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( фамилия, имя, отчество (при наличии) представителя Заказчика)</w:t>
      </w:r>
    </w:p>
    <w:p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8A0F84" w:rsidRPr="00081A47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8A0F84" w:rsidRPr="00E47355" w:rsidRDefault="008A0F84" w:rsidP="00B66E92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81A47">
        <w:rPr>
          <w:rFonts w:ascii="Times New Roman" w:hAnsi="Times New Roman"/>
        </w:rPr>
        <w:t xml:space="preserve">1.1. </w:t>
      </w:r>
      <w:r w:rsidRPr="00E47355">
        <w:rPr>
          <w:rFonts w:ascii="Times New Roman" w:eastAsia="Times New Roman" w:hAnsi="Times New Roman"/>
          <w:lang w:eastAsia="ru-RU"/>
        </w:rPr>
        <w:t xml:space="preserve">Предметом договора являются оказание </w:t>
      </w:r>
      <w:r w:rsidR="00357209" w:rsidRPr="00E47355">
        <w:rPr>
          <w:rFonts w:ascii="Times New Roman" w:eastAsia="Times New Roman" w:hAnsi="Times New Roman"/>
          <w:lang w:eastAsia="ru-RU"/>
        </w:rPr>
        <w:t xml:space="preserve">Исполнителем Обучающемуся </w:t>
      </w:r>
      <w:r w:rsidRPr="00E47355">
        <w:rPr>
          <w:rFonts w:ascii="Times New Roman" w:eastAsia="Times New Roman" w:hAnsi="Times New Roman"/>
          <w:lang w:eastAsia="ru-RU"/>
        </w:rPr>
        <w:t>образовательных услуг в рамках реализации образовательной программы дошкольного образования</w:t>
      </w:r>
      <w:r w:rsidR="00FB139E">
        <w:rPr>
          <w:rFonts w:ascii="Times New Roman" w:eastAsia="Times New Roman" w:hAnsi="Times New Roman"/>
          <w:lang w:eastAsia="ru-RU"/>
        </w:rPr>
        <w:t xml:space="preserve"> </w:t>
      </w:r>
      <w:r w:rsidRPr="00E47355">
        <w:rPr>
          <w:rFonts w:ascii="Times New Roman" w:eastAsia="Times New Roman" w:hAnsi="Times New Roman"/>
          <w:lang w:eastAsia="ru-RU"/>
        </w:rPr>
        <w:t xml:space="preserve"> (далее - образовательная программа) в соответствии с </w:t>
      </w:r>
      <w:r w:rsidR="00B66E92" w:rsidRPr="00E47355">
        <w:rPr>
          <w:rFonts w:ascii="Times New Roman" w:eastAsia="Times New Roman" w:hAnsi="Times New Roman"/>
          <w:lang w:eastAsia="ru-RU"/>
        </w:rPr>
        <w:t>Ф</w:t>
      </w:r>
      <w:r w:rsidRPr="00E47355">
        <w:rPr>
          <w:rFonts w:ascii="Times New Roman" w:eastAsia="Times New Roman" w:hAnsi="Times New Roman"/>
          <w:lang w:eastAsia="ru-RU"/>
        </w:rPr>
        <w:t>едеральным государственным образовательным стандартом дошкольного образования</w:t>
      </w:r>
      <w:r w:rsidR="00B66E92" w:rsidRPr="00E47355">
        <w:rPr>
          <w:rFonts w:ascii="Times New Roman" w:eastAsia="Times New Roman" w:hAnsi="Times New Roman"/>
          <w:lang w:eastAsia="ru-RU"/>
        </w:rPr>
        <w:t xml:space="preserve">, утвержденным Приказом Министерства образования и науки Российской Федерации от 17.10.2013 №1155 </w:t>
      </w:r>
      <w:r w:rsidRPr="00E47355">
        <w:rPr>
          <w:rFonts w:ascii="Times New Roman" w:eastAsia="Times New Roman" w:hAnsi="Times New Roman"/>
          <w:lang w:eastAsia="ru-RU"/>
        </w:rPr>
        <w:t xml:space="preserve">(далее - ФГОС </w:t>
      </w:r>
      <w:r w:rsidR="00B66E92" w:rsidRPr="00E47355">
        <w:rPr>
          <w:rFonts w:ascii="Times New Roman" w:eastAsia="Times New Roman" w:hAnsi="Times New Roman"/>
          <w:lang w:eastAsia="ru-RU"/>
        </w:rPr>
        <w:t>ДО</w:t>
      </w:r>
      <w:r w:rsidRPr="00E47355">
        <w:rPr>
          <w:rFonts w:ascii="Times New Roman" w:eastAsia="Times New Roman" w:hAnsi="Times New Roman"/>
          <w:lang w:eastAsia="ru-RU"/>
        </w:rPr>
        <w:t>), содержание Воспитанника в образовательной организации, присмотр и уход за Воспитанником в соответствии с пунктом 34 статьи 2 Федерального закона от 29</w:t>
      </w:r>
      <w:r w:rsidR="00B66E92" w:rsidRPr="00E47355">
        <w:rPr>
          <w:rFonts w:ascii="Times New Roman" w:eastAsia="Times New Roman" w:hAnsi="Times New Roman"/>
          <w:lang w:eastAsia="ru-RU"/>
        </w:rPr>
        <w:t>.12.</w:t>
      </w:r>
      <w:r w:rsidRPr="00E47355">
        <w:rPr>
          <w:rFonts w:ascii="Times New Roman" w:eastAsia="Times New Roman" w:hAnsi="Times New Roman"/>
          <w:lang w:eastAsia="ru-RU"/>
        </w:rPr>
        <w:t>2012 N273-ФЗ "Об</w:t>
      </w:r>
      <w:r w:rsidR="008E3D21" w:rsidRPr="00E47355">
        <w:rPr>
          <w:rFonts w:ascii="Times New Roman" w:eastAsia="Times New Roman" w:hAnsi="Times New Roman"/>
          <w:lang w:eastAsia="ru-RU"/>
        </w:rPr>
        <w:t xml:space="preserve"> </w:t>
      </w:r>
      <w:r w:rsidRPr="00E47355">
        <w:rPr>
          <w:rFonts w:ascii="Times New Roman" w:eastAsia="Times New Roman" w:hAnsi="Times New Roman"/>
          <w:lang w:eastAsia="ru-RU"/>
        </w:rPr>
        <w:t xml:space="preserve">образовании в Российской Федерации" 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1.2. Режим пребывания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081A47">
        <w:rPr>
          <w:rFonts w:ascii="Times New Roman" w:hAnsi="Times New Roman" w:cs="Times New Roman"/>
          <w:sz w:val="22"/>
          <w:szCs w:val="22"/>
        </w:rPr>
        <w:t>в образовательной организации: пятидневный, с 7.00 до 19.00 (выходные - суббота, воскресенье, праздничные дни). Установить продолжительность учебного года с 1 сентября по 31 августа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:rsidR="00C00496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</w:t>
      </w:r>
      <w:r w:rsidR="00FB139E">
        <w:rPr>
          <w:rFonts w:ascii="Times New Roman" w:hAnsi="Times New Roman" w:cs="Times New Roman"/>
          <w:sz w:val="22"/>
          <w:szCs w:val="22"/>
        </w:rPr>
        <w:t xml:space="preserve"> Образовательная программа дошкольного образования, адаптированная для обучающихся с ограниченными возможностями здоровья (с тяжелыми нарушениями речи)</w:t>
      </w:r>
      <w:r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C00496" w:rsidRPr="00C00496">
        <w:rPr>
          <w:rFonts w:ascii="Times New Roman" w:hAnsi="Times New Roman" w:cs="Times New Roman"/>
          <w:sz w:val="22"/>
          <w:szCs w:val="22"/>
        </w:rPr>
        <w:t>Государственного бюджетного дошкольного образовательного учреждения детского сада № 30 Приморского района</w:t>
      </w:r>
      <w:r w:rsidR="000974FB">
        <w:rPr>
          <w:rFonts w:ascii="Times New Roman" w:hAnsi="Times New Roman" w:cs="Times New Roman"/>
          <w:sz w:val="22"/>
          <w:szCs w:val="22"/>
        </w:rPr>
        <w:t xml:space="preserve"> </w:t>
      </w:r>
      <w:r w:rsidR="00C00496" w:rsidRPr="00C00496">
        <w:rPr>
          <w:rFonts w:ascii="Times New Roman" w:hAnsi="Times New Roman" w:cs="Times New Roman"/>
          <w:sz w:val="22"/>
          <w:szCs w:val="22"/>
        </w:rPr>
        <w:t>Санкт- Петербурга.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1.5. </w:t>
      </w:r>
      <w:r w:rsidR="00E273B1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зачисляется в </w:t>
      </w:r>
      <w:r w:rsidR="00765DEB" w:rsidRPr="00081A4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32B8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группу </w:t>
      </w:r>
      <w:r w:rsidR="00443FFD">
        <w:rPr>
          <w:rFonts w:ascii="Times New Roman" w:hAnsi="Times New Roman" w:cs="Times New Roman"/>
          <w:sz w:val="22"/>
          <w:szCs w:val="22"/>
        </w:rPr>
        <w:t>компенсирующей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</w:p>
    <w:p w:rsidR="00002633" w:rsidRDefault="008A0F84" w:rsidP="00443FF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="00443FFD" w:rsidRPr="00E47355">
        <w:rPr>
          <w:rFonts w:ascii="Times New Roman" w:hAnsi="Times New Roman" w:cs="Times New Roman"/>
          <w:sz w:val="22"/>
          <w:szCs w:val="22"/>
        </w:rPr>
        <w:t xml:space="preserve">1 </w:t>
      </w:r>
      <w:r w:rsidR="00EF4A6A">
        <w:rPr>
          <w:rFonts w:ascii="Times New Roman" w:hAnsi="Times New Roman" w:cs="Times New Roman"/>
          <w:sz w:val="22"/>
          <w:szCs w:val="22"/>
        </w:rPr>
        <w:t xml:space="preserve">учебный </w:t>
      </w:r>
      <w:r w:rsidR="00443FFD" w:rsidRPr="00E47355">
        <w:rPr>
          <w:rFonts w:ascii="Times New Roman" w:hAnsi="Times New Roman" w:cs="Times New Roman"/>
          <w:sz w:val="22"/>
          <w:szCs w:val="22"/>
        </w:rPr>
        <w:t>год</w:t>
      </w:r>
      <w:r w:rsidR="00443FFD">
        <w:rPr>
          <w:rFonts w:ascii="Times New Roman" w:hAnsi="Times New Roman" w:cs="Times New Roman"/>
          <w:sz w:val="22"/>
          <w:szCs w:val="22"/>
        </w:rPr>
        <w:t>.</w:t>
      </w:r>
    </w:p>
    <w:p w:rsidR="00443FFD" w:rsidRPr="00E47355" w:rsidRDefault="00443FFD" w:rsidP="00443FFD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A0F84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57209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Pr="00081A47">
        <w:rPr>
          <w:rFonts w:ascii="Times New Roman" w:hAnsi="Times New Roman" w:cs="Times New Roman"/>
          <w:sz w:val="22"/>
          <w:szCs w:val="22"/>
        </w:rPr>
        <w:t xml:space="preserve">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p w:rsidR="00250B67" w:rsidRPr="00081A47" w:rsidRDefault="00250B67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2913" w:rsidRPr="00081A47" w:rsidTr="005D3E9E">
        <w:tc>
          <w:tcPr>
            <w:tcW w:w="5068" w:type="dxa"/>
          </w:tcPr>
          <w:p w:rsidR="00081A47" w:rsidRPr="00081A47" w:rsidRDefault="00081A47" w:rsidP="005D3E9E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081A47" w:rsidRPr="00081A47" w:rsidRDefault="00081A47" w:rsidP="005D3E9E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081A47" w:rsidRDefault="00081A47" w:rsidP="005D3E9E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482913" w:rsidRPr="00081A47" w:rsidRDefault="00482913" w:rsidP="005D3E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081A47" w:rsidRPr="00482913" w:rsidRDefault="00081A47" w:rsidP="005D3E9E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</w:t>
      </w:r>
      <w:r w:rsidR="000F3EF8">
        <w:rPr>
          <w:sz w:val="22"/>
          <w:szCs w:val="22"/>
        </w:rPr>
        <w:t xml:space="preserve">Обучающимися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 xml:space="preserve">, при этом в группу могут включаться как </w:t>
      </w:r>
      <w:r w:rsidR="001216D9">
        <w:rPr>
          <w:sz w:val="22"/>
          <w:szCs w:val="22"/>
        </w:rPr>
        <w:t>Обучающееся</w:t>
      </w:r>
      <w:r w:rsidR="001216D9" w:rsidRPr="00BC1CCF">
        <w:rPr>
          <w:sz w:val="22"/>
          <w:szCs w:val="22"/>
        </w:rPr>
        <w:t xml:space="preserve"> </w:t>
      </w:r>
      <w:r w:rsidR="001C1EF8" w:rsidRPr="00BC1CCF">
        <w:rPr>
          <w:sz w:val="22"/>
          <w:szCs w:val="22"/>
        </w:rPr>
        <w:t xml:space="preserve">одного возраста, так и </w:t>
      </w:r>
      <w:r w:rsidR="00357209">
        <w:rPr>
          <w:sz w:val="22"/>
          <w:szCs w:val="22"/>
        </w:rPr>
        <w:t xml:space="preserve">Обучающееся </w:t>
      </w:r>
      <w:r w:rsidR="001C1EF8" w:rsidRPr="00BC1CCF">
        <w:rPr>
          <w:sz w:val="22"/>
          <w:szCs w:val="22"/>
        </w:rPr>
        <w:t>разных возрастов.</w:t>
      </w:r>
    </w:p>
    <w:p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Pr="00013C9E">
        <w:rPr>
          <w:rFonts w:ascii="Times New Roman" w:eastAsia="Times New Roman" w:hAnsi="Times New Roman"/>
          <w:lang w:eastAsia="ru-RU"/>
        </w:rPr>
        <w:t xml:space="preserve"> в письменной форме о невозможности посещения </w:t>
      </w:r>
      <w:r w:rsidR="001034B9">
        <w:rPr>
          <w:rFonts w:ascii="Times New Roman" w:eastAsia="Times New Roman" w:hAnsi="Times New Roman"/>
          <w:lang w:eastAsia="ru-RU"/>
        </w:rPr>
        <w:t>Обучающимся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1034B9">
        <w:rPr>
          <w:color w:val="auto"/>
          <w:sz w:val="22"/>
          <w:szCs w:val="22"/>
        </w:rPr>
        <w:t>Обучающегося</w:t>
      </w:r>
      <w:r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</w:t>
      </w:r>
      <w:r w:rsidR="001034B9">
        <w:rPr>
          <w:rFonts w:ascii="Times New Roman" w:hAnsi="Times New Roman"/>
        </w:rPr>
        <w:t>Обучающихся</w:t>
      </w:r>
      <w:r w:rsidRPr="008172AB">
        <w:rPr>
          <w:rFonts w:ascii="Times New Roman" w:hAnsi="Times New Roman"/>
        </w:rPr>
        <w:t xml:space="preserve">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:rsidR="003A3D23" w:rsidRPr="004225A1" w:rsidRDefault="003A3D23" w:rsidP="003A3D23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Сообщать в правоохранительные органы и органы опеки и попечительства о ненадлежащем обращении с ребенком в семье (на основании заявления воспитателя группы, медицинской сестры, врача, составленного акта: в случае физического насилия со стороны родителя - необходимо - заключение медицинских специалистов травматологической или неотложной помощи).</w:t>
      </w:r>
    </w:p>
    <w:p w:rsidR="003A3D23" w:rsidRPr="004225A1" w:rsidRDefault="003A3D23" w:rsidP="003A3D23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8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 Закрывать образовательное учреждение в летний период на время коллективного отпуска работников, ремонтных работ.</w:t>
      </w:r>
    </w:p>
    <w:p w:rsidR="003A3D23" w:rsidRPr="008172AB" w:rsidRDefault="003A3D23" w:rsidP="003A3D23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:rsidR="00045069" w:rsidRPr="004225A1" w:rsidRDefault="00045069" w:rsidP="00045069">
      <w:pPr>
        <w:widowControl w:val="0"/>
        <w:tabs>
          <w:tab w:val="left" w:pos="106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/>
        </w:rPr>
        <w:t xml:space="preserve">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согласно пункту 2.9 Федерального государственною образовательного стан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дарта дошкольного образования, ут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вержденного приказом Министерства образования и науки Российской Федерации от 17 октября 2013 г.  № 1155.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</w:t>
      </w:r>
      <w:r w:rsidR="00045069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BC1CCF">
        <w:rPr>
          <w:rFonts w:ascii="Times New Roman" w:hAnsi="Times New Roman" w:cs="Times New Roman"/>
          <w:sz w:val="22"/>
          <w:szCs w:val="22"/>
        </w:rPr>
        <w:t>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45069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</w:t>
      </w:r>
      <w:r w:rsidR="00692467">
        <w:rPr>
          <w:rFonts w:ascii="Times New Roman" w:hAnsi="Times New Roman" w:cs="Times New Roman"/>
          <w:sz w:val="22"/>
          <w:szCs w:val="22"/>
        </w:rPr>
        <w:t>Обучающемуся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за рамками </w:t>
      </w:r>
      <w:r w:rsidR="00692467">
        <w:rPr>
          <w:rFonts w:ascii="Times New Roman" w:hAnsi="Times New Roman" w:cs="Times New Roman"/>
          <w:sz w:val="22"/>
          <w:szCs w:val="22"/>
        </w:rPr>
        <w:t>о</w:t>
      </w:r>
      <w:r w:rsidRPr="00BC1CCF">
        <w:rPr>
          <w:rFonts w:ascii="Times New Roman" w:hAnsi="Times New Roman" w:cs="Times New Roman"/>
          <w:sz w:val="22"/>
          <w:szCs w:val="22"/>
        </w:rPr>
        <w:t>бразовательной деятельности на возмездной основе.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2.2.5. Принимать участие в организации и проведении совместных мероприятий с </w:t>
      </w:r>
      <w:r w:rsidR="00231572">
        <w:rPr>
          <w:rFonts w:ascii="Times New Roman" w:hAnsi="Times New Roman" w:cs="Times New Roman"/>
          <w:sz w:val="22"/>
          <w:szCs w:val="22"/>
        </w:rPr>
        <w:t>Обучающими</w:t>
      </w:r>
      <w:r w:rsidRPr="00BC1CCF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(утренники, развлечения, физкультурные праздники, досуги, дни здоровья и др.).</w:t>
      </w:r>
    </w:p>
    <w:p w:rsidR="008A0F84" w:rsidRDefault="008A0F84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:rsidR="00250B67" w:rsidRDefault="00250B67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50B67" w:rsidRDefault="00250B67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91713D">
        <w:tc>
          <w:tcPr>
            <w:tcW w:w="5068" w:type="dxa"/>
          </w:tcPr>
          <w:p w:rsidR="00250B67" w:rsidRPr="00081A47" w:rsidRDefault="00250B67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250B67" w:rsidRDefault="00250B67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AC3915" w:rsidRPr="00A81B5E" w:rsidRDefault="00D463DD" w:rsidP="00D463DD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</w:t>
      </w:r>
      <w:r w:rsidR="00BC1CCF"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>Разрешать</w:t>
      </w:r>
      <w:r w:rsidR="00B042D1">
        <w:rPr>
          <w:rFonts w:ascii="Times New Roman" w:eastAsia="Times New Roman" w:hAnsi="Times New Roman"/>
          <w:lang w:eastAsia="ru-RU"/>
        </w:rPr>
        <w:t xml:space="preserve"> (в письменной форме)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 Исполнителю использование фото, видео материалы с изображением</w:t>
      </w:r>
      <w:r w:rsidR="00B042D1">
        <w:rPr>
          <w:rFonts w:ascii="Times New Roman" w:eastAsia="Times New Roman" w:hAnsi="Times New Roman"/>
          <w:lang w:eastAsia="ru-RU"/>
        </w:rPr>
        <w:t xml:space="preserve"> Обучающегося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: </w:t>
      </w:r>
    </w:p>
    <w:p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:rsidR="00564BC8" w:rsidRPr="00A81B5E" w:rsidRDefault="00AC3915" w:rsidP="00564BC8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:rsidR="008A0F84" w:rsidRDefault="00AC3915" w:rsidP="00B042D1">
      <w:pPr>
        <w:pStyle w:val="ac"/>
        <w:ind w:firstLine="540"/>
        <w:jc w:val="both"/>
        <w:rPr>
          <w:rFonts w:ascii="Times New Roman" w:hAnsi="Times New Roman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Обучающихся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273-ФЗ "Об образовании в Российской Федерации".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2.3.4. Обеспечивать охрану жизни и укрепление физического и психического здоровья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BC1CCF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</w:t>
      </w:r>
      <w:r w:rsidR="00B042D1">
        <w:rPr>
          <w:rFonts w:ascii="Times New Roman" w:hAnsi="Times New Roman" w:cs="Times New Roman"/>
          <w:sz w:val="22"/>
          <w:szCs w:val="22"/>
        </w:rPr>
        <w:t xml:space="preserve"> Обучающегося</w:t>
      </w:r>
      <w:r w:rsidRPr="00BC1CCF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BC1CCF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11025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</w:t>
      </w:r>
      <w:r w:rsidR="00B042D1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AC6B41">
        <w:rPr>
          <w:rFonts w:ascii="Times New Roman" w:hAnsi="Times New Roman" w:cs="Times New Roman"/>
          <w:sz w:val="22"/>
          <w:szCs w:val="22"/>
        </w:rPr>
        <w:t>с учетом его индивидуальных особенностей.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</w:t>
      </w:r>
      <w:r w:rsidR="00B042D1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D4C91" w:rsidRPr="004225A1" w:rsidRDefault="003736C4" w:rsidP="00FD4C91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AC6B41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согласно пункт</w:t>
      </w:r>
      <w:r w:rsidR="00110255" w:rsidRPr="00AC6B41">
        <w:rPr>
          <w:rFonts w:ascii="Times New Roman" w:hAnsi="Times New Roman"/>
        </w:rPr>
        <w:t>а</w:t>
      </w:r>
      <w:r w:rsidR="008A0F84" w:rsidRPr="00AC6B41">
        <w:rPr>
          <w:rFonts w:ascii="Times New Roman" w:hAnsi="Times New Roman"/>
        </w:rPr>
        <w:t xml:space="preserve"> </w:t>
      </w:r>
      <w:r w:rsidR="00FD4C91"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</w:p>
    <w:p w:rsidR="003736C4" w:rsidRPr="00A500B4" w:rsidRDefault="003736C4" w:rsidP="003736C4">
      <w:pPr>
        <w:tabs>
          <w:tab w:val="left" w:pos="899"/>
        </w:tabs>
        <w:spacing w:after="0" w:line="240" w:lineRule="auto"/>
        <w:jc w:val="both"/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</w:pPr>
      <w:r w:rsidRPr="003736C4">
        <w:rPr>
          <w:rFonts w:ascii="Times New Roman" w:hAnsi="Times New Roman"/>
        </w:rPr>
        <w:t xml:space="preserve">        </w:t>
      </w:r>
      <w:r w:rsidR="008A0F84" w:rsidRPr="003736C4">
        <w:rPr>
          <w:rFonts w:ascii="Times New Roman" w:hAnsi="Times New Roman"/>
        </w:rPr>
        <w:t>2.3.10.</w:t>
      </w:r>
      <w:r w:rsidR="008A0F84" w:rsidRPr="00AC6B41">
        <w:rPr>
          <w:rFonts w:ascii="Times New Roman" w:hAnsi="Times New Roman"/>
        </w:rPr>
        <w:t xml:space="preserve"> Обеспечивать </w:t>
      </w:r>
      <w:r w:rsidR="00DE73C7">
        <w:rPr>
          <w:rFonts w:ascii="Times New Roman" w:hAnsi="Times New Roman"/>
        </w:rPr>
        <w:t xml:space="preserve">Обучающегося </w:t>
      </w:r>
      <w:r w:rsidR="008A0F84" w:rsidRPr="00AC6B41">
        <w:rPr>
          <w:rFonts w:ascii="Times New Roman" w:hAnsi="Times New Roman"/>
        </w:rPr>
        <w:t>необходимым сбалансированным питанием 4 раза в день (завтрак, второй завтрак, обед, полдник).</w:t>
      </w:r>
      <w:r>
        <w:rPr>
          <w:rFonts w:ascii="Times New Roman" w:hAnsi="Times New Roman"/>
        </w:rPr>
        <w:t xml:space="preserve">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З</w:t>
      </w:r>
      <w:r w:rsidRPr="00A500B4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амена блюд для детей с аллергией на тот или иной продукт и другими различными пищевыми ограничениями, а также диетическое питание не предоставляются. 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Время приема пищи согласно режиму дня в группе</w:t>
      </w:r>
      <w:r w:rsidR="00DE73C7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>.</w:t>
      </w:r>
      <w:r w:rsidRPr="00A500B4">
        <w:rPr>
          <w:rFonts w:ascii="Times New Roman" w:eastAsia="Microsoft Sans Serif" w:hAnsi="Times New Roman"/>
          <w:color w:val="000000" w:themeColor="text1"/>
          <w:sz w:val="24"/>
          <w:szCs w:val="24"/>
          <w:lang w:eastAsia="ru-RU" w:bidi="ru-RU"/>
        </w:rPr>
        <w:t xml:space="preserve"> </w:t>
      </w:r>
    </w:p>
    <w:p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 xml:space="preserve">. Сохранять за </w:t>
      </w:r>
      <w:r w:rsidR="00DE73C7">
        <w:rPr>
          <w:rFonts w:ascii="Times New Roman" w:hAnsi="Times New Roman" w:cs="Times New Roman"/>
          <w:sz w:val="22"/>
          <w:szCs w:val="22"/>
        </w:rPr>
        <w:t xml:space="preserve">Обучающимся </w:t>
      </w:r>
      <w:r w:rsidRPr="00A81B5E">
        <w:rPr>
          <w:rFonts w:ascii="Times New Roman" w:hAnsi="Times New Roman" w:cs="Times New Roman"/>
          <w:sz w:val="22"/>
          <w:szCs w:val="22"/>
        </w:rPr>
        <w:t>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Воспитанника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:rsidR="006B622D" w:rsidRPr="00E94F96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3257">
        <w:rPr>
          <w:rFonts w:ascii="Times New Roman" w:hAnsi="Times New Roman" w:cs="Times New Roman"/>
          <w:sz w:val="22"/>
          <w:szCs w:val="22"/>
        </w:rPr>
        <w:t>2.3.1</w:t>
      </w:r>
      <w:r w:rsidR="00AC6B41" w:rsidRPr="00E23257">
        <w:rPr>
          <w:rFonts w:ascii="Times New Roman" w:hAnsi="Times New Roman" w:cs="Times New Roman"/>
          <w:sz w:val="22"/>
          <w:szCs w:val="22"/>
        </w:rPr>
        <w:t>2</w:t>
      </w:r>
      <w:r w:rsidRPr="00E23257">
        <w:rPr>
          <w:rFonts w:ascii="Times New Roman" w:hAnsi="Times New Roman" w:cs="Times New Roman"/>
          <w:sz w:val="22"/>
          <w:szCs w:val="22"/>
        </w:rPr>
        <w:t xml:space="preserve">. </w:t>
      </w:r>
      <w:r w:rsidRPr="00E94F96">
        <w:rPr>
          <w:rFonts w:ascii="Times New Roman" w:hAnsi="Times New Roman" w:cs="Times New Roman"/>
          <w:sz w:val="22"/>
          <w:szCs w:val="22"/>
        </w:rPr>
        <w:t xml:space="preserve">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</w:t>
      </w:r>
      <w:r w:rsidR="00E405B5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>.</w:t>
      </w:r>
    </w:p>
    <w:p w:rsidR="006B622D" w:rsidRPr="00A81B5E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4F96">
        <w:rPr>
          <w:rFonts w:ascii="Times New Roman" w:hAnsi="Times New Roman" w:cs="Times New Roman"/>
          <w:sz w:val="22"/>
          <w:szCs w:val="22"/>
        </w:rPr>
        <w:t>2.3.1</w:t>
      </w:r>
      <w:r w:rsidR="00AC6B41" w:rsidRPr="00E94F96">
        <w:rPr>
          <w:rFonts w:ascii="Times New Roman" w:hAnsi="Times New Roman" w:cs="Times New Roman"/>
          <w:sz w:val="22"/>
          <w:szCs w:val="22"/>
        </w:rPr>
        <w:t>3</w:t>
      </w:r>
      <w:r w:rsidRPr="00E94F96">
        <w:rPr>
          <w:rFonts w:ascii="Times New Roman" w:hAnsi="Times New Roman" w:cs="Times New Roman"/>
          <w:sz w:val="22"/>
          <w:szCs w:val="22"/>
        </w:rPr>
        <w:t xml:space="preserve">. Не передавать </w:t>
      </w:r>
      <w:r w:rsidR="00140B63" w:rsidRPr="00E94F96">
        <w:rPr>
          <w:rFonts w:ascii="Times New Roman" w:hAnsi="Times New Roman" w:cs="Times New Roman"/>
          <w:sz w:val="22"/>
          <w:szCs w:val="22"/>
        </w:rPr>
        <w:t>Обучающегося</w:t>
      </w:r>
      <w:r w:rsidRPr="00E94F96">
        <w:rPr>
          <w:rFonts w:ascii="Times New Roman" w:hAnsi="Times New Roman" w:cs="Times New Roman"/>
          <w:sz w:val="22"/>
          <w:szCs w:val="22"/>
        </w:rPr>
        <w:t xml:space="preserve"> родителям (законным представителям), если те находятся в</w:t>
      </w:r>
      <w:r w:rsidRPr="00A81B5E">
        <w:rPr>
          <w:rFonts w:ascii="Times New Roman" w:hAnsi="Times New Roman" w:cs="Times New Roman"/>
          <w:sz w:val="22"/>
          <w:szCs w:val="22"/>
        </w:rPr>
        <w:t xml:space="preserve"> состоянии алкогольного, токсического или наркотического опьянения.</w:t>
      </w:r>
    </w:p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50B67" w:rsidRPr="00482913" w:rsidTr="00B21397">
        <w:tc>
          <w:tcPr>
            <w:tcW w:w="5068" w:type="dxa"/>
          </w:tcPr>
          <w:p w:rsidR="00250B67" w:rsidRPr="00081A47" w:rsidRDefault="00250B67" w:rsidP="00B2139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250B67" w:rsidRPr="00081A47" w:rsidRDefault="00250B67" w:rsidP="00B2139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250B67" w:rsidRDefault="00250B67" w:rsidP="00B2139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250B67" w:rsidRPr="00081A47" w:rsidRDefault="00250B67" w:rsidP="00B21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250B67" w:rsidRPr="00482913" w:rsidRDefault="00250B67" w:rsidP="00B2139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Default="00250B67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622D" w:rsidRDefault="00250B67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</w:t>
      </w:r>
      <w:r w:rsidR="006B622D"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="006B622D"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="006B622D"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="006B622D" w:rsidRPr="00BD5474">
          <w:rPr>
            <w:rFonts w:ascii="Times New Roman" w:hAnsi="Times New Roman" w:cs="Times New Roman"/>
          </w:rPr>
          <w:t>http://gbdou30.ru</w:t>
        </w:r>
      </w:hyperlink>
      <w:r w:rsidR="006B622D" w:rsidRPr="00BD5474">
        <w:rPr>
          <w:rFonts w:ascii="Times New Roman" w:hAnsi="Times New Roman" w:cs="Times New Roman"/>
          <w:sz w:val="22"/>
          <w:szCs w:val="22"/>
        </w:rPr>
        <w:t>.</w:t>
      </w:r>
    </w:p>
    <w:p w:rsidR="00140B63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 xml:space="preserve">. Переводить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</w:t>
      </w:r>
      <w:r w:rsidR="00140B63">
        <w:rPr>
          <w:rFonts w:ascii="Times New Roman" w:hAnsi="Times New Roman" w:cs="Times New Roman"/>
          <w:sz w:val="22"/>
          <w:szCs w:val="22"/>
        </w:rPr>
        <w:t xml:space="preserve"> 31 августа, учитывая необходимость комплектации групп по одновозрастному принципу. </w:t>
      </w:r>
    </w:p>
    <w:p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 xml:space="preserve">152-ФЗ "О персональных данных" в части сбора, хранения и обработки персональных данных Заказчика и </w:t>
      </w:r>
      <w:r w:rsidR="00140B63">
        <w:rPr>
          <w:rFonts w:ascii="Times New Roman" w:hAnsi="Times New Roman" w:cs="Times New Roman"/>
          <w:sz w:val="22"/>
          <w:szCs w:val="22"/>
        </w:rPr>
        <w:t>Обучающегося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  <w:r w:rsidR="00564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612BA0">
        <w:rPr>
          <w:rFonts w:ascii="Times New Roman" w:hAnsi="Times New Roman" w:cs="Times New Roman"/>
          <w:sz w:val="22"/>
          <w:szCs w:val="22"/>
        </w:rPr>
        <w:t xml:space="preserve"> и другим Обучающимся</w:t>
      </w:r>
      <w:r w:rsidRPr="00AC6B41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 xml:space="preserve">2.4.2. Своевременно вносить родительскую плату за присмотр и уход за </w:t>
      </w:r>
      <w:r w:rsidR="00612BA0">
        <w:rPr>
          <w:rFonts w:ascii="Times New Roman" w:hAnsi="Times New Roman"/>
        </w:rPr>
        <w:t>Обучающимся</w:t>
      </w:r>
      <w:r w:rsidRPr="00AC6B41">
        <w:rPr>
          <w:rFonts w:ascii="Times New Roman" w:hAnsi="Times New Roman"/>
        </w:rPr>
        <w:t xml:space="preserve"> (не позднее 15-го числа текущего месяца).</w:t>
      </w:r>
    </w:p>
    <w:p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 xml:space="preserve">2.4.3. При поступлении </w:t>
      </w:r>
      <w:r w:rsidR="00612BA0">
        <w:rPr>
          <w:rFonts w:ascii="Times New Roman" w:hAnsi="Times New Roman"/>
        </w:rPr>
        <w:t>Обучающегося</w:t>
      </w:r>
      <w:r w:rsidRPr="00907356">
        <w:rPr>
          <w:rFonts w:ascii="Times New Roman" w:hAnsi="Times New Roman"/>
        </w:rPr>
        <w:t xml:space="preserve">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>и в период действия настоящего Договора своевременно предоставлять Исполнителю все необходимые документы, предусмотренные</w:t>
      </w:r>
      <w:r w:rsidR="00564BC8">
        <w:rPr>
          <w:rFonts w:ascii="Times New Roman" w:hAnsi="Times New Roman"/>
        </w:rPr>
        <w:t xml:space="preserve">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612BA0">
        <w:rPr>
          <w:rFonts w:ascii="Times New Roman" w:hAnsi="Times New Roman"/>
        </w:rPr>
        <w:t>.</w:t>
      </w:r>
    </w:p>
    <w:p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D3E9E" w:rsidRPr="004225A1" w:rsidRDefault="005D3E9E" w:rsidP="005D3E9E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</w:rPr>
        <w:t xml:space="preserve">          </w:t>
      </w:r>
      <w:r w:rsidR="008A0F84" w:rsidRPr="006A7942">
        <w:rPr>
          <w:rFonts w:ascii="Times New Roman" w:hAnsi="Times New Roman"/>
        </w:rPr>
        <w:t xml:space="preserve">2.4.5. Обеспечить посещение </w:t>
      </w:r>
      <w:r w:rsidR="00612BA0">
        <w:rPr>
          <w:rFonts w:ascii="Times New Roman" w:hAnsi="Times New Roman"/>
        </w:rPr>
        <w:t>Обучающимся</w:t>
      </w:r>
      <w:r w:rsidR="008A0F84" w:rsidRPr="006A7942">
        <w:rPr>
          <w:rFonts w:ascii="Times New Roman" w:hAnsi="Times New Roman"/>
        </w:rPr>
        <w:t xml:space="preserve"> образовательно</w:t>
      </w:r>
      <w:r w:rsidR="0013373D">
        <w:rPr>
          <w:rFonts w:ascii="Times New Roman" w:hAnsi="Times New Roman"/>
        </w:rPr>
        <w:t xml:space="preserve">й организации </w:t>
      </w:r>
      <w:r w:rsidR="008A0F84" w:rsidRPr="006A7942">
        <w:rPr>
          <w:rFonts w:ascii="Times New Roman" w:hAnsi="Times New Roman"/>
        </w:rPr>
        <w:t xml:space="preserve">согласно локальным нормативным актам </w:t>
      </w:r>
      <w:r w:rsidR="00612BA0">
        <w:rPr>
          <w:rFonts w:ascii="Times New Roman" w:hAnsi="Times New Roman"/>
        </w:rPr>
        <w:t>образовательной организации. Приводить Обучающегося в образовательное учреждение с 7.00 до 8.</w:t>
      </w:r>
      <w:r>
        <w:rPr>
          <w:rFonts w:ascii="Times New Roman" w:hAnsi="Times New Roman"/>
        </w:rPr>
        <w:t xml:space="preserve">30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опрятном виде со сменной одеждой и обувью, без признаков болезни и недомогания. Иметь запасной комплект белья, физкультурную форму, чешки, одежду для бассейна</w:t>
      </w:r>
    </w:p>
    <w:p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 xml:space="preserve">2.4.6. Забрать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A81B5E">
        <w:rPr>
          <w:rFonts w:ascii="Times New Roman" w:hAnsi="Times New Roman" w:cs="Times New Roman"/>
          <w:sz w:val="22"/>
          <w:szCs w:val="22"/>
        </w:rPr>
        <w:t xml:space="preserve">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19.00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 xml:space="preserve">2.4.7. Приводить </w:t>
      </w:r>
      <w:r w:rsidR="005D3E9E">
        <w:rPr>
          <w:rFonts w:ascii="Times New Roman" w:hAnsi="Times New Roman" w:cs="Times New Roman"/>
          <w:sz w:val="22"/>
          <w:szCs w:val="22"/>
        </w:rPr>
        <w:t>Обучающегося</w:t>
      </w:r>
      <w:r w:rsidRPr="00507C62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 xml:space="preserve">. Информировать </w:t>
      </w:r>
      <w:r w:rsidR="005D3E9E">
        <w:rPr>
          <w:rFonts w:ascii="Times New Roman" w:hAnsi="Times New Roman"/>
          <w:sz w:val="22"/>
          <w:szCs w:val="22"/>
        </w:rPr>
        <w:t>воспитателей группы о</w:t>
      </w:r>
      <w:r w:rsidRPr="00507C62">
        <w:rPr>
          <w:rFonts w:ascii="Times New Roman" w:hAnsi="Times New Roman"/>
          <w:sz w:val="22"/>
          <w:szCs w:val="22"/>
        </w:rPr>
        <w:t xml:space="preserve"> предстоящем отсутствии </w:t>
      </w:r>
      <w:r w:rsidR="005D3E9E">
        <w:rPr>
          <w:rFonts w:ascii="Times New Roman" w:hAnsi="Times New Roman"/>
          <w:sz w:val="22"/>
          <w:szCs w:val="22"/>
        </w:rPr>
        <w:t>Обучающегося</w:t>
      </w:r>
      <w:r w:rsidRPr="00507C62">
        <w:rPr>
          <w:rFonts w:ascii="Times New Roman" w:hAnsi="Times New Roman"/>
          <w:sz w:val="22"/>
          <w:szCs w:val="22"/>
        </w:rPr>
        <w:t xml:space="preserve">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5D3E9E">
        <w:rPr>
          <w:rFonts w:ascii="Times New Roman" w:hAnsi="Times New Roman"/>
          <w:sz w:val="22"/>
          <w:szCs w:val="22"/>
        </w:rPr>
        <w:t xml:space="preserve">Обучающегося 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>часов</w:t>
      </w:r>
      <w:r w:rsidR="005D3E9E">
        <w:rPr>
          <w:rFonts w:ascii="Times New Roman" w:hAnsi="Times New Roman"/>
          <w:sz w:val="22"/>
          <w:szCs w:val="22"/>
        </w:rPr>
        <w:t>.</w:t>
      </w:r>
      <w:r w:rsidR="00043A7D" w:rsidRPr="00DE388B">
        <w:rPr>
          <w:rFonts w:ascii="Times New Roman" w:hAnsi="Times New Roman"/>
          <w:sz w:val="22"/>
          <w:szCs w:val="22"/>
        </w:rPr>
        <w:t xml:space="preserve"> </w:t>
      </w:r>
    </w:p>
    <w:p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5D3E9E">
        <w:rPr>
          <w:rFonts w:ascii="Times New Roman" w:hAnsi="Times New Roman" w:cs="Times New Roman"/>
          <w:sz w:val="22"/>
          <w:szCs w:val="22"/>
        </w:rPr>
        <w:t xml:space="preserve">Обучающимся в </w:t>
      </w:r>
      <w:r w:rsidRPr="00043A7D">
        <w:rPr>
          <w:rFonts w:ascii="Times New Roman" w:hAnsi="Times New Roman" w:cs="Times New Roman"/>
          <w:sz w:val="22"/>
          <w:szCs w:val="22"/>
        </w:rPr>
        <w:t xml:space="preserve"> период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5D3E9E">
        <w:rPr>
          <w:rFonts w:ascii="Times New Roman" w:eastAsia="Times New Roman" w:hAnsi="Times New Roman"/>
          <w:lang w:eastAsia="ru-RU"/>
        </w:rPr>
        <w:t>Обучающимся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 xml:space="preserve">, об отсутствии у него медицинских противопоказаний для пребывания в образовательной организации. </w:t>
      </w:r>
    </w:p>
    <w:p w:rsidR="00E20432" w:rsidRPr="0050310A" w:rsidRDefault="00E20432" w:rsidP="00E20432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 2.4.10. На основании Санитарных правил и норм в части «Профилактики туберкулеза» при отсутствии у обучающегося пробы Манту предоставлять справку от врача фтизиатра. В случае</w:t>
      </w:r>
      <w:r w:rsid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не предоставлении справки Заказчиком, Исполнитель временно ограничивает Обучающегося в посещении образовательной организации до момента предоставления соответствующего документа.</w:t>
      </w:r>
    </w:p>
    <w:tbl>
      <w:tblPr>
        <w:tblStyle w:val="aa"/>
        <w:tblpPr w:leftFromText="180" w:rightFromText="180" w:vertAnchor="text" w:horzAnchor="margin" w:tblpY="19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463DD" w:rsidRPr="0050310A" w:rsidTr="0050310A">
        <w:tc>
          <w:tcPr>
            <w:tcW w:w="5068" w:type="dxa"/>
          </w:tcPr>
          <w:p w:rsidR="00D463DD" w:rsidRPr="0050310A" w:rsidRDefault="00D463DD" w:rsidP="0050310A">
            <w:pPr>
              <w:rPr>
                <w:rFonts w:ascii="Times New Roman" w:hAnsi="Times New Roman"/>
                <w:lang w:val="en-US"/>
              </w:rPr>
            </w:pPr>
            <w:r w:rsidRPr="0050310A">
              <w:rPr>
                <w:rFonts w:ascii="Times New Roman" w:hAnsi="Times New Roman"/>
              </w:rPr>
              <w:t>«Исполнитель»</w:t>
            </w:r>
          </w:p>
          <w:p w:rsidR="00D463DD" w:rsidRPr="0050310A" w:rsidRDefault="00D463DD" w:rsidP="0050310A">
            <w:pPr>
              <w:rPr>
                <w:lang w:val="en-US"/>
              </w:rPr>
            </w:pPr>
            <w:r w:rsidRPr="0050310A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«Заказчик»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</w:rPr>
            </w:pPr>
            <w:r w:rsidRPr="0050310A">
              <w:rPr>
                <w:rFonts w:ascii="Times New Roman" w:hAnsi="Times New Roman"/>
              </w:rPr>
              <w:t>____________________/___________________/</w:t>
            </w:r>
          </w:p>
          <w:p w:rsidR="00D463DD" w:rsidRPr="0050310A" w:rsidRDefault="00D463DD" w:rsidP="0050310A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250B67" w:rsidRPr="00250B67" w:rsidRDefault="00E20432" w:rsidP="00250B67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2.4.11. На основании Санитарных правил и норм в части «Профилактики полиомиелита» при отсутствии у Обучающегося менее 3-х доз полиомиелитной вакцины Исполнитель временно ограничивает посещение группы или переводит этого Обучающегося в другую группу сроком на 60 дней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50310A" w:rsidRDefault="0050310A" w:rsidP="00250B67">
      <w:pPr>
        <w:pStyle w:val="ac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B11DA4"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</w:t>
      </w:r>
      <w:r w:rsidR="00E20432">
        <w:rPr>
          <w:rFonts w:ascii="Times New Roman" w:eastAsia="Times New Roman" w:hAnsi="Times New Roman"/>
          <w:lang w:eastAsia="ru-RU"/>
        </w:rPr>
        <w:t>2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:rsidR="00250B67" w:rsidRPr="00DE388B" w:rsidRDefault="00250B67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E82BC7" w:rsidRPr="00507C62" w:rsidRDefault="00B11DA4" w:rsidP="00E82BC7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lastRenderedPageBreak/>
        <w:t>2.4.</w:t>
      </w:r>
      <w:r w:rsidR="00507C62">
        <w:rPr>
          <w:rFonts w:ascii="Times New Roman" w:hAnsi="Times New Roman"/>
          <w:lang w:eastAsia="ru-RU"/>
        </w:rPr>
        <w:t>1</w:t>
      </w:r>
      <w:r w:rsidR="00E20432">
        <w:rPr>
          <w:rFonts w:ascii="Times New Roman" w:hAnsi="Times New Roman"/>
          <w:lang w:eastAsia="ru-RU"/>
        </w:rPr>
        <w:t>3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2A13AC">
        <w:rPr>
          <w:rFonts w:ascii="Times New Roman" w:hAnsi="Times New Roman"/>
          <w:lang w:eastAsia="ru-RU"/>
        </w:rPr>
        <w:t xml:space="preserve">Обучающимся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:rsidR="009E77F7" w:rsidRPr="00A81B5E" w:rsidRDefault="00CF3C1C" w:rsidP="00CF3C1C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2.4.1</w:t>
      </w:r>
      <w:r w:rsidR="00E2043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F3C1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Лично передавать и забирать Обучающегося у воспитателя. В случае если «Заказчик» доверяет другим лицам передавать и/или забирать Обучающегося из образовательного учреждения, предоставлять письменное разрешение, заверенное у заведующего ГБДОУ № 30 Приморского района Санкт-Петербурга </w:t>
      </w:r>
      <w:r w:rsidRPr="00CF3C1C">
        <w:rPr>
          <w:rFonts w:ascii="Times New Roman" w:eastAsia="Times New Roman" w:hAnsi="Times New Roman"/>
          <w:lang w:eastAsia="ru-RU"/>
        </w:rPr>
        <w:t>с приложением копии документа, удостоверяющего личность доверенного лица.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Соблюдать правила безопасности пребывания </w:t>
      </w:r>
      <w:r w:rsidR="00CF3C1C">
        <w:rPr>
          <w:rFonts w:ascii="Times New Roman" w:eastAsia="Times New Roman" w:hAnsi="Times New Roman"/>
          <w:lang w:eastAsia="ru-RU"/>
        </w:rPr>
        <w:t xml:space="preserve">Обучающегося </w:t>
      </w:r>
      <w:r w:rsidRPr="00A81B5E">
        <w:rPr>
          <w:rFonts w:ascii="Times New Roman" w:eastAsia="Times New Roman" w:hAnsi="Times New Roman"/>
          <w:lang w:eastAsia="ru-RU"/>
        </w:rPr>
        <w:t>в образовательной организации и охраны жизни и здоровья</w:t>
      </w:r>
      <w:r w:rsidR="00CF3C1C">
        <w:rPr>
          <w:rFonts w:ascii="Times New Roman" w:eastAsia="Times New Roman" w:hAnsi="Times New Roman"/>
          <w:lang w:eastAsia="ru-RU"/>
        </w:rPr>
        <w:t xml:space="preserve"> 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, не допускать приход </w:t>
      </w:r>
      <w:r w:rsidR="00CF3C1C">
        <w:rPr>
          <w:rFonts w:ascii="Times New Roman" w:eastAsia="Times New Roman" w:hAnsi="Times New Roman"/>
          <w:lang w:eastAsia="ru-RU"/>
        </w:rPr>
        <w:t>Обучающихся</w:t>
      </w:r>
      <w:r w:rsidRPr="00A81B5E">
        <w:rPr>
          <w:rFonts w:ascii="Times New Roman" w:eastAsia="Times New Roman" w:hAnsi="Times New Roman"/>
          <w:lang w:eastAsia="ru-RU"/>
        </w:rPr>
        <w:t xml:space="preserve"> с режущими и колющими предметами, жевательной резинкой, дополнительным питанием.</w:t>
      </w:r>
    </w:p>
    <w:p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E20432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CF3C1C">
        <w:rPr>
          <w:rFonts w:ascii="Times New Roman" w:eastAsia="Times New Roman" w:hAnsi="Times New Roman"/>
          <w:lang w:eastAsia="ru-RU"/>
        </w:rPr>
        <w:t>Обучающегося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:rsidR="004447CF" w:rsidRPr="00A81B5E" w:rsidRDefault="00B11DA4" w:rsidP="00D463DD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:rsidR="00437664" w:rsidRPr="00507C62" w:rsidRDefault="00437664" w:rsidP="00507C62">
      <w:pPr>
        <w:pStyle w:val="ac"/>
        <w:ind w:firstLine="539"/>
        <w:jc w:val="both"/>
        <w:rPr>
          <w:rFonts w:ascii="Times New Roman" w:hAnsi="Times New Roman"/>
          <w:color w:val="4F81BD" w:themeColor="accent1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3688B" w:rsidRPr="00A81B5E" w:rsidRDefault="002D41C3" w:rsidP="00A81B5E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3" w:name="Par144"/>
      <w:bookmarkStart w:id="4" w:name="Par165"/>
      <w:bookmarkEnd w:id="3"/>
      <w:bookmarkEnd w:id="4"/>
      <w:r w:rsidRPr="00A81B5E">
        <w:rPr>
          <w:rFonts w:ascii="Times New Roman" w:eastAsia="Times New Roman" w:hAnsi="Times New Roman"/>
          <w:lang w:eastAsia="ru-RU"/>
        </w:rPr>
        <w:t xml:space="preserve">3.1. </w:t>
      </w:r>
      <w:r w:rsidR="00437664" w:rsidRPr="00A81B5E">
        <w:rPr>
          <w:rFonts w:ascii="Times New Roman" w:eastAsia="Times New Roman" w:hAnsi="Times New Roman"/>
          <w:lang w:eastAsia="ru-RU"/>
        </w:rPr>
        <w:t xml:space="preserve">Стоимость услуг Исполнителя 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по присмотру и уходу за </w:t>
      </w:r>
      <w:r w:rsidR="00E20432">
        <w:rPr>
          <w:rFonts w:ascii="Times New Roman" w:eastAsia="Times New Roman" w:hAnsi="Times New Roman"/>
          <w:lang w:eastAsia="ru-RU"/>
        </w:rPr>
        <w:t>Обучающимся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(далее – родительская плата) составляет </w:t>
      </w:r>
      <w:r w:rsidR="00FC511C" w:rsidRPr="00A81B5E">
        <w:rPr>
          <w:rFonts w:ascii="Times New Roman" w:eastAsia="Times New Roman" w:hAnsi="Times New Roman"/>
          <w:lang w:eastAsia="ru-RU"/>
        </w:rPr>
        <w:t xml:space="preserve">  __________________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рубль </w:t>
      </w:r>
      <w:r w:rsidR="00FC511C" w:rsidRPr="00A81B5E">
        <w:rPr>
          <w:rFonts w:ascii="Times New Roman" w:eastAsia="Times New Roman" w:hAnsi="Times New Roman"/>
          <w:lang w:eastAsia="ru-RU"/>
        </w:rPr>
        <w:t>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копеек в месяц.</w:t>
      </w:r>
    </w:p>
    <w:p w:rsidR="002D41C3" w:rsidRPr="00437664" w:rsidRDefault="00C3688B" w:rsidP="0043766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437664">
        <w:rPr>
          <w:rFonts w:ascii="Times New Roman" w:hAnsi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="00E20432">
        <w:rPr>
          <w:rFonts w:ascii="Times New Roman" w:hAnsi="Times New Roman"/>
          <w:sz w:val="22"/>
          <w:szCs w:val="22"/>
        </w:rPr>
        <w:t>Обучающимся</w:t>
      </w:r>
      <w:r w:rsidRPr="00437664">
        <w:rPr>
          <w:rFonts w:ascii="Times New Roman" w:hAnsi="Times New Roman"/>
          <w:sz w:val="22"/>
          <w:szCs w:val="22"/>
        </w:rPr>
        <w:t>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3.3. Оплата производится ежемесячно, в срок не позднее 15 числа текущего месяца, в безналичном порядке на счет, </w:t>
      </w:r>
      <w:r w:rsidRPr="00B52F8E">
        <w:rPr>
          <w:rFonts w:ascii="Times New Roman" w:hAnsi="Times New Roman"/>
        </w:rPr>
        <w:t xml:space="preserve">указанный в разделе </w:t>
      </w:r>
      <w:r w:rsidRPr="00B52F8E">
        <w:rPr>
          <w:rFonts w:ascii="Times New Roman" w:hAnsi="Times New Roman"/>
          <w:lang w:val="en-US"/>
        </w:rPr>
        <w:t>VII</w:t>
      </w:r>
      <w:r w:rsidRPr="00B52F8E">
        <w:rPr>
          <w:rFonts w:ascii="Times New Roman" w:hAnsi="Times New Roman"/>
        </w:rPr>
        <w:t xml:space="preserve"> настоящего Договора.</w:t>
      </w:r>
    </w:p>
    <w:p w:rsidR="002D41C3" w:rsidRP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3.4. Родител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 (законны</w:t>
      </w:r>
      <w:r w:rsidR="00D16C13">
        <w:rPr>
          <w:rFonts w:ascii="Times New Roman" w:hAnsi="Times New Roman"/>
        </w:rPr>
        <w:t>е</w:t>
      </w:r>
      <w:r w:rsidRPr="00437664">
        <w:rPr>
          <w:rFonts w:ascii="Times New Roman" w:hAnsi="Times New Roman"/>
        </w:rPr>
        <w:t xml:space="preserve"> представител</w:t>
      </w:r>
      <w:r w:rsidR="00D16C13">
        <w:rPr>
          <w:rFonts w:ascii="Times New Roman" w:hAnsi="Times New Roman"/>
        </w:rPr>
        <w:t>и</w:t>
      </w:r>
      <w:r w:rsidRPr="00437664">
        <w:rPr>
          <w:rFonts w:ascii="Times New Roman" w:hAnsi="Times New Roman"/>
        </w:rPr>
        <w:t xml:space="preserve">) </w:t>
      </w:r>
      <w:r w:rsidR="00E20432">
        <w:rPr>
          <w:rFonts w:ascii="Times New Roman" w:hAnsi="Times New Roman"/>
        </w:rPr>
        <w:t>Обучающихся</w:t>
      </w:r>
      <w:r w:rsidRPr="00437664">
        <w:rPr>
          <w:rFonts w:ascii="Times New Roman" w:hAnsi="Times New Roman"/>
        </w:rPr>
        <w:t xml:space="preserve"> </w:t>
      </w:r>
      <w:r w:rsidR="00D16C13">
        <w:rPr>
          <w:rFonts w:ascii="Times New Roman" w:hAnsi="Times New Roman"/>
        </w:rPr>
        <w:t xml:space="preserve">имеют право на получение </w:t>
      </w:r>
      <w:r w:rsidRPr="00437664">
        <w:rPr>
          <w:rFonts w:ascii="Times New Roman" w:hAnsi="Times New Roman"/>
        </w:rPr>
        <w:t>компенсаци</w:t>
      </w:r>
      <w:r w:rsidR="00D16C13">
        <w:rPr>
          <w:rFonts w:ascii="Times New Roman" w:hAnsi="Times New Roman"/>
        </w:rPr>
        <w:t>и платы за присмотр и уход за детьми</w:t>
      </w:r>
      <w:r w:rsidRPr="00437664">
        <w:rPr>
          <w:rFonts w:ascii="Times New Roman" w:hAnsi="Times New Roman"/>
        </w:rPr>
        <w:t>.</w:t>
      </w:r>
      <w:r w:rsidR="00D16C13">
        <w:rPr>
          <w:rFonts w:ascii="Times New Roman" w:hAnsi="Times New Roman"/>
        </w:rPr>
        <w:t xml:space="preserve"> </w:t>
      </w:r>
      <w:r w:rsidRPr="00437664">
        <w:rPr>
          <w:rFonts w:ascii="Times New Roman" w:hAnsi="Times New Roman"/>
        </w:rPr>
        <w:t xml:space="preserve">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</w:p>
    <w:p w:rsidR="00D16C13" w:rsidRDefault="00D16C13" w:rsidP="00D463DD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91"/>
      <w:bookmarkEnd w:id="5"/>
    </w:p>
    <w:p w:rsidR="00437664" w:rsidRPr="00437664" w:rsidRDefault="00437664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6" w:name="Par213"/>
      <w:bookmarkEnd w:id="6"/>
    </w:p>
    <w:p w:rsidR="00717A5D" w:rsidRPr="00D56A33" w:rsidRDefault="00717A5D" w:rsidP="00717A5D">
      <w:pPr>
        <w:widowControl w:val="0"/>
        <w:tabs>
          <w:tab w:val="left" w:pos="996"/>
        </w:tabs>
        <w:spacing w:after="0" w:line="240" w:lineRule="auto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  4.3. </w:t>
      </w:r>
      <w:r w:rsidRPr="004225A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Ответственность за принесенные Обучающимся в образовательную организацию материальные ценности Исполнитель не несет.</w:t>
      </w:r>
    </w:p>
    <w:p w:rsidR="00717A5D" w:rsidRPr="00437664" w:rsidRDefault="00717A5D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250B67" w:rsidRDefault="00437664" w:rsidP="00250B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8A0F84" w:rsidRDefault="00D463DD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437664"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310A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50310A" w:rsidRPr="00482913" w:rsidTr="0091713D">
        <w:tc>
          <w:tcPr>
            <w:tcW w:w="5068" w:type="dxa"/>
          </w:tcPr>
          <w:p w:rsidR="0050310A" w:rsidRPr="00081A47" w:rsidRDefault="0050310A" w:rsidP="0091713D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:rsidR="0050310A" w:rsidRPr="00081A47" w:rsidRDefault="0050310A" w:rsidP="0091713D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388" w:type="dxa"/>
          </w:tcPr>
          <w:p w:rsidR="0050310A" w:rsidRDefault="0050310A" w:rsidP="0091713D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:rsidR="0050310A" w:rsidRPr="00081A47" w:rsidRDefault="0050310A" w:rsidP="009171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:rsidR="0050310A" w:rsidRPr="00482913" w:rsidRDefault="0050310A" w:rsidP="0091713D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:rsidR="0050310A" w:rsidRPr="00437664" w:rsidRDefault="0050310A" w:rsidP="00250B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83FBC" w:rsidRPr="0050310A" w:rsidRDefault="00E83FBC" w:rsidP="0050310A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6.1. Настоящий договор вступает в силу со дня его подписания Заказчиком и Исполнителем и может быть изменён, дополнен или расторгнут по соглашению сторон.</w:t>
      </w:r>
    </w:p>
    <w:p w:rsidR="00E83FBC" w:rsidRPr="0050310A" w:rsidRDefault="00E83FBC" w:rsidP="0050310A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6.2. Настоящий Договор составлен в двух экземплярах, имеющих равную юридическую силу, по одному для Заказчика и Исполнителя.</w:t>
      </w:r>
    </w:p>
    <w:p w:rsidR="00E83FBC" w:rsidRPr="0050310A" w:rsidRDefault="00E83FBC" w:rsidP="0050310A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 6.3. Во исполнения своих обязанностей, установленных условиями настоящего договора и предусмотренную п.п. 2.3.1. 2.3.3, Исполнитель разместил соответствующую информацию, на официальном сайте Государственного бюджетного дошкольного образовательного учреждения детский сад № 30 Приморского района Санкт-Петербурга: http://gbdou30.ru/</w:t>
      </w:r>
      <w:r w:rsidRPr="0050310A">
        <w:rPr>
          <w:rFonts w:ascii="Times New Roman" w:eastAsia="Microsoft Sans Serif" w:hAnsi="Times New Roman"/>
          <w:color w:val="000000"/>
          <w:lang w:bidi="en-US"/>
        </w:rPr>
        <w:t xml:space="preserve">, </w:t>
      </w:r>
      <w:r w:rsidRPr="0050310A">
        <w:rPr>
          <w:rFonts w:ascii="Times New Roman" w:eastAsia="Microsoft Sans Serif" w:hAnsi="Times New Roman"/>
          <w:color w:val="000000"/>
          <w:lang w:eastAsia="ru-RU" w:bidi="ru-RU"/>
        </w:rPr>
        <w:t>а также на стендах, размещенных в здании ГБДОУ.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6.4. Заказчик и Исполнитель обязуются письменно извещать друг друга о смене реквизитов, адресов и иных существенных изменениях.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6.5. Все споры и разногласия, которые могут возникнуть при исполнении условий настоящего Договора, Заказчик и Исполнитель будут стремиться разрешать путем переговоров.</w:t>
      </w:r>
    </w:p>
    <w:p w:rsidR="00E83FBC" w:rsidRPr="0050310A" w:rsidRDefault="00E83FBC" w:rsidP="0050310A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3FBC" w:rsidRPr="0050310A" w:rsidRDefault="00E83FBC" w:rsidP="00E83FBC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 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3FBC" w:rsidRPr="0050310A" w:rsidRDefault="00E83FBC" w:rsidP="00E83FBC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6.8. Во всем,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250B67" w:rsidRDefault="00E83FBC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  <w:r w:rsidRPr="0050310A">
        <w:rPr>
          <w:rFonts w:ascii="Times New Roman" w:eastAsia="Microsoft Sans Serif" w:hAnsi="Times New Roman"/>
          <w:color w:val="000000"/>
          <w:lang w:eastAsia="ru-RU" w:bidi="ru-RU"/>
        </w:rPr>
        <w:t xml:space="preserve">      6.9. Срок действия договора с «______» _______________ 20__г. по «_____»_______________20_____г. либо досрочно по основаниям, установленным ч.2 ст.61 Федерального закона от 29.12.2012 № 273-ФЗ «Об образовании в Российской Федерации»</w:t>
      </w:r>
    </w:p>
    <w:p w:rsidR="0050310A" w:rsidRPr="0050310A" w:rsidRDefault="0050310A" w:rsidP="00250B67">
      <w:pPr>
        <w:widowControl w:val="0"/>
        <w:tabs>
          <w:tab w:val="left" w:pos="927"/>
        </w:tabs>
        <w:spacing w:after="0" w:line="120" w:lineRule="atLeast"/>
        <w:jc w:val="both"/>
        <w:rPr>
          <w:rFonts w:ascii="Times New Roman" w:eastAsia="Microsoft Sans Serif" w:hAnsi="Times New Roman"/>
          <w:color w:val="000000"/>
          <w:lang w:eastAsia="ru-RU" w:bidi="ru-RU"/>
        </w:rPr>
      </w:pPr>
    </w:p>
    <w:p w:rsidR="008A0F84" w:rsidRPr="0050310A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50310A">
        <w:rPr>
          <w:rFonts w:ascii="Times New Roman" w:hAnsi="Times New Roman"/>
          <w:b/>
        </w:rPr>
        <w:t>VII. Реквизиты и подписи сторон</w:t>
      </w:r>
    </w:p>
    <w:p w:rsidR="0050310A" w:rsidRPr="00437664" w:rsidRDefault="0050310A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8"/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250B67" w:rsidRPr="00437664" w:rsidTr="00250B67">
        <w:tc>
          <w:tcPr>
            <w:tcW w:w="3119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463D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39350880  ОКОГУ 2300223</w:t>
            </w:r>
          </w:p>
          <w:p w:rsidR="00250B67" w:rsidRPr="00D463DD" w:rsidRDefault="00250B67" w:rsidP="00250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63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ГБДОУ № 30 Приморского района </w:t>
            </w:r>
            <w:r w:rsidRPr="00D463DD">
              <w:rPr>
                <w:rFonts w:ascii="Times New Roman" w:hAnsi="Times New Roman" w:cs="Times New Roman"/>
                <w:sz w:val="18"/>
                <w:szCs w:val="18"/>
              </w:rPr>
              <w:br/>
              <w:t>Санкт-Петербурга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 С.Г.Богданова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Паспорт: серия_________  №___________________________________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 xml:space="preserve">              (место жительства, телефон)</w:t>
            </w: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B67" w:rsidRPr="00D463DD" w:rsidRDefault="00250B67" w:rsidP="00250B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50B67" w:rsidRPr="00D463DD" w:rsidRDefault="00250B67" w:rsidP="00250B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3DD">
              <w:rPr>
                <w:rFonts w:ascii="Times New Roman" w:hAnsi="Times New Roman" w:cs="Times New Roman"/>
                <w:sz w:val="18"/>
                <w:szCs w:val="18"/>
              </w:rPr>
              <w:t>(подпись родителя (законного представителя))</w:t>
            </w:r>
          </w:p>
        </w:tc>
      </w:tr>
    </w:tbl>
    <w:p w:rsidR="0050310A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</w:t>
      </w:r>
    </w:p>
    <w:p w:rsidR="0050310A" w:rsidRDefault="0050310A" w:rsidP="00250B67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D463DD" w:rsidP="00250B67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      </w:t>
      </w:r>
      <w:r w:rsidR="008A0F84" w:rsidRPr="00D463DD">
        <w:rPr>
          <w:rFonts w:ascii="Times New Roman" w:hAnsi="Times New Roman" w:cs="Times New Roman"/>
        </w:rPr>
        <w:t>М.П.</w:t>
      </w:r>
    </w:p>
    <w:p w:rsidR="0050310A" w:rsidRDefault="0050310A" w:rsidP="00D353A6">
      <w:pPr>
        <w:pStyle w:val="ConsPlusCell"/>
        <w:jc w:val="both"/>
        <w:rPr>
          <w:rFonts w:ascii="Times New Roman" w:hAnsi="Times New Roman" w:cs="Times New Roman"/>
        </w:rPr>
      </w:pPr>
    </w:p>
    <w:p w:rsidR="00D463DD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Отметка о получении 2-го экземпляра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>Заказчиком</w:t>
      </w:r>
      <w:r w:rsidR="00D463DD" w:rsidRPr="00D463DD">
        <w:rPr>
          <w:rFonts w:ascii="Times New Roman" w:hAnsi="Times New Roman" w:cs="Times New Roman"/>
        </w:rPr>
        <w:t xml:space="preserve"> </w:t>
      </w:r>
    </w:p>
    <w:p w:rsidR="002A0EF3" w:rsidRPr="00D463DD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D463DD">
        <w:rPr>
          <w:rFonts w:ascii="Times New Roman" w:hAnsi="Times New Roman" w:cs="Times New Roman"/>
        </w:rPr>
        <w:t xml:space="preserve">Дата: ____________ Подпись: </w:t>
      </w:r>
      <w:r w:rsidR="00CC0409" w:rsidRPr="00D463DD">
        <w:rPr>
          <w:rFonts w:ascii="Times New Roman" w:hAnsi="Times New Roman" w:cs="Times New Roman"/>
        </w:rPr>
        <w:t>____________</w:t>
      </w:r>
    </w:p>
    <w:sectPr w:rsidR="002A0EF3" w:rsidRPr="00D463DD" w:rsidSect="0050310A">
      <w:headerReference w:type="default" r:id="rId8"/>
      <w:footerReference w:type="default" r:id="rId9"/>
      <w:pgSz w:w="11906" w:h="16838"/>
      <w:pgMar w:top="709" w:right="851" w:bottom="709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6BC" w:rsidRDefault="000656BC" w:rsidP="00D353A6">
      <w:pPr>
        <w:spacing w:after="0" w:line="240" w:lineRule="auto"/>
      </w:pPr>
      <w:r>
        <w:separator/>
      </w:r>
    </w:p>
  </w:endnote>
  <w:endnote w:type="continuationSeparator" w:id="0">
    <w:p w:rsidR="000656BC" w:rsidRDefault="000656BC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E9E" w:rsidRPr="00D517DD" w:rsidRDefault="005D3E9E">
    <w:pPr>
      <w:pStyle w:val="a6"/>
      <w:rPr>
        <w:rFonts w:ascii="Times New Roman" w:hAnsi="Times New Roman"/>
      </w:rPr>
    </w:pPr>
  </w:p>
  <w:p w:rsidR="005D3E9E" w:rsidRPr="00D517DD" w:rsidRDefault="005D3E9E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6BC" w:rsidRDefault="000656BC" w:rsidP="00D353A6">
      <w:pPr>
        <w:spacing w:after="0" w:line="240" w:lineRule="auto"/>
      </w:pPr>
      <w:r>
        <w:separator/>
      </w:r>
    </w:p>
  </w:footnote>
  <w:footnote w:type="continuationSeparator" w:id="0">
    <w:p w:rsidR="000656BC" w:rsidRDefault="000656BC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20"/>
      <w:docPartObj>
        <w:docPartGallery w:val="Page Numbers (Top of Page)"/>
        <w:docPartUnique/>
      </w:docPartObj>
    </w:sdtPr>
    <w:sdtContent>
      <w:p w:rsidR="005D3E9E" w:rsidRDefault="00FB04C4">
        <w:pPr>
          <w:pStyle w:val="a4"/>
          <w:jc w:val="center"/>
        </w:pPr>
        <w:r>
          <w:fldChar w:fldCharType="begin"/>
        </w:r>
        <w:r w:rsidR="00316164">
          <w:instrText>PAGE   \* MERGEFORMAT</w:instrText>
        </w:r>
        <w:r>
          <w:fldChar w:fldCharType="separate"/>
        </w:r>
        <w:r w:rsidR="00FB1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E9E" w:rsidRDefault="005D3E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37B"/>
    <w:multiLevelType w:val="multilevel"/>
    <w:tmpl w:val="9678FCBC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6213">
    <w:abstractNumId w:val="2"/>
  </w:num>
  <w:num w:numId="2" w16cid:durableId="75710493">
    <w:abstractNumId w:val="3"/>
  </w:num>
  <w:num w:numId="3" w16cid:durableId="109477565">
    <w:abstractNumId w:val="0"/>
  </w:num>
  <w:num w:numId="4" w16cid:durableId="72217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03AF9"/>
    <w:rsid w:val="00013C9E"/>
    <w:rsid w:val="000157DF"/>
    <w:rsid w:val="00036901"/>
    <w:rsid w:val="00043A7D"/>
    <w:rsid w:val="00045069"/>
    <w:rsid w:val="000656BC"/>
    <w:rsid w:val="000664EC"/>
    <w:rsid w:val="00071C02"/>
    <w:rsid w:val="00073739"/>
    <w:rsid w:val="00081A47"/>
    <w:rsid w:val="000974FB"/>
    <w:rsid w:val="000A609D"/>
    <w:rsid w:val="000B040E"/>
    <w:rsid w:val="000C61B8"/>
    <w:rsid w:val="000D4169"/>
    <w:rsid w:val="000F3EF8"/>
    <w:rsid w:val="001034B9"/>
    <w:rsid w:val="00106710"/>
    <w:rsid w:val="00110255"/>
    <w:rsid w:val="001130ED"/>
    <w:rsid w:val="001216D9"/>
    <w:rsid w:val="0013373D"/>
    <w:rsid w:val="00140420"/>
    <w:rsid w:val="00140B63"/>
    <w:rsid w:val="00144181"/>
    <w:rsid w:val="00166492"/>
    <w:rsid w:val="00172B87"/>
    <w:rsid w:val="00173F33"/>
    <w:rsid w:val="00196FAF"/>
    <w:rsid w:val="001B6EA3"/>
    <w:rsid w:val="001C1EF8"/>
    <w:rsid w:val="001D32B8"/>
    <w:rsid w:val="001D598B"/>
    <w:rsid w:val="001E1889"/>
    <w:rsid w:val="001E3929"/>
    <w:rsid w:val="00201DA0"/>
    <w:rsid w:val="00231572"/>
    <w:rsid w:val="00250B67"/>
    <w:rsid w:val="0028173B"/>
    <w:rsid w:val="002961C6"/>
    <w:rsid w:val="002A0EF3"/>
    <w:rsid w:val="002A13AC"/>
    <w:rsid w:val="002B6BDF"/>
    <w:rsid w:val="002C5D85"/>
    <w:rsid w:val="002D41C3"/>
    <w:rsid w:val="002E6E57"/>
    <w:rsid w:val="002F1B87"/>
    <w:rsid w:val="0031557A"/>
    <w:rsid w:val="00316164"/>
    <w:rsid w:val="003168D9"/>
    <w:rsid w:val="003360BE"/>
    <w:rsid w:val="00351866"/>
    <w:rsid w:val="0035287A"/>
    <w:rsid w:val="00357209"/>
    <w:rsid w:val="003736C4"/>
    <w:rsid w:val="003801CB"/>
    <w:rsid w:val="00390515"/>
    <w:rsid w:val="003A321E"/>
    <w:rsid w:val="003A3D23"/>
    <w:rsid w:val="003A43D7"/>
    <w:rsid w:val="003B6420"/>
    <w:rsid w:val="003C6684"/>
    <w:rsid w:val="003E36CF"/>
    <w:rsid w:val="003F12CB"/>
    <w:rsid w:val="00412223"/>
    <w:rsid w:val="00436673"/>
    <w:rsid w:val="00437664"/>
    <w:rsid w:val="00441021"/>
    <w:rsid w:val="00443FFD"/>
    <w:rsid w:val="0044431A"/>
    <w:rsid w:val="004447CF"/>
    <w:rsid w:val="004617B3"/>
    <w:rsid w:val="00463F4A"/>
    <w:rsid w:val="00482913"/>
    <w:rsid w:val="00483F1D"/>
    <w:rsid w:val="004D17C0"/>
    <w:rsid w:val="004E0C91"/>
    <w:rsid w:val="004F15D1"/>
    <w:rsid w:val="0050310A"/>
    <w:rsid w:val="00507C62"/>
    <w:rsid w:val="005230E9"/>
    <w:rsid w:val="00524E0A"/>
    <w:rsid w:val="005269FD"/>
    <w:rsid w:val="00560774"/>
    <w:rsid w:val="0056499D"/>
    <w:rsid w:val="00564BC8"/>
    <w:rsid w:val="00583EDF"/>
    <w:rsid w:val="00593695"/>
    <w:rsid w:val="005948BD"/>
    <w:rsid w:val="005D008D"/>
    <w:rsid w:val="005D3E9E"/>
    <w:rsid w:val="005D55EE"/>
    <w:rsid w:val="005D5BFC"/>
    <w:rsid w:val="005E621D"/>
    <w:rsid w:val="005E636E"/>
    <w:rsid w:val="005F0697"/>
    <w:rsid w:val="005F77C0"/>
    <w:rsid w:val="00600431"/>
    <w:rsid w:val="0060158B"/>
    <w:rsid w:val="0060523E"/>
    <w:rsid w:val="00612BA0"/>
    <w:rsid w:val="006172C0"/>
    <w:rsid w:val="00664863"/>
    <w:rsid w:val="00664AC8"/>
    <w:rsid w:val="00671E09"/>
    <w:rsid w:val="00683547"/>
    <w:rsid w:val="00692467"/>
    <w:rsid w:val="006A22E2"/>
    <w:rsid w:val="006A4A68"/>
    <w:rsid w:val="006A7942"/>
    <w:rsid w:val="006B3592"/>
    <w:rsid w:val="006B622D"/>
    <w:rsid w:val="006D09A2"/>
    <w:rsid w:val="006D5255"/>
    <w:rsid w:val="006F1CD5"/>
    <w:rsid w:val="006F6AF5"/>
    <w:rsid w:val="007051D6"/>
    <w:rsid w:val="00717A5D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65BAC"/>
    <w:rsid w:val="00867F98"/>
    <w:rsid w:val="00871898"/>
    <w:rsid w:val="008830D1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061F2"/>
    <w:rsid w:val="00907356"/>
    <w:rsid w:val="00912B3C"/>
    <w:rsid w:val="009144AC"/>
    <w:rsid w:val="00925D94"/>
    <w:rsid w:val="009516EF"/>
    <w:rsid w:val="00953829"/>
    <w:rsid w:val="00960B3F"/>
    <w:rsid w:val="00971549"/>
    <w:rsid w:val="009728AA"/>
    <w:rsid w:val="009911F3"/>
    <w:rsid w:val="00997EF8"/>
    <w:rsid w:val="009A1B04"/>
    <w:rsid w:val="009A59BF"/>
    <w:rsid w:val="009B0216"/>
    <w:rsid w:val="009B6F8F"/>
    <w:rsid w:val="009C27A9"/>
    <w:rsid w:val="009C32B8"/>
    <w:rsid w:val="009E60E3"/>
    <w:rsid w:val="009E7518"/>
    <w:rsid w:val="009E77F7"/>
    <w:rsid w:val="00A14875"/>
    <w:rsid w:val="00A16FF2"/>
    <w:rsid w:val="00A42066"/>
    <w:rsid w:val="00A5282C"/>
    <w:rsid w:val="00A61B4E"/>
    <w:rsid w:val="00A6241C"/>
    <w:rsid w:val="00A7656D"/>
    <w:rsid w:val="00A81B5E"/>
    <w:rsid w:val="00A860CD"/>
    <w:rsid w:val="00A92D89"/>
    <w:rsid w:val="00AB284B"/>
    <w:rsid w:val="00AB424E"/>
    <w:rsid w:val="00AC3915"/>
    <w:rsid w:val="00AC66A2"/>
    <w:rsid w:val="00AC6B41"/>
    <w:rsid w:val="00AD2B0A"/>
    <w:rsid w:val="00AE5802"/>
    <w:rsid w:val="00AF411C"/>
    <w:rsid w:val="00AF7E9C"/>
    <w:rsid w:val="00B042D1"/>
    <w:rsid w:val="00B11DA4"/>
    <w:rsid w:val="00B17798"/>
    <w:rsid w:val="00B21397"/>
    <w:rsid w:val="00B24336"/>
    <w:rsid w:val="00B26751"/>
    <w:rsid w:val="00B277B7"/>
    <w:rsid w:val="00B35123"/>
    <w:rsid w:val="00B424EA"/>
    <w:rsid w:val="00B52F8E"/>
    <w:rsid w:val="00B555B3"/>
    <w:rsid w:val="00B57AB8"/>
    <w:rsid w:val="00B613A4"/>
    <w:rsid w:val="00B66E92"/>
    <w:rsid w:val="00B738DA"/>
    <w:rsid w:val="00B8675D"/>
    <w:rsid w:val="00BC023D"/>
    <w:rsid w:val="00BC1CCF"/>
    <w:rsid w:val="00BC3DD9"/>
    <w:rsid w:val="00BD3B17"/>
    <w:rsid w:val="00BD5474"/>
    <w:rsid w:val="00BD7B78"/>
    <w:rsid w:val="00BE2BE5"/>
    <w:rsid w:val="00BF1842"/>
    <w:rsid w:val="00BF59E9"/>
    <w:rsid w:val="00C00496"/>
    <w:rsid w:val="00C073E6"/>
    <w:rsid w:val="00C24CF1"/>
    <w:rsid w:val="00C31691"/>
    <w:rsid w:val="00C3688B"/>
    <w:rsid w:val="00C43D66"/>
    <w:rsid w:val="00C52CF2"/>
    <w:rsid w:val="00C54FDC"/>
    <w:rsid w:val="00C63858"/>
    <w:rsid w:val="00C71A20"/>
    <w:rsid w:val="00C95DDE"/>
    <w:rsid w:val="00CB2B27"/>
    <w:rsid w:val="00CC0409"/>
    <w:rsid w:val="00CD4A1C"/>
    <w:rsid w:val="00CD6403"/>
    <w:rsid w:val="00CE3DCF"/>
    <w:rsid w:val="00CE74D4"/>
    <w:rsid w:val="00CF3C1C"/>
    <w:rsid w:val="00D14912"/>
    <w:rsid w:val="00D15738"/>
    <w:rsid w:val="00D159EE"/>
    <w:rsid w:val="00D16C13"/>
    <w:rsid w:val="00D2659B"/>
    <w:rsid w:val="00D353A6"/>
    <w:rsid w:val="00D463DD"/>
    <w:rsid w:val="00D517DD"/>
    <w:rsid w:val="00D74F80"/>
    <w:rsid w:val="00DA4619"/>
    <w:rsid w:val="00DA537B"/>
    <w:rsid w:val="00DA6987"/>
    <w:rsid w:val="00DB2372"/>
    <w:rsid w:val="00DE388B"/>
    <w:rsid w:val="00DE73C7"/>
    <w:rsid w:val="00DF29A3"/>
    <w:rsid w:val="00E11B91"/>
    <w:rsid w:val="00E20432"/>
    <w:rsid w:val="00E23257"/>
    <w:rsid w:val="00E24A9B"/>
    <w:rsid w:val="00E273B1"/>
    <w:rsid w:val="00E405B5"/>
    <w:rsid w:val="00E41936"/>
    <w:rsid w:val="00E47355"/>
    <w:rsid w:val="00E6177E"/>
    <w:rsid w:val="00E7646B"/>
    <w:rsid w:val="00E82BC7"/>
    <w:rsid w:val="00E83146"/>
    <w:rsid w:val="00E83FBC"/>
    <w:rsid w:val="00E94F96"/>
    <w:rsid w:val="00EA13DB"/>
    <w:rsid w:val="00EA2C44"/>
    <w:rsid w:val="00EA7206"/>
    <w:rsid w:val="00EB17CE"/>
    <w:rsid w:val="00EB3AA1"/>
    <w:rsid w:val="00EC05B9"/>
    <w:rsid w:val="00ED1F66"/>
    <w:rsid w:val="00ED2B5D"/>
    <w:rsid w:val="00ED4B84"/>
    <w:rsid w:val="00ED7F7E"/>
    <w:rsid w:val="00EF4A6A"/>
    <w:rsid w:val="00F10BC4"/>
    <w:rsid w:val="00F24BE0"/>
    <w:rsid w:val="00F2612F"/>
    <w:rsid w:val="00F4661F"/>
    <w:rsid w:val="00F56BA1"/>
    <w:rsid w:val="00F81AD2"/>
    <w:rsid w:val="00F8532B"/>
    <w:rsid w:val="00FB04C4"/>
    <w:rsid w:val="00FB139E"/>
    <w:rsid w:val="00FC511C"/>
    <w:rsid w:val="00FD3876"/>
    <w:rsid w:val="00FD4C91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1A157"/>
  <w15:docId w15:val="{E17429FB-F6D7-4227-90E2-0E20283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2023-02-03T12:27:00Z</cp:lastPrinted>
  <dcterms:created xsi:type="dcterms:W3CDTF">2023-02-03T11:22:00Z</dcterms:created>
  <dcterms:modified xsi:type="dcterms:W3CDTF">2023-02-03T12:51:00Z</dcterms:modified>
</cp:coreProperties>
</file>