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A538F" w14:textId="77777777" w:rsidR="00833221" w:rsidRPr="00833221" w:rsidRDefault="00833221" w:rsidP="00833221">
      <w:pPr>
        <w:ind w:firstLine="709"/>
        <w:jc w:val="center"/>
        <w:rPr>
          <w:rFonts w:ascii="Times New Roman" w:hAnsi="Times New Roman" w:cs="Times New Roman"/>
          <w:b/>
          <w:bCs/>
          <w:szCs w:val="20"/>
        </w:rPr>
      </w:pPr>
      <w:r w:rsidRPr="00833221">
        <w:rPr>
          <w:rFonts w:ascii="Times New Roman" w:hAnsi="Times New Roman" w:cs="Times New Roman"/>
          <w:b/>
          <w:bCs/>
          <w:szCs w:val="20"/>
        </w:rPr>
        <w:t>Государственное бюджетное дошкольное образовательное учреждение</w:t>
      </w:r>
    </w:p>
    <w:p w14:paraId="63B47621" w14:textId="77777777" w:rsidR="00833221" w:rsidRPr="00833221" w:rsidRDefault="00833221" w:rsidP="00833221">
      <w:pPr>
        <w:ind w:firstLine="709"/>
        <w:jc w:val="center"/>
        <w:rPr>
          <w:rFonts w:ascii="Times New Roman" w:hAnsi="Times New Roman" w:cs="Times New Roman"/>
          <w:b/>
          <w:bCs/>
          <w:szCs w:val="20"/>
        </w:rPr>
      </w:pPr>
      <w:r w:rsidRPr="00833221">
        <w:rPr>
          <w:rFonts w:ascii="Times New Roman" w:hAnsi="Times New Roman" w:cs="Times New Roman"/>
          <w:b/>
          <w:bCs/>
          <w:szCs w:val="20"/>
        </w:rPr>
        <w:t>детский сад № 30</w:t>
      </w:r>
    </w:p>
    <w:p w14:paraId="1D24C062" w14:textId="77777777" w:rsidR="00833221" w:rsidRPr="00833221" w:rsidRDefault="00833221" w:rsidP="00833221">
      <w:pPr>
        <w:ind w:firstLine="709"/>
        <w:jc w:val="center"/>
        <w:rPr>
          <w:rFonts w:ascii="Times New Roman" w:hAnsi="Times New Roman" w:cs="Times New Roman"/>
          <w:b/>
          <w:bCs/>
          <w:szCs w:val="20"/>
        </w:rPr>
      </w:pPr>
      <w:r w:rsidRPr="00833221">
        <w:rPr>
          <w:rFonts w:ascii="Times New Roman" w:hAnsi="Times New Roman" w:cs="Times New Roman"/>
          <w:b/>
          <w:bCs/>
          <w:szCs w:val="20"/>
        </w:rPr>
        <w:t>Приморского района Санкт-Петербурга</w:t>
      </w:r>
    </w:p>
    <w:p w14:paraId="25F534C3" w14:textId="77777777" w:rsidR="00833221" w:rsidRPr="00833221" w:rsidRDefault="00833221" w:rsidP="00833221">
      <w:pPr>
        <w:ind w:firstLine="709"/>
        <w:jc w:val="center"/>
        <w:rPr>
          <w:rFonts w:ascii="Times New Roman" w:hAnsi="Times New Roman" w:cs="Times New Roman"/>
          <w:szCs w:val="20"/>
        </w:rPr>
      </w:pPr>
    </w:p>
    <w:tbl>
      <w:tblPr>
        <w:tblW w:w="9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931"/>
      </w:tblGrid>
      <w:tr w:rsidR="00833221" w:rsidRPr="00833221" w14:paraId="2A16FA66" w14:textId="77777777" w:rsidTr="009F4858">
        <w:trPr>
          <w:trHeight w:val="1888"/>
          <w:jc w:val="center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E96B" w14:textId="77777777" w:rsidR="00833221" w:rsidRPr="00833221" w:rsidRDefault="00833221" w:rsidP="009F4858">
            <w:pPr>
              <w:pStyle w:val="ab"/>
              <w:widowControl w:val="0"/>
              <w:tabs>
                <w:tab w:val="clear" w:pos="709"/>
                <w:tab w:val="left" w:pos="205"/>
              </w:tabs>
              <w:autoSpaceDE w:val="0"/>
              <w:autoSpaceDN w:val="0"/>
              <w:spacing w:after="0" w:line="276" w:lineRule="auto"/>
              <w:ind w:firstLine="63"/>
              <w:jc w:val="both"/>
              <w:rPr>
                <w:rFonts w:cs="Times New Roman"/>
                <w:szCs w:val="20"/>
                <w:lang w:eastAsia="en-US"/>
              </w:rPr>
            </w:pPr>
            <w:r w:rsidRPr="00833221">
              <w:rPr>
                <w:rFonts w:cs="Times New Roman"/>
                <w:szCs w:val="20"/>
                <w:lang w:eastAsia="en-US"/>
              </w:rPr>
              <w:t xml:space="preserve">ПРИНЯТО </w:t>
            </w:r>
          </w:p>
          <w:p w14:paraId="570879C6" w14:textId="77777777" w:rsidR="00833221" w:rsidRPr="00833221" w:rsidRDefault="00833221" w:rsidP="009F4858">
            <w:pPr>
              <w:pStyle w:val="ab"/>
              <w:widowControl w:val="0"/>
              <w:tabs>
                <w:tab w:val="clear" w:pos="709"/>
                <w:tab w:val="left" w:pos="205"/>
              </w:tabs>
              <w:autoSpaceDE w:val="0"/>
              <w:autoSpaceDN w:val="0"/>
              <w:spacing w:after="0" w:line="276" w:lineRule="auto"/>
              <w:ind w:firstLine="63"/>
              <w:jc w:val="both"/>
              <w:rPr>
                <w:rFonts w:cs="Times New Roman"/>
                <w:szCs w:val="20"/>
                <w:lang w:eastAsia="en-US"/>
              </w:rPr>
            </w:pPr>
            <w:r w:rsidRPr="00833221">
              <w:rPr>
                <w:rFonts w:cs="Times New Roman"/>
                <w:szCs w:val="20"/>
                <w:lang w:eastAsia="en-US"/>
              </w:rPr>
              <w:t>Педагогическим советом</w:t>
            </w:r>
          </w:p>
          <w:p w14:paraId="7B347AD7" w14:textId="77777777" w:rsidR="00833221" w:rsidRPr="00833221" w:rsidRDefault="00833221" w:rsidP="009F4858">
            <w:pPr>
              <w:pStyle w:val="ab"/>
              <w:widowControl w:val="0"/>
              <w:tabs>
                <w:tab w:val="clear" w:pos="709"/>
                <w:tab w:val="left" w:pos="205"/>
              </w:tabs>
              <w:autoSpaceDE w:val="0"/>
              <w:autoSpaceDN w:val="0"/>
              <w:spacing w:after="0" w:line="276" w:lineRule="auto"/>
              <w:ind w:firstLine="63"/>
              <w:jc w:val="both"/>
              <w:rPr>
                <w:rFonts w:cs="Times New Roman"/>
                <w:szCs w:val="20"/>
                <w:lang w:eastAsia="en-US"/>
              </w:rPr>
            </w:pPr>
            <w:r w:rsidRPr="00833221">
              <w:rPr>
                <w:rFonts w:cs="Times New Roman"/>
                <w:szCs w:val="20"/>
                <w:lang w:eastAsia="en-US"/>
              </w:rPr>
              <w:t>Протокол № 1 от 30.08.2022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891C" w14:textId="77777777" w:rsidR="00833221" w:rsidRPr="00833221" w:rsidRDefault="00833221" w:rsidP="009F4858">
            <w:pPr>
              <w:pStyle w:val="ab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eastAsia="en-US"/>
              </w:rPr>
            </w:pPr>
            <w:r w:rsidRPr="00833221">
              <w:rPr>
                <w:rFonts w:cs="Times New Roman"/>
                <w:szCs w:val="20"/>
                <w:lang w:eastAsia="en-US"/>
              </w:rPr>
              <w:t>УТВЕРЖДЕНО</w:t>
            </w:r>
          </w:p>
          <w:p w14:paraId="30EDCC84" w14:textId="77777777" w:rsidR="00833221" w:rsidRPr="00833221" w:rsidRDefault="00833221" w:rsidP="009F4858">
            <w:pPr>
              <w:pStyle w:val="ab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eastAsia="en-US"/>
              </w:rPr>
            </w:pPr>
            <w:r w:rsidRPr="00833221">
              <w:rPr>
                <w:rFonts w:cs="Times New Roman"/>
                <w:szCs w:val="20"/>
                <w:lang w:eastAsia="en-US"/>
              </w:rPr>
              <w:t xml:space="preserve">Приказом № 58- од </w:t>
            </w:r>
          </w:p>
          <w:p w14:paraId="2DCBB986" w14:textId="77777777" w:rsidR="00833221" w:rsidRPr="00833221" w:rsidRDefault="00833221" w:rsidP="009F4858">
            <w:pPr>
              <w:pStyle w:val="ab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eastAsia="en-US"/>
              </w:rPr>
            </w:pPr>
            <w:r w:rsidRPr="00833221">
              <w:rPr>
                <w:rFonts w:cs="Times New Roman"/>
                <w:szCs w:val="20"/>
                <w:lang w:eastAsia="en-US"/>
              </w:rPr>
              <w:t>от 30.08.2022</w:t>
            </w:r>
          </w:p>
          <w:p w14:paraId="7B990DC9" w14:textId="77777777" w:rsidR="00833221" w:rsidRPr="00833221" w:rsidRDefault="00833221" w:rsidP="009F4858">
            <w:pPr>
              <w:pStyle w:val="ab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eastAsia="en-US"/>
              </w:rPr>
            </w:pPr>
            <w:r w:rsidRPr="00833221">
              <w:rPr>
                <w:rFonts w:cs="Times New Roman"/>
                <w:szCs w:val="20"/>
                <w:lang w:eastAsia="en-US"/>
              </w:rPr>
              <w:t xml:space="preserve">Заведующий </w:t>
            </w:r>
          </w:p>
          <w:p w14:paraId="39B2DC7E" w14:textId="77777777" w:rsidR="00833221" w:rsidRPr="00833221" w:rsidRDefault="00833221" w:rsidP="009F4858">
            <w:pPr>
              <w:pStyle w:val="ab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eastAsia="en-US"/>
              </w:rPr>
            </w:pPr>
            <w:r w:rsidRPr="00833221">
              <w:rPr>
                <w:rFonts w:cs="Times New Roman"/>
                <w:szCs w:val="20"/>
                <w:lang w:eastAsia="en-US"/>
              </w:rPr>
              <w:t>ГБДОУ детский сад №30</w:t>
            </w:r>
          </w:p>
          <w:p w14:paraId="1DC1AD02" w14:textId="77777777" w:rsidR="00833221" w:rsidRPr="00833221" w:rsidRDefault="00833221" w:rsidP="009F4858">
            <w:pPr>
              <w:pStyle w:val="ab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val="en-US" w:eastAsia="en-US"/>
              </w:rPr>
            </w:pPr>
            <w:r w:rsidRPr="00833221">
              <w:rPr>
                <w:rFonts w:cs="Times New Roman"/>
                <w:szCs w:val="20"/>
                <w:lang w:val="en-US" w:eastAsia="en-US"/>
              </w:rPr>
              <w:t>____________С.Г. Богданова</w:t>
            </w:r>
          </w:p>
        </w:tc>
      </w:tr>
    </w:tbl>
    <w:p w14:paraId="4E90D845" w14:textId="77777777" w:rsidR="00833221" w:rsidRPr="00833221" w:rsidRDefault="00833221" w:rsidP="00833221">
      <w:pPr>
        <w:ind w:firstLine="709"/>
        <w:jc w:val="both"/>
        <w:rPr>
          <w:rFonts w:ascii="Times New Roman" w:hAnsi="Times New Roman" w:cs="Times New Roman"/>
          <w:szCs w:val="20"/>
        </w:rPr>
      </w:pPr>
    </w:p>
    <w:p w14:paraId="25C5B845" w14:textId="77777777" w:rsidR="00833221" w:rsidRPr="00833221" w:rsidRDefault="00833221" w:rsidP="00833221">
      <w:pPr>
        <w:ind w:firstLine="709"/>
        <w:jc w:val="both"/>
        <w:rPr>
          <w:rFonts w:ascii="Times New Roman" w:hAnsi="Times New Roman" w:cs="Times New Roman"/>
          <w:b/>
          <w:bCs/>
          <w:szCs w:val="20"/>
        </w:rPr>
      </w:pPr>
      <w:r w:rsidRPr="00833221">
        <w:rPr>
          <w:rFonts w:ascii="Times New Roman" w:hAnsi="Times New Roman" w:cs="Times New Roman"/>
          <w:b/>
          <w:bCs/>
          <w:szCs w:val="20"/>
        </w:rPr>
        <w:tab/>
      </w:r>
    </w:p>
    <w:p w14:paraId="2D3AE371" w14:textId="77777777" w:rsidR="00833221" w:rsidRPr="00833221" w:rsidRDefault="00833221" w:rsidP="00833221">
      <w:pPr>
        <w:tabs>
          <w:tab w:val="left" w:pos="1620"/>
          <w:tab w:val="center" w:pos="4677"/>
        </w:tabs>
        <w:ind w:firstLine="709"/>
        <w:jc w:val="center"/>
        <w:rPr>
          <w:rFonts w:ascii="Times New Roman" w:hAnsi="Times New Roman" w:cs="Times New Roman"/>
          <w:bCs/>
          <w:caps/>
          <w:szCs w:val="20"/>
        </w:rPr>
      </w:pPr>
      <w:r w:rsidRPr="00833221">
        <w:rPr>
          <w:rFonts w:ascii="Times New Roman" w:hAnsi="Times New Roman" w:cs="Times New Roman"/>
          <w:bCs/>
          <w:caps/>
          <w:szCs w:val="20"/>
        </w:rPr>
        <w:t>ДОПОЛНИТЕЛЬНАЯ</w:t>
      </w:r>
    </w:p>
    <w:p w14:paraId="47343E9E" w14:textId="77777777" w:rsidR="00833221" w:rsidRPr="00833221" w:rsidRDefault="00833221" w:rsidP="00833221">
      <w:pPr>
        <w:tabs>
          <w:tab w:val="left" w:pos="1620"/>
          <w:tab w:val="center" w:pos="4677"/>
        </w:tabs>
        <w:ind w:firstLine="709"/>
        <w:jc w:val="center"/>
        <w:rPr>
          <w:rFonts w:ascii="Times New Roman" w:hAnsi="Times New Roman" w:cs="Times New Roman"/>
          <w:bCs/>
          <w:caps/>
          <w:szCs w:val="20"/>
        </w:rPr>
      </w:pPr>
      <w:r w:rsidRPr="00833221">
        <w:rPr>
          <w:rFonts w:ascii="Times New Roman" w:hAnsi="Times New Roman" w:cs="Times New Roman"/>
          <w:bCs/>
          <w:caps/>
          <w:szCs w:val="20"/>
        </w:rPr>
        <w:t>общеразвивающая программа</w:t>
      </w:r>
    </w:p>
    <w:p w14:paraId="32194A3D" w14:textId="77777777" w:rsidR="00833221" w:rsidRDefault="00833221" w:rsidP="00833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коррекционно-развивающих занятий с применением арт-терапии</w:t>
      </w:r>
    </w:p>
    <w:p w14:paraId="0F41CFD1" w14:textId="77777777" w:rsidR="00833221" w:rsidRDefault="00833221" w:rsidP="00833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6-7 лет с тяжелыми нарушениями речи</w:t>
      </w:r>
    </w:p>
    <w:p w14:paraId="6ACE4D9B" w14:textId="77777777" w:rsidR="00833221" w:rsidRPr="00833221" w:rsidRDefault="00833221" w:rsidP="00833221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33221">
        <w:rPr>
          <w:rFonts w:ascii="Times New Roman" w:hAnsi="Times New Roman" w:cs="Times New Roman"/>
          <w:b/>
          <w:i/>
          <w:iCs/>
          <w:sz w:val="32"/>
          <w:szCs w:val="32"/>
        </w:rPr>
        <w:t>«АРТ-студия»</w:t>
      </w:r>
    </w:p>
    <w:p w14:paraId="1D7502C0" w14:textId="77777777" w:rsidR="00833221" w:rsidRPr="00833221" w:rsidRDefault="00833221" w:rsidP="00833221">
      <w:pPr>
        <w:tabs>
          <w:tab w:val="left" w:pos="1620"/>
          <w:tab w:val="center" w:pos="4677"/>
        </w:tabs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Cs w:val="20"/>
        </w:rPr>
      </w:pPr>
      <w:r w:rsidRPr="00833221">
        <w:rPr>
          <w:rFonts w:ascii="Times New Roman" w:hAnsi="Times New Roman" w:cs="Times New Roman"/>
          <w:color w:val="000000"/>
          <w:szCs w:val="20"/>
        </w:rPr>
        <w:t>Коммуникативной направленности</w:t>
      </w:r>
    </w:p>
    <w:p w14:paraId="2CF7479C" w14:textId="7112EFE0" w:rsidR="00833221" w:rsidRPr="00833221" w:rsidRDefault="00833221" w:rsidP="00833221">
      <w:pPr>
        <w:ind w:firstLine="709"/>
        <w:jc w:val="center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возраст обучающихся: 7</w:t>
      </w:r>
      <w:r w:rsidRPr="00833221">
        <w:rPr>
          <w:rFonts w:ascii="Times New Roman" w:hAnsi="Times New Roman" w:cs="Times New Roman"/>
          <w:bCs/>
          <w:szCs w:val="20"/>
        </w:rPr>
        <w:t xml:space="preserve"> лет</w:t>
      </w:r>
    </w:p>
    <w:p w14:paraId="2582E691" w14:textId="1FE15D55" w:rsidR="00833221" w:rsidRPr="00833221" w:rsidRDefault="00833221" w:rsidP="00833221">
      <w:pPr>
        <w:ind w:firstLine="709"/>
        <w:jc w:val="center"/>
        <w:rPr>
          <w:rFonts w:ascii="Times New Roman" w:hAnsi="Times New Roman" w:cs="Times New Roman"/>
          <w:bCs/>
          <w:color w:val="FF0000"/>
          <w:szCs w:val="20"/>
        </w:rPr>
      </w:pPr>
      <w:r w:rsidRPr="00833221">
        <w:rPr>
          <w:rFonts w:ascii="Times New Roman" w:hAnsi="Times New Roman" w:cs="Times New Roman"/>
          <w:bCs/>
          <w:szCs w:val="20"/>
        </w:rPr>
        <w:t xml:space="preserve">срок реализации: </w:t>
      </w:r>
      <w:r>
        <w:rPr>
          <w:rFonts w:ascii="Times New Roman" w:hAnsi="Times New Roman" w:cs="Times New Roman"/>
          <w:bCs/>
          <w:szCs w:val="20"/>
        </w:rPr>
        <w:t>1 год</w:t>
      </w:r>
      <w:r w:rsidRPr="00833221">
        <w:rPr>
          <w:rFonts w:ascii="Times New Roman" w:hAnsi="Times New Roman" w:cs="Times New Roman"/>
          <w:bCs/>
          <w:szCs w:val="20"/>
        </w:rPr>
        <w:t xml:space="preserve"> (</w:t>
      </w:r>
      <w:r>
        <w:rPr>
          <w:rFonts w:ascii="Times New Roman" w:hAnsi="Times New Roman" w:cs="Times New Roman"/>
          <w:bCs/>
          <w:szCs w:val="20"/>
        </w:rPr>
        <w:t>36</w:t>
      </w:r>
      <w:r w:rsidRPr="00833221">
        <w:rPr>
          <w:rFonts w:ascii="Times New Roman" w:hAnsi="Times New Roman" w:cs="Times New Roman"/>
          <w:bCs/>
          <w:szCs w:val="20"/>
        </w:rPr>
        <w:t xml:space="preserve"> часов)</w:t>
      </w:r>
    </w:p>
    <w:p w14:paraId="29D419AD" w14:textId="77777777" w:rsidR="00833221" w:rsidRPr="00833221" w:rsidRDefault="00833221" w:rsidP="00833221">
      <w:pPr>
        <w:ind w:firstLine="709"/>
        <w:jc w:val="center"/>
        <w:rPr>
          <w:rFonts w:ascii="Times New Roman" w:hAnsi="Times New Roman" w:cs="Times New Roman"/>
          <w:bCs/>
          <w:szCs w:val="20"/>
        </w:rPr>
      </w:pPr>
      <w:r w:rsidRPr="00833221">
        <w:rPr>
          <w:rFonts w:ascii="Times New Roman" w:hAnsi="Times New Roman" w:cs="Times New Roman"/>
          <w:bCs/>
          <w:szCs w:val="20"/>
        </w:rPr>
        <w:t>(общекультурный уровень освоения)</w:t>
      </w:r>
    </w:p>
    <w:p w14:paraId="48E9C2E3" w14:textId="77777777" w:rsidR="00833221" w:rsidRPr="00833221" w:rsidRDefault="00833221" w:rsidP="00833221">
      <w:pPr>
        <w:ind w:firstLine="709"/>
        <w:jc w:val="center"/>
        <w:rPr>
          <w:rFonts w:ascii="Times New Roman" w:hAnsi="Times New Roman" w:cs="Times New Roman"/>
          <w:b/>
          <w:bCs/>
          <w:szCs w:val="20"/>
        </w:rPr>
      </w:pPr>
    </w:p>
    <w:p w14:paraId="4AE64B6A" w14:textId="77777777" w:rsidR="00833221" w:rsidRP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</w:p>
    <w:p w14:paraId="7FE81040" w14:textId="77777777" w:rsidR="00833221" w:rsidRP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</w:p>
    <w:p w14:paraId="04C452ED" w14:textId="77777777" w:rsidR="00833221" w:rsidRP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</w:p>
    <w:p w14:paraId="7AAE0252" w14:textId="77777777" w:rsidR="00833221" w:rsidRP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</w:p>
    <w:p w14:paraId="009BF4C9" w14:textId="77777777" w:rsidR="00833221" w:rsidRP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</w:p>
    <w:p w14:paraId="7A0A7332" w14:textId="77777777" w:rsidR="00833221" w:rsidRP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</w:p>
    <w:p w14:paraId="7DF23D7F" w14:textId="77777777" w:rsidR="00833221" w:rsidRP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  <w:r w:rsidRPr="00833221">
        <w:rPr>
          <w:rFonts w:ascii="Times New Roman" w:hAnsi="Times New Roman" w:cs="Times New Roman"/>
          <w:szCs w:val="20"/>
        </w:rPr>
        <w:t>Разработчик:</w:t>
      </w:r>
    </w:p>
    <w:p w14:paraId="512E31F0" w14:textId="77777777" w:rsidR="00833221" w:rsidRP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  <w:r w:rsidRPr="00833221">
        <w:rPr>
          <w:rFonts w:ascii="Times New Roman" w:hAnsi="Times New Roman" w:cs="Times New Roman"/>
          <w:szCs w:val="20"/>
        </w:rPr>
        <w:t xml:space="preserve">Фомина Светлана Николаевна, </w:t>
      </w:r>
    </w:p>
    <w:p w14:paraId="22A5B42E" w14:textId="23C64CC3" w:rsidR="00833221" w:rsidRP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  <w:r w:rsidRPr="00833221">
        <w:rPr>
          <w:rFonts w:ascii="Times New Roman" w:hAnsi="Times New Roman" w:cs="Times New Roman"/>
          <w:szCs w:val="20"/>
        </w:rPr>
        <w:t>педагог дополнительного образования</w:t>
      </w:r>
    </w:p>
    <w:p w14:paraId="49FE15F6" w14:textId="77777777" w:rsidR="00833221" w:rsidRP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</w:p>
    <w:p w14:paraId="339D629F" w14:textId="77777777" w:rsid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</w:p>
    <w:p w14:paraId="097BA83D" w14:textId="77777777" w:rsidR="00833221" w:rsidRPr="00833221" w:rsidRDefault="00833221" w:rsidP="00833221">
      <w:pPr>
        <w:ind w:firstLine="709"/>
        <w:jc w:val="right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14:paraId="49BC028D" w14:textId="4666365E" w:rsidR="00AF4B59" w:rsidRPr="00AF4B59" w:rsidRDefault="00AF4B59" w:rsidP="00AF4B59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240" w:lineRule="auto"/>
        <w:ind w:left="129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lastRenderedPageBreak/>
        <w:t>I</w:t>
      </w:r>
      <w:r w:rsidRPr="0083322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AF4B59">
        <w:rPr>
          <w:rFonts w:ascii="Times New Roman" w:eastAsia="Times New Roman" w:hAnsi="Times New Roman" w:cs="Times New Roman"/>
          <w:sz w:val="28"/>
          <w:szCs w:val="24"/>
        </w:rPr>
        <w:t>ЦЕЛЕВОЙ</w:t>
      </w:r>
      <w:r w:rsidRPr="00AF4B59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AF4B59">
        <w:rPr>
          <w:rFonts w:ascii="Times New Roman" w:eastAsia="Times New Roman" w:hAnsi="Times New Roman" w:cs="Times New Roman"/>
          <w:sz w:val="28"/>
          <w:szCs w:val="24"/>
        </w:rPr>
        <w:t>РАЗДЕЛ</w:t>
      </w:r>
    </w:p>
    <w:p w14:paraId="0B7B031A" w14:textId="77777777" w:rsidR="00AF4B59" w:rsidRDefault="00AF4B59" w:rsidP="00C90C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401C12" w14:textId="5BB009F6" w:rsidR="00C90CB7" w:rsidRPr="00C11F73" w:rsidRDefault="00C90CB7" w:rsidP="00C90C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1F7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FAF7192" w14:textId="17A1E5CA" w:rsidR="00D37A34" w:rsidRPr="007A745B" w:rsidRDefault="00D37A34" w:rsidP="007A74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745B">
        <w:rPr>
          <w:rFonts w:ascii="Times New Roman" w:hAnsi="Times New Roman" w:cs="Times New Roman"/>
          <w:sz w:val="28"/>
          <w:szCs w:val="28"/>
        </w:rPr>
        <w:t xml:space="preserve">В ГБДОУ №30 Приморского района функционирует группа для детей с </w:t>
      </w:r>
      <w:r w:rsidR="00A666EB">
        <w:rPr>
          <w:rFonts w:ascii="Times New Roman" w:hAnsi="Times New Roman" w:cs="Times New Roman"/>
          <w:sz w:val="28"/>
          <w:szCs w:val="28"/>
        </w:rPr>
        <w:t>тяжелыми нарушениями</w:t>
      </w:r>
      <w:r w:rsidRPr="007A745B">
        <w:rPr>
          <w:rFonts w:ascii="Times New Roman" w:hAnsi="Times New Roman" w:cs="Times New Roman"/>
          <w:sz w:val="28"/>
          <w:szCs w:val="28"/>
        </w:rPr>
        <w:t xml:space="preserve"> речи «Веснушки». Основной целью коррекционно-развивающей работы </w:t>
      </w:r>
      <w:r w:rsidR="007A745B">
        <w:rPr>
          <w:rFonts w:ascii="Times New Roman" w:hAnsi="Times New Roman" w:cs="Times New Roman"/>
          <w:sz w:val="28"/>
          <w:szCs w:val="28"/>
        </w:rPr>
        <w:t>в</w:t>
      </w:r>
      <w:r w:rsidRPr="007A745B">
        <w:rPr>
          <w:rFonts w:ascii="Times New Roman" w:hAnsi="Times New Roman" w:cs="Times New Roman"/>
          <w:sz w:val="28"/>
          <w:szCs w:val="28"/>
        </w:rPr>
        <w:t xml:space="preserve"> данной групп</w:t>
      </w:r>
      <w:r w:rsidR="007A745B">
        <w:rPr>
          <w:rFonts w:ascii="Times New Roman" w:hAnsi="Times New Roman" w:cs="Times New Roman"/>
          <w:sz w:val="28"/>
          <w:szCs w:val="28"/>
        </w:rPr>
        <w:t>е</w:t>
      </w:r>
      <w:r w:rsidR="0063785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A745B">
        <w:rPr>
          <w:rFonts w:ascii="Times New Roman" w:hAnsi="Times New Roman" w:cs="Times New Roman"/>
          <w:sz w:val="28"/>
          <w:szCs w:val="28"/>
        </w:rPr>
        <w:t xml:space="preserve"> </w:t>
      </w:r>
      <w:r w:rsidR="007A745B">
        <w:rPr>
          <w:rFonts w:ascii="Times New Roman" w:hAnsi="Times New Roman" w:cs="Times New Roman"/>
          <w:sz w:val="28"/>
          <w:szCs w:val="28"/>
        </w:rPr>
        <w:t>коррекция</w:t>
      </w:r>
      <w:r w:rsidR="00637855">
        <w:rPr>
          <w:rFonts w:ascii="Times New Roman" w:hAnsi="Times New Roman" w:cs="Times New Roman"/>
          <w:sz w:val="28"/>
          <w:szCs w:val="28"/>
        </w:rPr>
        <w:t xml:space="preserve"> всех сторон речи.</w:t>
      </w:r>
      <w:r w:rsidRPr="007A7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05E0" w14:textId="77777777" w:rsidR="007A745B" w:rsidRDefault="007A745B" w:rsidP="007A74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FEE3790" w14:textId="781A820D" w:rsidR="00637855" w:rsidRPr="00637855" w:rsidRDefault="00637855" w:rsidP="007A7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у детей с ТНР часто осложняется психологическими трудностями: наличием психологических барьеров, телесных зажимов, наличие повышенной тревожности или наоборот, расторможенность нервной системы, низкая концентрация и высокая переключаемость внимания.</w:t>
      </w:r>
    </w:p>
    <w:p w14:paraId="38F67DE2" w14:textId="12107EFD" w:rsidR="00CF76AC" w:rsidRDefault="00CF76AC" w:rsidP="007A745B">
      <w:pPr>
        <w:jc w:val="both"/>
        <w:rPr>
          <w:rFonts w:ascii="Times New Roman" w:hAnsi="Times New Roman" w:cs="Times New Roman"/>
          <w:sz w:val="28"/>
          <w:szCs w:val="28"/>
        </w:rPr>
      </w:pPr>
      <w:r w:rsidRPr="00B16696">
        <w:rPr>
          <w:rFonts w:ascii="Times New Roman" w:hAnsi="Times New Roman" w:cs="Times New Roman"/>
          <w:b/>
          <w:bCs/>
          <w:sz w:val="28"/>
          <w:szCs w:val="28"/>
        </w:rPr>
        <w:t>Новизна и 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занятий «АРТ-студия» состоит в том, что она</w:t>
      </w:r>
      <w:r w:rsidR="00AA3F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696">
        <w:rPr>
          <w:rFonts w:ascii="Times New Roman" w:hAnsi="Times New Roman" w:cs="Times New Roman"/>
          <w:sz w:val="28"/>
          <w:szCs w:val="28"/>
        </w:rPr>
        <w:t>сочетая в себе традиционные и новые техники арт-терапии, комплексно воздействует на преодоление трудностей эмоционально-волевой сферы детей</w:t>
      </w:r>
      <w:r w:rsidR="00C9453D">
        <w:rPr>
          <w:rFonts w:ascii="Times New Roman" w:hAnsi="Times New Roman" w:cs="Times New Roman"/>
          <w:sz w:val="28"/>
          <w:szCs w:val="28"/>
        </w:rPr>
        <w:t>, помогает снять напряжение, преодолеть тревогу, развивает коммуникацию через рисунок</w:t>
      </w:r>
      <w:r w:rsidR="00B16696">
        <w:rPr>
          <w:rFonts w:ascii="Times New Roman" w:hAnsi="Times New Roman" w:cs="Times New Roman"/>
          <w:sz w:val="28"/>
          <w:szCs w:val="28"/>
        </w:rPr>
        <w:t>.</w:t>
      </w:r>
    </w:p>
    <w:p w14:paraId="1FF94120" w14:textId="627FC73C" w:rsidR="00B5106E" w:rsidRDefault="00B5106E" w:rsidP="00B5106E">
      <w:pPr>
        <w:jc w:val="both"/>
        <w:rPr>
          <w:rFonts w:ascii="Times New Roman" w:hAnsi="Times New Roman" w:cs="Times New Roman"/>
          <w:sz w:val="28"/>
          <w:szCs w:val="28"/>
        </w:rPr>
      </w:pPr>
      <w:r w:rsidRPr="00B5106E">
        <w:rPr>
          <w:rFonts w:ascii="Times New Roman" w:hAnsi="Times New Roman" w:cs="Times New Roman"/>
          <w:sz w:val="28"/>
          <w:szCs w:val="28"/>
        </w:rPr>
        <w:t>Арт-терапия – это специализированная форма психотерапии, основанная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E">
        <w:rPr>
          <w:rFonts w:ascii="Times New Roman" w:hAnsi="Times New Roman" w:cs="Times New Roman"/>
          <w:sz w:val="28"/>
          <w:szCs w:val="28"/>
        </w:rPr>
        <w:t>искусстве, в первую очередь изобразительной и творческой деятельности. Когда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E">
        <w:rPr>
          <w:rFonts w:ascii="Times New Roman" w:hAnsi="Times New Roman" w:cs="Times New Roman"/>
          <w:sz w:val="28"/>
          <w:szCs w:val="28"/>
        </w:rPr>
        <w:t>занимается творчеством – он удовлетворяет свою потребность в признании, позитивном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E">
        <w:rPr>
          <w:rFonts w:ascii="Times New Roman" w:hAnsi="Times New Roman" w:cs="Times New Roman"/>
          <w:sz w:val="28"/>
          <w:szCs w:val="28"/>
        </w:rPr>
        <w:t>внимании, ощущении собственной успешности и значимости. Он начинает 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E">
        <w:rPr>
          <w:rFonts w:ascii="Times New Roman" w:hAnsi="Times New Roman" w:cs="Times New Roman"/>
          <w:sz w:val="28"/>
          <w:szCs w:val="28"/>
        </w:rPr>
        <w:t>себя спокойно и расслабленно. Психологическая защита в виде негативизма,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E">
        <w:rPr>
          <w:rFonts w:ascii="Times New Roman" w:hAnsi="Times New Roman" w:cs="Times New Roman"/>
          <w:sz w:val="28"/>
          <w:szCs w:val="28"/>
        </w:rPr>
        <w:t>замкнутости, демонстративности и агрессии уступает место творчеству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E">
        <w:rPr>
          <w:rFonts w:ascii="Times New Roman" w:hAnsi="Times New Roman" w:cs="Times New Roman"/>
          <w:sz w:val="28"/>
          <w:szCs w:val="28"/>
        </w:rPr>
        <w:t>инициативности. Через творчество ребенок познает себя, свое «я»: «у меня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E">
        <w:rPr>
          <w:rFonts w:ascii="Times New Roman" w:hAnsi="Times New Roman" w:cs="Times New Roman"/>
          <w:sz w:val="28"/>
          <w:szCs w:val="28"/>
        </w:rPr>
        <w:t>способности», «я могу справиться с трудностями», «я становлюсь успешнее».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E">
        <w:rPr>
          <w:rFonts w:ascii="Times New Roman" w:hAnsi="Times New Roman" w:cs="Times New Roman"/>
          <w:sz w:val="28"/>
          <w:szCs w:val="28"/>
        </w:rPr>
        <w:t>взаимодействуя со взрослым во время проведения занятий ребенок получает позитивный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E">
        <w:rPr>
          <w:rFonts w:ascii="Times New Roman" w:hAnsi="Times New Roman" w:cs="Times New Roman"/>
          <w:sz w:val="28"/>
          <w:szCs w:val="28"/>
        </w:rPr>
        <w:t>опыт от социальных отношений: «мне легко общаться со взрослым», «мне помогают»,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E">
        <w:rPr>
          <w:rFonts w:ascii="Times New Roman" w:hAnsi="Times New Roman" w:cs="Times New Roman"/>
          <w:sz w:val="28"/>
          <w:szCs w:val="28"/>
        </w:rPr>
        <w:t>«меня понимают и поддерживают».</w:t>
      </w:r>
    </w:p>
    <w:p w14:paraId="6288DD35" w14:textId="77777777" w:rsidR="00C11F73" w:rsidRPr="00C11F73" w:rsidRDefault="00C11F73" w:rsidP="00C1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1F73">
        <w:rPr>
          <w:rFonts w:ascii="Times New Roman" w:hAnsi="Times New Roman" w:cs="Times New Roman"/>
          <w:sz w:val="28"/>
          <w:szCs w:val="28"/>
        </w:rPr>
        <w:t>Занятия  Арт-терапией способствуют:</w:t>
      </w:r>
    </w:p>
    <w:p w14:paraId="379B1345" w14:textId="77777777" w:rsidR="00C11F73" w:rsidRPr="00C11F73" w:rsidRDefault="00C11F73" w:rsidP="00C1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33F0FD0" w14:textId="088E5B71" w:rsidR="00C11F73" w:rsidRPr="00C11F73" w:rsidRDefault="00C11F73" w:rsidP="00C11F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F73">
        <w:rPr>
          <w:rFonts w:ascii="Times New Roman" w:hAnsi="Times New Roman" w:cs="Times New Roman"/>
          <w:sz w:val="28"/>
          <w:szCs w:val="28"/>
        </w:rPr>
        <w:t>Развитию креативности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E7EEC" w14:textId="5856A84F" w:rsidR="00C11F73" w:rsidRPr="00C11F73" w:rsidRDefault="00C11F73" w:rsidP="00C11F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F73">
        <w:rPr>
          <w:rFonts w:ascii="Times New Roman" w:hAnsi="Times New Roman" w:cs="Times New Roman"/>
          <w:sz w:val="28"/>
          <w:szCs w:val="28"/>
        </w:rPr>
        <w:t>Формированием  образного мышления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F67EDD7" w14:textId="0F83C9A0" w:rsidR="00C11F73" w:rsidRPr="00C11F73" w:rsidRDefault="00C11F73" w:rsidP="00C11F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F73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11C1D3B" w14:textId="4DDABA51" w:rsidR="00C11F73" w:rsidRPr="00C11F73" w:rsidRDefault="00C11F73" w:rsidP="00C11F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F73">
        <w:rPr>
          <w:rFonts w:ascii="Times New Roman" w:hAnsi="Times New Roman" w:cs="Times New Roman"/>
          <w:sz w:val="28"/>
          <w:szCs w:val="28"/>
        </w:rPr>
        <w:t>Стимулирует творчество и осознание чувств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9A4F40" w14:textId="5B2AA24C" w:rsidR="00C11F73" w:rsidRPr="00C11F73" w:rsidRDefault="00C11F73" w:rsidP="00C11F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F73">
        <w:rPr>
          <w:rFonts w:ascii="Times New Roman" w:hAnsi="Times New Roman" w:cs="Times New Roman"/>
          <w:sz w:val="28"/>
          <w:szCs w:val="28"/>
        </w:rPr>
        <w:t>Помогает членам группы лучше взаимодействовать  друг с другом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0DF3CF7" w14:textId="0DA11488" w:rsidR="00C11F73" w:rsidRPr="00C11F73" w:rsidRDefault="00C11F73" w:rsidP="00C11F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F73">
        <w:rPr>
          <w:rFonts w:ascii="Times New Roman" w:hAnsi="Times New Roman" w:cs="Times New Roman"/>
          <w:sz w:val="28"/>
          <w:szCs w:val="28"/>
        </w:rPr>
        <w:t>Формирование представлений о себе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A7EB72" w14:textId="779D4D7D" w:rsidR="00C11F73" w:rsidRDefault="00C11F73" w:rsidP="00C11F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F73">
        <w:rPr>
          <w:rFonts w:ascii="Times New Roman" w:hAnsi="Times New Roman" w:cs="Times New Roman"/>
          <w:sz w:val="28"/>
          <w:szCs w:val="28"/>
        </w:rPr>
        <w:t>Осознание и выражение своих чувств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87121" w14:textId="77777777" w:rsidR="00C11F73" w:rsidRDefault="00C11F73" w:rsidP="00C1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B0B437E" w14:textId="2C0F352C" w:rsidR="00B13BCE" w:rsidRDefault="00B13BCE" w:rsidP="00C1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BCE">
        <w:rPr>
          <w:rFonts w:ascii="Times New Roman" w:hAnsi="Times New Roman" w:cs="Times New Roman"/>
          <w:sz w:val="28"/>
          <w:szCs w:val="28"/>
        </w:rPr>
        <w:t>Арт-терапия – это метод воздействия посредством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CE">
        <w:rPr>
          <w:rFonts w:ascii="Times New Roman" w:hAnsi="Times New Roman" w:cs="Times New Roman"/>
          <w:sz w:val="28"/>
          <w:szCs w:val="28"/>
        </w:rPr>
        <w:t>художественного использования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BCE">
        <w:rPr>
          <w:rFonts w:ascii="Times New Roman" w:hAnsi="Times New Roman" w:cs="Times New Roman"/>
          <w:sz w:val="28"/>
          <w:szCs w:val="28"/>
        </w:rPr>
        <w:t xml:space="preserve"> позволяющий развивать связную речь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CE">
        <w:rPr>
          <w:rFonts w:ascii="Times New Roman" w:hAnsi="Times New Roman" w:cs="Times New Roman"/>
          <w:sz w:val="28"/>
          <w:szCs w:val="28"/>
        </w:rPr>
        <w:t>взаимосвязи с творческим воображением.</w:t>
      </w:r>
    </w:p>
    <w:p w14:paraId="5E779526" w14:textId="2CA1CD8A" w:rsidR="00DF38C9" w:rsidRDefault="00DF38C9" w:rsidP="00C1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2AE5B0D" w14:textId="2CB90F55" w:rsidR="00CF76AC" w:rsidRPr="00C90CB7" w:rsidRDefault="00CF76AC" w:rsidP="00CF76AC">
      <w:pPr>
        <w:rPr>
          <w:rFonts w:ascii="Times New Roman" w:hAnsi="Times New Roman" w:cs="Times New Roman"/>
          <w:sz w:val="28"/>
          <w:szCs w:val="28"/>
        </w:rPr>
      </w:pPr>
      <w:r w:rsidRPr="00C90CB7">
        <w:rPr>
          <w:rFonts w:ascii="Times New Roman" w:hAnsi="Times New Roman" w:cs="Times New Roman"/>
          <w:sz w:val="28"/>
          <w:szCs w:val="28"/>
        </w:rPr>
        <w:t>Программа  арт-терапии «Арт-</w:t>
      </w:r>
      <w:r>
        <w:rPr>
          <w:rFonts w:ascii="Times New Roman" w:hAnsi="Times New Roman" w:cs="Times New Roman"/>
          <w:sz w:val="28"/>
          <w:szCs w:val="28"/>
        </w:rPr>
        <w:t>студия</w:t>
      </w:r>
      <w:r w:rsidRPr="00C90CB7">
        <w:rPr>
          <w:rFonts w:ascii="Times New Roman" w:hAnsi="Times New Roman" w:cs="Times New Roman"/>
          <w:sz w:val="28"/>
          <w:szCs w:val="28"/>
        </w:rPr>
        <w:t xml:space="preserve">» в рамках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коррекционно-развивающей </w:t>
      </w:r>
      <w:r w:rsidRPr="00C90CB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представляют собой комплекс</w:t>
      </w:r>
      <w:r w:rsidR="00B16696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Pr="00C90CB7">
        <w:rPr>
          <w:rFonts w:ascii="Times New Roman" w:hAnsi="Times New Roman" w:cs="Times New Roman"/>
          <w:sz w:val="28"/>
          <w:szCs w:val="28"/>
        </w:rPr>
        <w:t>:</w:t>
      </w:r>
    </w:p>
    <w:p w14:paraId="15E7BDE5" w14:textId="77777777" w:rsidR="00CF76AC" w:rsidRPr="00CF76AC" w:rsidRDefault="00CF76AC" w:rsidP="00CF76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6AC">
        <w:rPr>
          <w:rFonts w:ascii="Times New Roman" w:hAnsi="Times New Roman" w:cs="Times New Roman"/>
          <w:sz w:val="28"/>
          <w:szCs w:val="28"/>
        </w:rPr>
        <w:t>изотерапию;</w:t>
      </w:r>
    </w:p>
    <w:p w14:paraId="766CA832" w14:textId="77777777" w:rsidR="00CF76AC" w:rsidRPr="00CF76AC" w:rsidRDefault="00CF76AC" w:rsidP="00CF76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76AC">
        <w:rPr>
          <w:rFonts w:ascii="Times New Roman" w:hAnsi="Times New Roman" w:cs="Times New Roman"/>
          <w:sz w:val="28"/>
          <w:szCs w:val="28"/>
        </w:rPr>
        <w:t>музыкотерапию;</w:t>
      </w:r>
    </w:p>
    <w:p w14:paraId="417D743C" w14:textId="77777777" w:rsidR="00CF76AC" w:rsidRPr="00CF76AC" w:rsidRDefault="00CF76AC" w:rsidP="00CF76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76AC">
        <w:rPr>
          <w:rFonts w:ascii="Times New Roman" w:hAnsi="Times New Roman" w:cs="Times New Roman"/>
          <w:sz w:val="28"/>
          <w:szCs w:val="28"/>
        </w:rPr>
        <w:t>игротерапию;</w:t>
      </w:r>
    </w:p>
    <w:p w14:paraId="04E0F532" w14:textId="77777777" w:rsidR="00CF76AC" w:rsidRPr="00CF76AC" w:rsidRDefault="00CF76AC" w:rsidP="00CF76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76AC">
        <w:rPr>
          <w:rFonts w:ascii="Times New Roman" w:hAnsi="Times New Roman" w:cs="Times New Roman"/>
          <w:sz w:val="28"/>
          <w:szCs w:val="28"/>
        </w:rPr>
        <w:t>сказкотерапию;</w:t>
      </w:r>
    </w:p>
    <w:p w14:paraId="5656EED7" w14:textId="0F23A40B" w:rsidR="00DF38C9" w:rsidRPr="009857D1" w:rsidRDefault="00CF76AC" w:rsidP="00985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76AC">
        <w:rPr>
          <w:rFonts w:ascii="Times New Roman" w:hAnsi="Times New Roman" w:cs="Times New Roman"/>
          <w:sz w:val="28"/>
          <w:szCs w:val="28"/>
        </w:rPr>
        <w:t>библиотерапию.</w:t>
      </w:r>
    </w:p>
    <w:p w14:paraId="5C0C7C0A" w14:textId="77777777" w:rsidR="00EC77D4" w:rsidRPr="00EC77D4" w:rsidRDefault="00EC77D4" w:rsidP="00EC77D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D4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программы:</w:t>
      </w:r>
    </w:p>
    <w:p w14:paraId="6FFE9DE1" w14:textId="6558EA2C" w:rsidR="00EC77D4" w:rsidRPr="00EC77D4" w:rsidRDefault="00EC77D4" w:rsidP="00EC7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Данная программа способствует успешной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ребенка в условиях коллектива, стабилизации эмоциональной сферы, снижению тревожности,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неуверенности в себе, агрессивности. Группа сверстников дает возможность удовлетворить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во взаимодействии с детьми, научиться учитывать мнение других и отстаивать свое,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активность, сдержанность и пр.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связного рассказа о продуктах своей творческой деятельности поможет ребенку получить дополнительную практику </w:t>
      </w:r>
      <w:r w:rsidR="00ED02B6">
        <w:rPr>
          <w:rFonts w:ascii="Times New Roman" w:hAnsi="Times New Roman" w:cs="Times New Roman"/>
          <w:sz w:val="28"/>
          <w:szCs w:val="28"/>
        </w:rPr>
        <w:t>составления рассказа</w:t>
      </w:r>
      <w:r>
        <w:rPr>
          <w:rFonts w:ascii="Times New Roman" w:hAnsi="Times New Roman" w:cs="Times New Roman"/>
          <w:sz w:val="28"/>
          <w:szCs w:val="28"/>
        </w:rPr>
        <w:t xml:space="preserve"> о своем личном опыте.</w:t>
      </w:r>
    </w:p>
    <w:p w14:paraId="033695DA" w14:textId="77777777" w:rsidR="000B7D19" w:rsidRPr="00EC77D4" w:rsidRDefault="000B7D19" w:rsidP="00EC7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5E4D2C8" w14:textId="0C93F0C5" w:rsidR="00EC77D4" w:rsidRPr="00EC77D4" w:rsidRDefault="00EC77D4" w:rsidP="00EC7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02B6">
        <w:rPr>
          <w:rFonts w:ascii="Times New Roman" w:hAnsi="Times New Roman" w:cs="Times New Roman"/>
          <w:b/>
          <w:bCs/>
          <w:sz w:val="28"/>
          <w:szCs w:val="28"/>
        </w:rPr>
        <w:t xml:space="preserve">Уникальность </w:t>
      </w:r>
      <w:r w:rsidRPr="00EC77D4">
        <w:rPr>
          <w:rFonts w:ascii="Times New Roman" w:hAnsi="Times New Roman" w:cs="Times New Roman"/>
          <w:sz w:val="28"/>
          <w:szCs w:val="28"/>
        </w:rPr>
        <w:t>программы арт-терапия «</w:t>
      </w:r>
      <w:r w:rsidR="00ED02B6">
        <w:rPr>
          <w:rFonts w:ascii="Times New Roman" w:hAnsi="Times New Roman" w:cs="Times New Roman"/>
          <w:sz w:val="28"/>
          <w:szCs w:val="28"/>
        </w:rPr>
        <w:t>АРТ-студия</w:t>
      </w:r>
      <w:r w:rsidRPr="00EC77D4">
        <w:rPr>
          <w:rFonts w:ascii="Times New Roman" w:hAnsi="Times New Roman" w:cs="Times New Roman"/>
          <w:sz w:val="28"/>
          <w:szCs w:val="28"/>
        </w:rPr>
        <w:t>» заключается в том, что она имеет универсальный</w:t>
      </w:r>
      <w:r w:rsidR="00ED02B6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характер и рассчитана на любого ребенка, т. е. инициирует резервные возможности как детей с нормой,</w:t>
      </w:r>
      <w:r w:rsidR="00ED02B6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 xml:space="preserve">так и </w:t>
      </w:r>
      <w:r w:rsidR="00594926">
        <w:rPr>
          <w:rFonts w:ascii="Times New Roman" w:hAnsi="Times New Roman" w:cs="Times New Roman"/>
          <w:sz w:val="28"/>
          <w:szCs w:val="28"/>
        </w:rPr>
        <w:t xml:space="preserve">детей с ОВЗ. </w:t>
      </w:r>
      <w:r w:rsidRPr="00EC77D4">
        <w:rPr>
          <w:rFonts w:ascii="Times New Roman" w:hAnsi="Times New Roman" w:cs="Times New Roman"/>
          <w:sz w:val="28"/>
          <w:szCs w:val="28"/>
        </w:rPr>
        <w:t>Программа успешно применяется для детей с</w:t>
      </w:r>
      <w:r w:rsidR="00ED02B6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проблемами социальной адаптации, эмоционально-волевой неустойчивостью, тревожностью,</w:t>
      </w:r>
      <w:r w:rsidR="00ED02B6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заниженной самооценкой, низкой работоспособностью, нарушениями познавательной деятельности,</w:t>
      </w:r>
      <w:r w:rsidR="00ED02B6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коммуникации, поведения.</w:t>
      </w:r>
    </w:p>
    <w:p w14:paraId="038F618A" w14:textId="77777777" w:rsidR="0010385B" w:rsidRDefault="0010385B" w:rsidP="00EC7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9AD83AB" w14:textId="65938B28" w:rsidR="00EC77D4" w:rsidRPr="00EC77D4" w:rsidRDefault="00EC77D4" w:rsidP="001323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4A6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программы</w:t>
      </w:r>
      <w:r w:rsidRPr="00EC77D4">
        <w:rPr>
          <w:rFonts w:ascii="Times New Roman" w:hAnsi="Times New Roman" w:cs="Times New Roman"/>
          <w:sz w:val="28"/>
          <w:szCs w:val="28"/>
        </w:rPr>
        <w:t xml:space="preserve"> –</w:t>
      </w:r>
      <w:r w:rsidR="009857D1">
        <w:rPr>
          <w:rFonts w:ascii="Times New Roman" w:hAnsi="Times New Roman" w:cs="Times New Roman"/>
          <w:sz w:val="28"/>
          <w:szCs w:val="28"/>
        </w:rPr>
        <w:t>преодоление психологических трудностей в развитии у детей старшего дошкольного возраста с ТНР</w:t>
      </w:r>
      <w:r w:rsidR="001323DA">
        <w:rPr>
          <w:rFonts w:ascii="Times New Roman" w:hAnsi="Times New Roman" w:cs="Times New Roman"/>
          <w:sz w:val="28"/>
          <w:szCs w:val="28"/>
        </w:rPr>
        <w:t>.</w:t>
      </w:r>
    </w:p>
    <w:p w14:paraId="02B6233C" w14:textId="6FD4D57C" w:rsidR="00CA31FA" w:rsidRDefault="00CA31FA" w:rsidP="00EC7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2540E5D" w14:textId="7804F520" w:rsidR="00724A63" w:rsidRDefault="00724A63" w:rsidP="006E30B7">
      <w:pPr>
        <w:jc w:val="both"/>
        <w:rPr>
          <w:rFonts w:ascii="Times New Roman" w:hAnsi="Times New Roman" w:cs="Times New Roman"/>
          <w:sz w:val="28"/>
          <w:szCs w:val="28"/>
        </w:rPr>
      </w:pPr>
      <w:r w:rsidRPr="00724A63">
        <w:rPr>
          <w:rFonts w:ascii="Times New Roman" w:hAnsi="Times New Roman" w:cs="Times New Roman"/>
          <w:b/>
          <w:bCs/>
          <w:sz w:val="28"/>
          <w:szCs w:val="28"/>
        </w:rPr>
        <w:t>Общую методологическую основу программы</w:t>
      </w:r>
      <w:r w:rsidRPr="00C90CB7">
        <w:rPr>
          <w:rFonts w:ascii="Times New Roman" w:hAnsi="Times New Roman" w:cs="Times New Roman"/>
          <w:sz w:val="28"/>
          <w:szCs w:val="28"/>
        </w:rPr>
        <w:t xml:space="preserve"> составляют психологопедагогические концепции о формировании личности в активной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общении, о целостности обучения и воспитания, логического и эмоционально</w:t>
      </w:r>
      <w:r w:rsidR="001323DA"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ассоциативного мышления</w:t>
      </w:r>
      <w:r w:rsidR="001323DA">
        <w:rPr>
          <w:rFonts w:ascii="Times New Roman" w:hAnsi="Times New Roman" w:cs="Times New Roman"/>
          <w:sz w:val="28"/>
          <w:szCs w:val="28"/>
        </w:rPr>
        <w:t>.</w:t>
      </w:r>
    </w:p>
    <w:p w14:paraId="5AFA94D5" w14:textId="77777777" w:rsidR="000B7D19" w:rsidRDefault="000B7D19" w:rsidP="000B7D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Теоретико-методологическую основу разработанной программы составляют положения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и зарубежной педагогической и возрастной психологии А.В.Петровского, Д. Б. Эльконина, Л.И.Божович, А.Л. Венгер, Л.А. Венгер, И.В. Дубровиной, М.Р. Битяновой, М.М. Безруких.</w:t>
      </w:r>
    </w:p>
    <w:p w14:paraId="41EFD0C4" w14:textId="77777777" w:rsidR="001323DA" w:rsidRDefault="001323DA" w:rsidP="000B7D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7C5DA" w14:textId="713CBB71" w:rsidR="00724A63" w:rsidRPr="00767348" w:rsidRDefault="00724A63" w:rsidP="000B7D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348">
        <w:rPr>
          <w:rFonts w:ascii="Times New Roman" w:hAnsi="Times New Roman" w:cs="Times New Roman"/>
          <w:b/>
          <w:bCs/>
          <w:sz w:val="28"/>
          <w:szCs w:val="28"/>
        </w:rPr>
        <w:t>Общие психолого-педагогические принципы:</w:t>
      </w:r>
    </w:p>
    <w:p w14:paraId="5E2DFB49" w14:textId="77777777" w:rsidR="00724A63" w:rsidRPr="00C90CB7" w:rsidRDefault="00724A63" w:rsidP="000B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0CB7">
        <w:rPr>
          <w:rFonts w:ascii="Times New Roman" w:hAnsi="Times New Roman" w:cs="Times New Roman"/>
          <w:sz w:val="28"/>
          <w:szCs w:val="28"/>
        </w:rPr>
        <w:t xml:space="preserve">Основным принципом </w:t>
      </w:r>
      <w:r>
        <w:rPr>
          <w:rFonts w:ascii="Times New Roman" w:hAnsi="Times New Roman" w:cs="Times New Roman"/>
          <w:sz w:val="28"/>
          <w:szCs w:val="28"/>
        </w:rPr>
        <w:t xml:space="preserve">стал – организация взаимодействия со взрослым </w:t>
      </w:r>
      <w:r w:rsidRPr="00C90CB7">
        <w:rPr>
          <w:rFonts w:ascii="Times New Roman" w:hAnsi="Times New Roman" w:cs="Times New Roman"/>
          <w:sz w:val="28"/>
          <w:szCs w:val="28"/>
        </w:rPr>
        <w:t xml:space="preserve"> в «зоне актуального развития».</w:t>
      </w:r>
    </w:p>
    <w:p w14:paraId="250DF71D" w14:textId="77777777" w:rsidR="00724A63" w:rsidRPr="00C90CB7" w:rsidRDefault="00724A63" w:rsidP="000B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90CB7">
        <w:rPr>
          <w:rFonts w:ascii="Times New Roman" w:hAnsi="Times New Roman" w:cs="Times New Roman"/>
          <w:sz w:val="28"/>
          <w:szCs w:val="28"/>
        </w:rPr>
        <w:t>Принцип личностно-ориентированного и деятельностного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основан на признании развития личности в деятельности, а также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активность самого ребенка в рамках ведущей для его возраста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является движущей силой развития.</w:t>
      </w:r>
    </w:p>
    <w:p w14:paraId="23CDD3FA" w14:textId="77777777" w:rsidR="00724A63" w:rsidRPr="00C90CB7" w:rsidRDefault="00724A63" w:rsidP="000B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0CB7">
        <w:rPr>
          <w:rFonts w:ascii="Times New Roman" w:hAnsi="Times New Roman" w:cs="Times New Roman"/>
          <w:sz w:val="28"/>
          <w:szCs w:val="28"/>
        </w:rPr>
        <w:t>Диалогический принцип. В творческом взаимодействии 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возможность для развития позитивных качеств личности, его неограниченных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творческих возможностей, решения социально-педагогических проблем и т.д.</w:t>
      </w:r>
    </w:p>
    <w:p w14:paraId="2A49D964" w14:textId="77777777" w:rsidR="00724A63" w:rsidRPr="00C90CB7" w:rsidRDefault="00724A63" w:rsidP="000B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90CB7">
        <w:rPr>
          <w:rFonts w:ascii="Times New Roman" w:hAnsi="Times New Roman" w:cs="Times New Roman"/>
          <w:sz w:val="28"/>
          <w:szCs w:val="28"/>
        </w:rPr>
        <w:t>Принцип оптимистического подхода в коррекционной 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предполагает организацию «атмосферы успеха» для каждого ребенка, веры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положительный результат, утверждение этого чувства в ребенке, поощрение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малейших достижений.</w:t>
      </w:r>
    </w:p>
    <w:p w14:paraId="6E259450" w14:textId="77777777" w:rsidR="00724A63" w:rsidRPr="00C90CB7" w:rsidRDefault="00724A63" w:rsidP="000B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90CB7">
        <w:rPr>
          <w:rFonts w:ascii="Times New Roman" w:hAnsi="Times New Roman" w:cs="Times New Roman"/>
          <w:sz w:val="28"/>
          <w:szCs w:val="28"/>
        </w:rPr>
        <w:t>Принцип всеобщности художественно-эстетического развития означает,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что художественно-эстетическое развитие является необходимым для всех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без исключения, независимо от их индивидуальных особенностей,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способностей, национального происхождения, особенностей,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наличием у ребенка тех или иных нарушений развития. Этот принцип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условием формирования социально активной личности уже в детском возрасте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подготовки ее к духовной жизни и труду.</w:t>
      </w:r>
    </w:p>
    <w:p w14:paraId="32B7A9BD" w14:textId="77777777" w:rsidR="00724A63" w:rsidRPr="00C90CB7" w:rsidRDefault="00724A63" w:rsidP="000B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90CB7">
        <w:rPr>
          <w:rFonts w:ascii="Times New Roman" w:hAnsi="Times New Roman" w:cs="Times New Roman"/>
          <w:sz w:val="28"/>
          <w:szCs w:val="28"/>
        </w:rPr>
        <w:t>Принцип опоры на положительное в ребенке, на сильные стороны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личности. Выявляя в ребенке с проблемами в развитии положительное и опираясь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на него, делая ставку на доверие, педагог помогает ему овладеть новыми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способами художественной деятельности и поведения, переживать радость,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внутреннее удовлетворение.</w:t>
      </w:r>
    </w:p>
    <w:p w14:paraId="4AF7880F" w14:textId="77777777" w:rsidR="00724A63" w:rsidRPr="00C90CB7" w:rsidRDefault="00724A63" w:rsidP="000B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90CB7">
        <w:rPr>
          <w:rFonts w:ascii="Times New Roman" w:hAnsi="Times New Roman" w:cs="Times New Roman"/>
          <w:sz w:val="28"/>
          <w:szCs w:val="28"/>
        </w:rPr>
        <w:t>Принцип комплексного использования методов и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CB7">
        <w:rPr>
          <w:rFonts w:ascii="Times New Roman" w:hAnsi="Times New Roman" w:cs="Times New Roman"/>
          <w:sz w:val="28"/>
          <w:szCs w:val="28"/>
        </w:rPr>
        <w:t>педагогической деятельности. Использование в работе совокупности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методов и приемов, учитывающих и индивидуально-психологические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личности, и состояние социальной ситуации, и уровень 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и учебно-методического обеспечения педагогического процесса,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B7">
        <w:rPr>
          <w:rFonts w:ascii="Times New Roman" w:hAnsi="Times New Roman" w:cs="Times New Roman"/>
          <w:sz w:val="28"/>
          <w:szCs w:val="28"/>
        </w:rPr>
        <w:t>подготовленность к его проведению специалистов.</w:t>
      </w:r>
    </w:p>
    <w:p w14:paraId="70A11AA0" w14:textId="1AB090F7" w:rsidR="00EC77D4" w:rsidRPr="00767348" w:rsidRDefault="00EC77D4" w:rsidP="00EC77D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A6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76734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E7C0999" w14:textId="77777777" w:rsidR="00CA31FA" w:rsidRDefault="00CA31FA" w:rsidP="00EC7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4D5D7FE" w14:textId="3F63A045" w:rsidR="00EC77D4" w:rsidRPr="00767348" w:rsidRDefault="00EC77D4" w:rsidP="00EC77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7348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14:paraId="50BBF1E5" w14:textId="243B1FAD" w:rsidR="00EC77D4" w:rsidRP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создать основу для самостоятельных поисков ответов на важнейшие вопросы о мире, обществе и</w:t>
      </w:r>
      <w:r w:rsidR="00CA31FA">
        <w:rPr>
          <w:rFonts w:ascii="Times New Roman" w:hAnsi="Times New Roman" w:cs="Times New Roman"/>
          <w:sz w:val="28"/>
          <w:szCs w:val="28"/>
        </w:rPr>
        <w:t xml:space="preserve"> о себе</w:t>
      </w:r>
      <w:r w:rsidRPr="00EC77D4">
        <w:rPr>
          <w:rFonts w:ascii="Times New Roman" w:hAnsi="Times New Roman" w:cs="Times New Roman"/>
          <w:sz w:val="28"/>
          <w:szCs w:val="28"/>
        </w:rPr>
        <w:t>;</w:t>
      </w:r>
    </w:p>
    <w:p w14:paraId="70858BC3" w14:textId="0B3AFB74" w:rsidR="00EC77D4" w:rsidRP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коллективу детей, друзей, социуму, стимулирование</w:t>
      </w:r>
      <w:r w:rsidR="00CA31FA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познавательной активности;</w:t>
      </w:r>
    </w:p>
    <w:p w14:paraId="6376CE30" w14:textId="2382ED68" w:rsidR="00EC77D4" w:rsidRP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познакомить ребенка с нормами жизни в детском саду, семье, на улице, содействие принятию</w:t>
      </w:r>
      <w:r w:rsidR="00CA31FA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требований воспитателя, родителя</w:t>
      </w:r>
      <w:r w:rsidR="004950B9">
        <w:rPr>
          <w:rFonts w:ascii="Times New Roman" w:hAnsi="Times New Roman" w:cs="Times New Roman"/>
          <w:sz w:val="28"/>
          <w:szCs w:val="28"/>
        </w:rPr>
        <w:t>;</w:t>
      </w:r>
    </w:p>
    <w:p w14:paraId="706F9823" w14:textId="075F73FA" w:rsidR="00EC77D4" w:rsidRP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lastRenderedPageBreak/>
        <w:t>развитие у детей социальных и коммуникативных умений, необходимых для установления</w:t>
      </w:r>
      <w:r w:rsidR="00CA31FA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межличностных отношений со сверстниками и соответствующих отношений с педагогами</w:t>
      </w:r>
      <w:r w:rsidR="004950B9">
        <w:rPr>
          <w:rFonts w:ascii="Times New Roman" w:hAnsi="Times New Roman" w:cs="Times New Roman"/>
          <w:sz w:val="28"/>
          <w:szCs w:val="28"/>
        </w:rPr>
        <w:t>;</w:t>
      </w:r>
    </w:p>
    <w:p w14:paraId="3637656F" w14:textId="7D65C247" w:rsidR="00EC77D4" w:rsidRP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создать условий для развития групповой сплоченности детского коллектива, принятия ребенком</w:t>
      </w:r>
      <w:r w:rsidR="00CA31FA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себя как представителя новой социальной общности</w:t>
      </w:r>
      <w:r w:rsidR="004950B9">
        <w:rPr>
          <w:rFonts w:ascii="Times New Roman" w:hAnsi="Times New Roman" w:cs="Times New Roman"/>
          <w:sz w:val="28"/>
          <w:szCs w:val="28"/>
        </w:rPr>
        <w:t>;</w:t>
      </w:r>
    </w:p>
    <w:p w14:paraId="2896868B" w14:textId="7894EFBE" w:rsidR="00EC77D4" w:rsidRP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создать основу для самостоятельных поисков ответов на важнейшие вопросы о мире, обществе и</w:t>
      </w:r>
      <w:r w:rsidR="00CA31FA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человеке</w:t>
      </w:r>
      <w:r w:rsidR="004950B9">
        <w:rPr>
          <w:rFonts w:ascii="Times New Roman" w:hAnsi="Times New Roman" w:cs="Times New Roman"/>
          <w:sz w:val="28"/>
          <w:szCs w:val="28"/>
        </w:rPr>
        <w:t>.</w:t>
      </w:r>
    </w:p>
    <w:p w14:paraId="31B43DD7" w14:textId="6CD16154" w:rsidR="00EC77D4" w:rsidRPr="00EC77D4" w:rsidRDefault="00EC77D4" w:rsidP="00EC7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AB5358C" w14:textId="77777777" w:rsidR="00EC77D4" w:rsidRPr="00767348" w:rsidRDefault="00EC77D4" w:rsidP="00EC77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7348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1B64B6C2" w14:textId="480F11E7" w:rsidR="00EC77D4" w:rsidRP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содействие формированию произвольности и саморегуляции поведения, снятие страхов и</w:t>
      </w:r>
      <w:r w:rsidR="00CA31FA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эмоционального напряжения</w:t>
      </w:r>
      <w:r w:rsidR="004950B9">
        <w:rPr>
          <w:rFonts w:ascii="Times New Roman" w:hAnsi="Times New Roman" w:cs="Times New Roman"/>
          <w:sz w:val="28"/>
          <w:szCs w:val="28"/>
        </w:rPr>
        <w:t>;</w:t>
      </w:r>
    </w:p>
    <w:p w14:paraId="01C3E3BB" w14:textId="672632A8" w:rsidR="00EC77D4" w:rsidRP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</w:t>
      </w:r>
      <w:r w:rsidR="004950B9">
        <w:rPr>
          <w:rFonts w:ascii="Times New Roman" w:hAnsi="Times New Roman" w:cs="Times New Roman"/>
          <w:sz w:val="28"/>
          <w:szCs w:val="28"/>
        </w:rPr>
        <w:t>;</w:t>
      </w:r>
    </w:p>
    <w:p w14:paraId="64266DC8" w14:textId="2097C9D3" w:rsid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формирование изобразительно-выразительные навыков детей, связанные с усвоением</w:t>
      </w:r>
      <w:r w:rsidR="00CA31FA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особенностей выразительного языка каждого вида искусства</w:t>
      </w:r>
      <w:r w:rsidR="004950B9">
        <w:rPr>
          <w:rFonts w:ascii="Times New Roman" w:hAnsi="Times New Roman" w:cs="Times New Roman"/>
          <w:sz w:val="28"/>
          <w:szCs w:val="28"/>
        </w:rPr>
        <w:t>;</w:t>
      </w:r>
    </w:p>
    <w:p w14:paraId="167E36F1" w14:textId="6BD75A01" w:rsidR="004950B9" w:rsidRPr="004950B9" w:rsidRDefault="004950B9" w:rsidP="004950B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50B9">
        <w:rPr>
          <w:rFonts w:ascii="Times New Roman" w:hAnsi="Times New Roman" w:cs="Times New Roman"/>
          <w:sz w:val="28"/>
          <w:szCs w:val="28"/>
        </w:rPr>
        <w:t>нижение уровня тревожности, страхов, агрессивности, замкнутости.</w:t>
      </w:r>
    </w:p>
    <w:p w14:paraId="030E6FDB" w14:textId="2E8160CA" w:rsidR="004950B9" w:rsidRPr="004950B9" w:rsidRDefault="004950B9" w:rsidP="004950B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50B9">
        <w:rPr>
          <w:rFonts w:ascii="Times New Roman" w:hAnsi="Times New Roman" w:cs="Times New Roman"/>
          <w:sz w:val="28"/>
          <w:szCs w:val="28"/>
        </w:rPr>
        <w:t>азвитие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61712C" w14:textId="0310F5F5" w:rsidR="004950B9" w:rsidRPr="004950B9" w:rsidRDefault="004950B9" w:rsidP="004950B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50B9">
        <w:rPr>
          <w:rFonts w:ascii="Times New Roman" w:hAnsi="Times New Roman" w:cs="Times New Roman"/>
          <w:sz w:val="28"/>
          <w:szCs w:val="28"/>
        </w:rPr>
        <w:t>одействие групповой сплоченности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847DC5" w14:textId="0BD78A27" w:rsidR="004950B9" w:rsidRPr="004950B9" w:rsidRDefault="004950B9" w:rsidP="004950B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50B9">
        <w:rPr>
          <w:rFonts w:ascii="Times New Roman" w:hAnsi="Times New Roman" w:cs="Times New Roman"/>
          <w:sz w:val="28"/>
          <w:szCs w:val="28"/>
        </w:rPr>
        <w:t>одействие повышению самооценки, осознанию значимости собственного «Я»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093133" w14:textId="475F0656" w:rsidR="004950B9" w:rsidRPr="004950B9" w:rsidRDefault="004950B9" w:rsidP="004950B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B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50B9">
        <w:rPr>
          <w:rFonts w:ascii="Times New Roman" w:hAnsi="Times New Roman" w:cs="Times New Roman"/>
          <w:sz w:val="28"/>
          <w:szCs w:val="28"/>
        </w:rPr>
        <w:t xml:space="preserve"> внутреннего самоконтроля эмоций и чувств.</w:t>
      </w:r>
    </w:p>
    <w:p w14:paraId="208F7010" w14:textId="77777777" w:rsidR="00767348" w:rsidRDefault="00767348" w:rsidP="00EC7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14E75C3" w14:textId="378FBE97" w:rsidR="00EC77D4" w:rsidRPr="00767348" w:rsidRDefault="00EC77D4" w:rsidP="00EC77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7348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2A088718" w14:textId="21A6D4C9" w:rsidR="00EC77D4" w:rsidRP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изменение негативных стереотипов поведения</w:t>
      </w:r>
      <w:r w:rsidR="004950B9">
        <w:rPr>
          <w:rFonts w:ascii="Times New Roman" w:hAnsi="Times New Roman" w:cs="Times New Roman"/>
          <w:sz w:val="28"/>
          <w:szCs w:val="28"/>
        </w:rPr>
        <w:t>;</w:t>
      </w:r>
    </w:p>
    <w:p w14:paraId="623478DC" w14:textId="66DBAC85" w:rsidR="00EC77D4" w:rsidRP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обеспечение художественно-познавательные потребности детей через активное участие в</w:t>
      </w:r>
      <w:r w:rsidR="00CA31FA">
        <w:rPr>
          <w:rFonts w:ascii="Times New Roman" w:hAnsi="Times New Roman" w:cs="Times New Roman"/>
          <w:sz w:val="28"/>
          <w:szCs w:val="28"/>
        </w:rPr>
        <w:t xml:space="preserve"> </w:t>
      </w:r>
      <w:r w:rsidRPr="00EC77D4">
        <w:rPr>
          <w:rFonts w:ascii="Times New Roman" w:hAnsi="Times New Roman" w:cs="Times New Roman"/>
          <w:sz w:val="28"/>
          <w:szCs w:val="28"/>
        </w:rPr>
        <w:t>творческих видах деятельности</w:t>
      </w:r>
      <w:r w:rsidR="004950B9">
        <w:rPr>
          <w:rFonts w:ascii="Times New Roman" w:hAnsi="Times New Roman" w:cs="Times New Roman"/>
          <w:sz w:val="28"/>
          <w:szCs w:val="28"/>
        </w:rPr>
        <w:t>;</w:t>
      </w:r>
    </w:p>
    <w:p w14:paraId="120D6BF0" w14:textId="187D8011" w:rsidR="00EC77D4" w:rsidRPr="00EC77D4" w:rsidRDefault="00EC77D4" w:rsidP="000B7D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стремление к активной индивидуальной и коллективной деятельности в мире искусства</w:t>
      </w:r>
      <w:r w:rsidR="004950B9">
        <w:rPr>
          <w:rFonts w:ascii="Times New Roman" w:hAnsi="Times New Roman" w:cs="Times New Roman"/>
          <w:sz w:val="28"/>
          <w:szCs w:val="28"/>
        </w:rPr>
        <w:t>;</w:t>
      </w:r>
    </w:p>
    <w:p w14:paraId="0A5BF044" w14:textId="684E744A" w:rsidR="004A6ED9" w:rsidRDefault="00EC77D4" w:rsidP="00C629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7D19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CA31FA" w:rsidRPr="000B7D19">
        <w:rPr>
          <w:rFonts w:ascii="Times New Roman" w:hAnsi="Times New Roman" w:cs="Times New Roman"/>
          <w:sz w:val="28"/>
          <w:szCs w:val="28"/>
        </w:rPr>
        <w:t xml:space="preserve">интереса и уважения </w:t>
      </w:r>
      <w:r w:rsidRPr="000B7D19">
        <w:rPr>
          <w:rFonts w:ascii="Times New Roman" w:hAnsi="Times New Roman" w:cs="Times New Roman"/>
          <w:sz w:val="28"/>
          <w:szCs w:val="28"/>
        </w:rPr>
        <w:t>по отношению к</w:t>
      </w:r>
      <w:r w:rsidR="00CA31FA" w:rsidRPr="000B7D19">
        <w:rPr>
          <w:rFonts w:ascii="Times New Roman" w:hAnsi="Times New Roman" w:cs="Times New Roman"/>
          <w:sz w:val="28"/>
          <w:szCs w:val="28"/>
        </w:rPr>
        <w:t xml:space="preserve"> </w:t>
      </w:r>
      <w:r w:rsidRPr="000B7D19">
        <w:rPr>
          <w:rFonts w:ascii="Times New Roman" w:hAnsi="Times New Roman" w:cs="Times New Roman"/>
          <w:sz w:val="28"/>
          <w:szCs w:val="28"/>
        </w:rPr>
        <w:t>окружающим людям</w:t>
      </w:r>
      <w:r w:rsidR="00CA31FA" w:rsidRPr="000B7D19">
        <w:rPr>
          <w:rFonts w:ascii="Times New Roman" w:hAnsi="Times New Roman" w:cs="Times New Roman"/>
          <w:sz w:val="28"/>
          <w:szCs w:val="28"/>
        </w:rPr>
        <w:t>.</w:t>
      </w:r>
    </w:p>
    <w:p w14:paraId="62E4F342" w14:textId="6AB21CC3" w:rsidR="009857D1" w:rsidRDefault="009857D1" w:rsidP="004A6ED9">
      <w:pPr>
        <w:ind w:left="360"/>
        <w:rPr>
          <w:rFonts w:ascii="Times New Roman" w:hAnsi="Times New Roman" w:cs="Times New Roman"/>
          <w:sz w:val="28"/>
          <w:szCs w:val="28"/>
        </w:rPr>
      </w:pPr>
      <w:r w:rsidRPr="009857D1">
        <w:rPr>
          <w:rFonts w:ascii="Times New Roman" w:hAnsi="Times New Roman" w:cs="Times New Roman"/>
          <w:sz w:val="28"/>
          <w:szCs w:val="28"/>
        </w:rPr>
        <w:t>Программа составлена для детей 6 года жизни и учитывает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57D1">
        <w:rPr>
          <w:rFonts w:ascii="Times New Roman" w:hAnsi="Times New Roman" w:cs="Times New Roman"/>
          <w:sz w:val="28"/>
          <w:szCs w:val="28"/>
        </w:rPr>
        <w:t>возрастные особенности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F7DB08" w14:textId="3A3AB091" w:rsidR="0039448B" w:rsidRDefault="009857D1" w:rsidP="0039448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9448B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6 года жизни</w:t>
      </w:r>
      <w:r w:rsidR="0060074A">
        <w:rPr>
          <w:rFonts w:ascii="Times New Roman" w:hAnsi="Times New Roman" w:cs="Times New Roman"/>
          <w:b/>
          <w:bCs/>
          <w:sz w:val="28"/>
          <w:szCs w:val="28"/>
        </w:rPr>
        <w:t xml:space="preserve"> с нарушениями речи</w:t>
      </w:r>
      <w:r w:rsidR="0039448B" w:rsidRPr="003944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B77D49" w14:textId="297E431C" w:rsidR="0039448B" w:rsidRPr="0039448B" w:rsidRDefault="0039448B" w:rsidP="0039448B">
      <w:pPr>
        <w:pStyle w:val="a9"/>
        <w:ind w:right="111"/>
        <w:jc w:val="both"/>
        <w:rPr>
          <w:sz w:val="28"/>
          <w:szCs w:val="28"/>
        </w:rPr>
      </w:pPr>
      <w:r w:rsidRPr="0039448B">
        <w:rPr>
          <w:sz w:val="28"/>
          <w:szCs w:val="28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или</w:t>
      </w:r>
      <w:r w:rsidRPr="0039448B">
        <w:rPr>
          <w:spacing w:val="-3"/>
          <w:sz w:val="28"/>
          <w:szCs w:val="28"/>
        </w:rPr>
        <w:t xml:space="preserve"> </w:t>
      </w:r>
      <w:r w:rsidRPr="0039448B">
        <w:rPr>
          <w:sz w:val="28"/>
          <w:szCs w:val="28"/>
        </w:rPr>
        <w:t>иным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участником</w:t>
      </w:r>
      <w:r w:rsidRPr="0039448B">
        <w:rPr>
          <w:spacing w:val="-4"/>
          <w:sz w:val="28"/>
          <w:szCs w:val="28"/>
        </w:rPr>
        <w:t xml:space="preserve"> </w:t>
      </w:r>
      <w:r w:rsidRPr="0039448B">
        <w:rPr>
          <w:sz w:val="28"/>
          <w:szCs w:val="28"/>
        </w:rPr>
        <w:t>игры.</w:t>
      </w:r>
    </w:p>
    <w:p w14:paraId="254E1C95" w14:textId="77777777" w:rsidR="0039448B" w:rsidRPr="0039448B" w:rsidRDefault="0039448B" w:rsidP="0039448B">
      <w:pPr>
        <w:pStyle w:val="a9"/>
        <w:ind w:right="106"/>
        <w:jc w:val="both"/>
        <w:rPr>
          <w:sz w:val="28"/>
          <w:szCs w:val="28"/>
        </w:rPr>
      </w:pPr>
      <w:r w:rsidRPr="0039448B">
        <w:rPr>
          <w:sz w:val="28"/>
          <w:szCs w:val="28"/>
        </w:rPr>
        <w:t>Более явными становятся различия между рисунками мальчиков и девочек. Изображение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человека становится ещѐ</w:t>
      </w:r>
      <w:r w:rsidRPr="0039448B">
        <w:rPr>
          <w:spacing w:val="-2"/>
          <w:sz w:val="28"/>
          <w:szCs w:val="28"/>
        </w:rPr>
        <w:t xml:space="preserve"> </w:t>
      </w:r>
      <w:r w:rsidRPr="0039448B">
        <w:rPr>
          <w:sz w:val="28"/>
          <w:szCs w:val="28"/>
        </w:rPr>
        <w:t>более</w:t>
      </w:r>
      <w:r w:rsidRPr="0039448B">
        <w:rPr>
          <w:spacing w:val="-2"/>
          <w:sz w:val="28"/>
          <w:szCs w:val="28"/>
        </w:rPr>
        <w:t xml:space="preserve"> </w:t>
      </w:r>
      <w:r w:rsidRPr="0039448B">
        <w:rPr>
          <w:sz w:val="28"/>
          <w:szCs w:val="28"/>
        </w:rPr>
        <w:t>детализированным</w:t>
      </w:r>
      <w:r w:rsidRPr="0039448B">
        <w:rPr>
          <w:spacing w:val="-3"/>
          <w:sz w:val="28"/>
          <w:szCs w:val="28"/>
        </w:rPr>
        <w:t xml:space="preserve"> </w:t>
      </w:r>
      <w:r w:rsidRPr="0039448B">
        <w:rPr>
          <w:sz w:val="28"/>
          <w:szCs w:val="28"/>
        </w:rPr>
        <w:t>и пропорциональным.</w:t>
      </w:r>
    </w:p>
    <w:p w14:paraId="40AB4969" w14:textId="77777777" w:rsidR="0039448B" w:rsidRPr="0039448B" w:rsidRDefault="0039448B" w:rsidP="0039448B">
      <w:pPr>
        <w:pStyle w:val="a9"/>
        <w:ind w:right="107"/>
        <w:jc w:val="both"/>
        <w:rPr>
          <w:sz w:val="28"/>
          <w:szCs w:val="28"/>
        </w:rPr>
      </w:pPr>
      <w:r w:rsidRPr="0039448B">
        <w:rPr>
          <w:sz w:val="28"/>
          <w:szCs w:val="28"/>
        </w:rPr>
        <w:t>При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правильном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педагогическом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подходе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у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детей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формируются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художественно-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творческие</w:t>
      </w:r>
      <w:r w:rsidRPr="0039448B">
        <w:rPr>
          <w:spacing w:val="-2"/>
          <w:sz w:val="28"/>
          <w:szCs w:val="28"/>
        </w:rPr>
        <w:t xml:space="preserve"> </w:t>
      </w:r>
      <w:r w:rsidRPr="0039448B">
        <w:rPr>
          <w:sz w:val="28"/>
          <w:szCs w:val="28"/>
        </w:rPr>
        <w:t>способности в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изобразительной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деятельности.</w:t>
      </w:r>
    </w:p>
    <w:p w14:paraId="062C0D5A" w14:textId="77777777" w:rsidR="0039448B" w:rsidRPr="0039448B" w:rsidRDefault="0039448B" w:rsidP="0039448B">
      <w:pPr>
        <w:pStyle w:val="a9"/>
        <w:ind w:right="111"/>
        <w:jc w:val="both"/>
        <w:rPr>
          <w:sz w:val="28"/>
          <w:szCs w:val="28"/>
        </w:rPr>
      </w:pPr>
      <w:r w:rsidRPr="0039448B">
        <w:rPr>
          <w:sz w:val="28"/>
          <w:szCs w:val="28"/>
        </w:rPr>
        <w:t>Они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свободно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владеют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обобщѐнными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способами анализа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как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изображений,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так</w:t>
      </w:r>
      <w:r w:rsidRPr="0039448B">
        <w:rPr>
          <w:spacing w:val="61"/>
          <w:sz w:val="28"/>
          <w:szCs w:val="28"/>
        </w:rPr>
        <w:t xml:space="preserve"> </w:t>
      </w:r>
      <w:r w:rsidRPr="0039448B">
        <w:rPr>
          <w:sz w:val="28"/>
          <w:szCs w:val="28"/>
        </w:rPr>
        <w:t>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построек;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не только анализируют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основные конструктивные особенности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различных</w:t>
      </w:r>
      <w:r w:rsidRPr="0039448B">
        <w:rPr>
          <w:spacing w:val="60"/>
          <w:sz w:val="28"/>
          <w:szCs w:val="28"/>
        </w:rPr>
        <w:t xml:space="preserve"> </w:t>
      </w:r>
      <w:r w:rsidRPr="0039448B">
        <w:rPr>
          <w:sz w:val="28"/>
          <w:szCs w:val="28"/>
        </w:rPr>
        <w:t>деталей,</w:t>
      </w:r>
      <w:r w:rsidRPr="0039448B">
        <w:rPr>
          <w:spacing w:val="-57"/>
          <w:sz w:val="28"/>
          <w:szCs w:val="28"/>
        </w:rPr>
        <w:t xml:space="preserve"> </w:t>
      </w:r>
      <w:r w:rsidRPr="0039448B">
        <w:rPr>
          <w:sz w:val="28"/>
          <w:szCs w:val="28"/>
        </w:rPr>
        <w:t>но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и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определяют</w:t>
      </w:r>
      <w:r w:rsidRPr="0039448B">
        <w:rPr>
          <w:spacing w:val="-3"/>
          <w:sz w:val="28"/>
          <w:szCs w:val="28"/>
        </w:rPr>
        <w:t xml:space="preserve"> </w:t>
      </w:r>
      <w:r w:rsidRPr="0039448B">
        <w:rPr>
          <w:sz w:val="28"/>
          <w:szCs w:val="28"/>
        </w:rPr>
        <w:t>их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форму</w:t>
      </w:r>
      <w:r w:rsidRPr="0039448B">
        <w:rPr>
          <w:spacing w:val="-6"/>
          <w:sz w:val="28"/>
          <w:szCs w:val="28"/>
        </w:rPr>
        <w:t xml:space="preserve"> </w:t>
      </w:r>
      <w:r w:rsidRPr="0039448B">
        <w:rPr>
          <w:sz w:val="28"/>
          <w:szCs w:val="28"/>
        </w:rPr>
        <w:t>на</w:t>
      </w:r>
      <w:r w:rsidRPr="0039448B">
        <w:rPr>
          <w:spacing w:val="-2"/>
          <w:sz w:val="28"/>
          <w:szCs w:val="28"/>
        </w:rPr>
        <w:t xml:space="preserve"> </w:t>
      </w:r>
      <w:r w:rsidRPr="0039448B">
        <w:rPr>
          <w:sz w:val="28"/>
          <w:szCs w:val="28"/>
        </w:rPr>
        <w:t>основе</w:t>
      </w:r>
      <w:r w:rsidRPr="0039448B">
        <w:rPr>
          <w:spacing w:val="-3"/>
          <w:sz w:val="28"/>
          <w:szCs w:val="28"/>
        </w:rPr>
        <w:t xml:space="preserve"> </w:t>
      </w:r>
      <w:r w:rsidRPr="0039448B">
        <w:rPr>
          <w:sz w:val="28"/>
          <w:szCs w:val="28"/>
        </w:rPr>
        <w:t>сходства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со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знакомыми им</w:t>
      </w:r>
      <w:r w:rsidRPr="0039448B">
        <w:rPr>
          <w:spacing w:val="4"/>
          <w:sz w:val="28"/>
          <w:szCs w:val="28"/>
        </w:rPr>
        <w:t xml:space="preserve"> </w:t>
      </w:r>
      <w:r w:rsidRPr="0039448B">
        <w:rPr>
          <w:sz w:val="28"/>
          <w:szCs w:val="28"/>
        </w:rPr>
        <w:t>объѐмными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предметами.</w:t>
      </w:r>
    </w:p>
    <w:p w14:paraId="187006B2" w14:textId="77777777" w:rsidR="0039448B" w:rsidRDefault="0039448B" w:rsidP="0039448B">
      <w:pPr>
        <w:pStyle w:val="a9"/>
        <w:ind w:right="110"/>
        <w:jc w:val="both"/>
        <w:rPr>
          <w:sz w:val="28"/>
          <w:szCs w:val="28"/>
        </w:rPr>
      </w:pPr>
      <w:r w:rsidRPr="0039448B">
        <w:rPr>
          <w:sz w:val="28"/>
          <w:szCs w:val="28"/>
        </w:rPr>
        <w:lastRenderedPageBreak/>
        <w:t>У детей продолжает развиваться восприятие, однако они не всегда могут одновременно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учитывать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несколько различных</w:t>
      </w:r>
      <w:r w:rsidRPr="0039448B">
        <w:rPr>
          <w:spacing w:val="2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признаков.</w:t>
      </w:r>
    </w:p>
    <w:p w14:paraId="4059582A" w14:textId="3DD58C4D" w:rsidR="0039448B" w:rsidRPr="0039448B" w:rsidRDefault="0039448B" w:rsidP="0039448B">
      <w:pPr>
        <w:pStyle w:val="a9"/>
        <w:spacing w:before="66"/>
        <w:ind w:left="0" w:right="11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448B">
        <w:rPr>
          <w:sz w:val="28"/>
          <w:szCs w:val="28"/>
        </w:rPr>
        <w:t>Развивается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образное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мышление,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однако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воспроизведение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метрических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отношений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затруднено. Продолжают развиваться навыки обобщения и рассуждения, но они в значительной</w:t>
      </w:r>
      <w:r w:rsidRPr="0039448B">
        <w:rPr>
          <w:spacing w:val="-57"/>
          <w:sz w:val="28"/>
          <w:szCs w:val="28"/>
        </w:rPr>
        <w:t xml:space="preserve"> </w:t>
      </w:r>
      <w:r w:rsidRPr="0039448B">
        <w:rPr>
          <w:sz w:val="28"/>
          <w:szCs w:val="28"/>
        </w:rPr>
        <w:t>степени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ещѐ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ограничиваются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наглядными признаками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ситуации.</w:t>
      </w:r>
    </w:p>
    <w:p w14:paraId="3E982809" w14:textId="77777777" w:rsidR="0039448B" w:rsidRPr="0039448B" w:rsidRDefault="0039448B" w:rsidP="0039448B">
      <w:pPr>
        <w:pStyle w:val="a9"/>
        <w:spacing w:before="1"/>
        <w:ind w:left="779" w:firstLine="0"/>
        <w:jc w:val="both"/>
        <w:rPr>
          <w:sz w:val="28"/>
          <w:szCs w:val="28"/>
        </w:rPr>
      </w:pPr>
      <w:r w:rsidRPr="0039448B">
        <w:rPr>
          <w:sz w:val="28"/>
          <w:szCs w:val="28"/>
        </w:rPr>
        <w:t>Продолжает</w:t>
      </w:r>
      <w:r w:rsidRPr="0039448B">
        <w:rPr>
          <w:spacing w:val="-5"/>
          <w:sz w:val="28"/>
          <w:szCs w:val="28"/>
        </w:rPr>
        <w:t xml:space="preserve"> </w:t>
      </w:r>
      <w:r w:rsidRPr="0039448B">
        <w:rPr>
          <w:sz w:val="28"/>
          <w:szCs w:val="28"/>
        </w:rPr>
        <w:t>развиваться</w:t>
      </w:r>
      <w:r w:rsidRPr="0039448B">
        <w:rPr>
          <w:spacing w:val="-5"/>
          <w:sz w:val="28"/>
          <w:szCs w:val="28"/>
        </w:rPr>
        <w:t xml:space="preserve"> </w:t>
      </w:r>
      <w:r w:rsidRPr="0039448B">
        <w:rPr>
          <w:sz w:val="28"/>
          <w:szCs w:val="28"/>
        </w:rPr>
        <w:t>внимание</w:t>
      </w:r>
      <w:r w:rsidRPr="0039448B">
        <w:rPr>
          <w:spacing w:val="-5"/>
          <w:sz w:val="28"/>
          <w:szCs w:val="28"/>
        </w:rPr>
        <w:t xml:space="preserve"> </w:t>
      </w:r>
      <w:r w:rsidRPr="0039448B">
        <w:rPr>
          <w:sz w:val="28"/>
          <w:szCs w:val="28"/>
        </w:rPr>
        <w:t>дошкольников,</w:t>
      </w:r>
      <w:r w:rsidRPr="0039448B">
        <w:rPr>
          <w:spacing w:val="-4"/>
          <w:sz w:val="28"/>
          <w:szCs w:val="28"/>
        </w:rPr>
        <w:t xml:space="preserve"> </w:t>
      </w:r>
      <w:r w:rsidRPr="0039448B">
        <w:rPr>
          <w:sz w:val="28"/>
          <w:szCs w:val="28"/>
        </w:rPr>
        <w:t>оно</w:t>
      </w:r>
      <w:r w:rsidRPr="0039448B">
        <w:rPr>
          <w:spacing w:val="-5"/>
          <w:sz w:val="28"/>
          <w:szCs w:val="28"/>
        </w:rPr>
        <w:t xml:space="preserve"> </w:t>
      </w:r>
      <w:r w:rsidRPr="0039448B">
        <w:rPr>
          <w:sz w:val="28"/>
          <w:szCs w:val="28"/>
        </w:rPr>
        <w:t>становится</w:t>
      </w:r>
      <w:r w:rsidRPr="0039448B">
        <w:rPr>
          <w:spacing w:val="-4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произвольным.</w:t>
      </w:r>
    </w:p>
    <w:p w14:paraId="6E44C6DF" w14:textId="77777777" w:rsidR="0039448B" w:rsidRPr="0039448B" w:rsidRDefault="0039448B" w:rsidP="0039448B">
      <w:pPr>
        <w:pStyle w:val="a9"/>
        <w:ind w:right="113"/>
        <w:jc w:val="both"/>
        <w:rPr>
          <w:sz w:val="28"/>
          <w:szCs w:val="28"/>
        </w:rPr>
      </w:pPr>
      <w:r w:rsidRPr="0039448B">
        <w:rPr>
          <w:sz w:val="28"/>
          <w:szCs w:val="28"/>
        </w:rPr>
        <w:t>В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результате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правильно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организованной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образовательной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работы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у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дошкольников</w:t>
      </w:r>
      <w:r w:rsidRPr="0039448B">
        <w:rPr>
          <w:spacing w:val="-57"/>
          <w:sz w:val="28"/>
          <w:szCs w:val="28"/>
        </w:rPr>
        <w:t xml:space="preserve"> </w:t>
      </w:r>
      <w:r w:rsidRPr="0039448B">
        <w:rPr>
          <w:sz w:val="28"/>
          <w:szCs w:val="28"/>
        </w:rPr>
        <w:t>развиваются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диалогическая и некоторые</w:t>
      </w:r>
      <w:r w:rsidRPr="0039448B">
        <w:rPr>
          <w:spacing w:val="-3"/>
          <w:sz w:val="28"/>
          <w:szCs w:val="28"/>
        </w:rPr>
        <w:t xml:space="preserve"> </w:t>
      </w:r>
      <w:r w:rsidRPr="0039448B">
        <w:rPr>
          <w:sz w:val="28"/>
          <w:szCs w:val="28"/>
        </w:rPr>
        <w:t>виды монологической речи.</w:t>
      </w:r>
    </w:p>
    <w:p w14:paraId="5F8E3E8A" w14:textId="77777777" w:rsidR="0039448B" w:rsidRPr="0039448B" w:rsidRDefault="0039448B" w:rsidP="0039448B">
      <w:pPr>
        <w:pStyle w:val="a9"/>
        <w:ind w:right="115"/>
        <w:jc w:val="both"/>
        <w:rPr>
          <w:sz w:val="28"/>
          <w:szCs w:val="28"/>
        </w:rPr>
      </w:pPr>
      <w:r w:rsidRPr="0039448B">
        <w:rPr>
          <w:sz w:val="28"/>
          <w:szCs w:val="28"/>
        </w:rPr>
        <w:t>В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подготовительной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к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школе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группе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завершается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дошкольный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возраст.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Его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основные</w:t>
      </w:r>
      <w:r w:rsidRPr="0039448B">
        <w:rPr>
          <w:spacing w:val="-57"/>
          <w:sz w:val="28"/>
          <w:szCs w:val="28"/>
        </w:rPr>
        <w:t xml:space="preserve"> </w:t>
      </w:r>
      <w:r w:rsidRPr="0039448B">
        <w:rPr>
          <w:sz w:val="28"/>
          <w:szCs w:val="28"/>
        </w:rPr>
        <w:t>достижения связаны с освоением мира вещей как предметов человеческой культуры; освоением</w:t>
      </w:r>
      <w:r w:rsidRPr="0039448B">
        <w:rPr>
          <w:spacing w:val="-57"/>
          <w:sz w:val="28"/>
          <w:szCs w:val="28"/>
        </w:rPr>
        <w:t xml:space="preserve"> </w:t>
      </w:r>
      <w:r w:rsidRPr="0039448B">
        <w:rPr>
          <w:sz w:val="28"/>
          <w:szCs w:val="28"/>
        </w:rPr>
        <w:t>форм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позитивного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общения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людьми;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развитием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половой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идентификации,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формированием</w:t>
      </w:r>
      <w:r w:rsidRPr="0039448B">
        <w:rPr>
          <w:spacing w:val="-57"/>
          <w:sz w:val="28"/>
          <w:szCs w:val="28"/>
        </w:rPr>
        <w:t xml:space="preserve"> </w:t>
      </w:r>
      <w:r w:rsidRPr="0039448B">
        <w:rPr>
          <w:sz w:val="28"/>
          <w:szCs w:val="28"/>
        </w:rPr>
        <w:t>позиции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школьника.</w:t>
      </w:r>
    </w:p>
    <w:p w14:paraId="6F0212C4" w14:textId="1924334F" w:rsidR="0039448B" w:rsidRDefault="0039448B" w:rsidP="0039448B">
      <w:pPr>
        <w:pStyle w:val="a9"/>
        <w:ind w:right="115"/>
        <w:jc w:val="both"/>
        <w:rPr>
          <w:sz w:val="28"/>
          <w:szCs w:val="28"/>
        </w:rPr>
      </w:pPr>
      <w:r w:rsidRPr="0039448B">
        <w:rPr>
          <w:sz w:val="28"/>
          <w:szCs w:val="28"/>
        </w:rPr>
        <w:t>К концу дошкольного возраста ребѐнок обладает высоким уровнем познавательного 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личностного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развития,</w:t>
      </w:r>
      <w:r w:rsidRPr="0039448B">
        <w:rPr>
          <w:spacing w:val="-4"/>
          <w:sz w:val="28"/>
          <w:szCs w:val="28"/>
        </w:rPr>
        <w:t xml:space="preserve"> </w:t>
      </w:r>
      <w:r w:rsidRPr="0039448B">
        <w:rPr>
          <w:sz w:val="28"/>
          <w:szCs w:val="28"/>
        </w:rPr>
        <w:t>что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позволяет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ему</w:t>
      </w:r>
      <w:r w:rsidRPr="0039448B">
        <w:rPr>
          <w:spacing w:val="-5"/>
          <w:sz w:val="28"/>
          <w:szCs w:val="28"/>
        </w:rPr>
        <w:t xml:space="preserve"> </w:t>
      </w:r>
      <w:r w:rsidRPr="0039448B">
        <w:rPr>
          <w:sz w:val="28"/>
          <w:szCs w:val="28"/>
        </w:rPr>
        <w:t>в</w:t>
      </w:r>
      <w:r w:rsidRPr="0039448B">
        <w:rPr>
          <w:spacing w:val="-2"/>
          <w:sz w:val="28"/>
          <w:szCs w:val="28"/>
        </w:rPr>
        <w:t xml:space="preserve"> </w:t>
      </w:r>
      <w:r w:rsidRPr="0039448B">
        <w:rPr>
          <w:sz w:val="28"/>
          <w:szCs w:val="28"/>
        </w:rPr>
        <w:t>дальнейшем успешно</w:t>
      </w:r>
      <w:r w:rsidRPr="0039448B">
        <w:rPr>
          <w:spacing w:val="3"/>
          <w:sz w:val="28"/>
          <w:szCs w:val="28"/>
        </w:rPr>
        <w:t xml:space="preserve"> </w:t>
      </w:r>
      <w:r w:rsidRPr="0039448B">
        <w:rPr>
          <w:sz w:val="28"/>
          <w:szCs w:val="28"/>
        </w:rPr>
        <w:t>учиться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в</w:t>
      </w:r>
      <w:r w:rsidRPr="0039448B">
        <w:rPr>
          <w:spacing w:val="-2"/>
          <w:sz w:val="28"/>
          <w:szCs w:val="28"/>
        </w:rPr>
        <w:t xml:space="preserve"> </w:t>
      </w:r>
      <w:r w:rsidRPr="0039448B">
        <w:rPr>
          <w:sz w:val="28"/>
          <w:szCs w:val="28"/>
        </w:rPr>
        <w:t>школе.</w:t>
      </w:r>
    </w:p>
    <w:p w14:paraId="75068ADA" w14:textId="7BF44EEB" w:rsidR="0039448B" w:rsidRPr="0039448B" w:rsidRDefault="0039448B" w:rsidP="0039448B">
      <w:pPr>
        <w:pStyle w:val="a9"/>
        <w:spacing w:before="37"/>
        <w:ind w:right="106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Вместе с тем, для детей с ТНР характерна </w:t>
      </w:r>
      <w:r w:rsidRPr="0039448B">
        <w:rPr>
          <w:sz w:val="28"/>
          <w:szCs w:val="28"/>
        </w:rPr>
        <w:t>бедность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запаса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знаний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об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окружающем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мире,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недостаточная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дифференцированность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восприятия, колебания внимания и работоспособности, склонность к стереотипным решениям,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недостаточное развитие основных мыслительных операций приводят к тому, что дошкольники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не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приобретают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соответствующих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возрастной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норме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знаний,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умений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навыков.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Неполноценность познавательной сферы влечет за собой появление речевой недостаточности,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тормозит формирование психических функций, нарушает процесс социальной адаптации. В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связи с этим необходима специальная коррекционная работа, направленная на восполнение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пробелов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в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дошкольном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развитии.</w:t>
      </w:r>
      <w:r w:rsidRPr="0039448B">
        <w:rPr>
          <w:spacing w:val="1"/>
          <w:sz w:val="28"/>
          <w:szCs w:val="28"/>
        </w:rPr>
        <w:t xml:space="preserve"> </w:t>
      </w:r>
    </w:p>
    <w:p w14:paraId="1709C89B" w14:textId="77777777" w:rsidR="0039448B" w:rsidRPr="0039448B" w:rsidRDefault="0039448B" w:rsidP="0039448B">
      <w:pPr>
        <w:pStyle w:val="a9"/>
        <w:spacing w:before="37"/>
        <w:ind w:right="106"/>
        <w:jc w:val="both"/>
        <w:rPr>
          <w:spacing w:val="44"/>
          <w:sz w:val="28"/>
          <w:szCs w:val="28"/>
        </w:rPr>
      </w:pPr>
      <w:r w:rsidRPr="0039448B">
        <w:rPr>
          <w:sz w:val="28"/>
          <w:szCs w:val="28"/>
        </w:rPr>
        <w:t>Наиболее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продуктивно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ребенком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усваивается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то,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что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затрагивает его эмоции, интересно ему, поэтому главная задача – вызвать речевую и общую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инициативу ребенка через чувственное познание, включение дошкольника в значимую для него</w:t>
      </w:r>
      <w:r w:rsidRPr="0039448B">
        <w:rPr>
          <w:spacing w:val="-57"/>
          <w:sz w:val="28"/>
          <w:szCs w:val="28"/>
        </w:rPr>
        <w:t xml:space="preserve"> </w:t>
      </w:r>
      <w:r w:rsidRPr="0039448B">
        <w:rPr>
          <w:sz w:val="28"/>
          <w:szCs w:val="28"/>
        </w:rPr>
        <w:t>деятельность. Наиболее эффективно это может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реализовываться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на занятиях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 включением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элементов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продуктивной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деятельности.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Основная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задача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применения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продуктивной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деятельности состоит не столько в том, чтобы научить детей изображать какие-либо предметы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или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явления,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сколько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в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том,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чтобы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оптимальным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образом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использовать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ее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в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качестве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педагогического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средства,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направленного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на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преодоление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или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ослабление</w:t>
      </w:r>
      <w:r w:rsidRPr="0039448B">
        <w:rPr>
          <w:spacing w:val="6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присущих.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Поскольку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все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дети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обладают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своими,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только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им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свойственными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качествами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уровнем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развития,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необходимо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чтобы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каждый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ребенок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продвигался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вперед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своим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индивидуальным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темпом.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Механизмом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решения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задачи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разноуровневого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обучения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является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подход,</w:t>
      </w:r>
      <w:r w:rsidRPr="0039448B">
        <w:rPr>
          <w:spacing w:val="1"/>
          <w:sz w:val="28"/>
          <w:szCs w:val="28"/>
        </w:rPr>
        <w:t xml:space="preserve"> </w:t>
      </w:r>
      <w:r w:rsidRPr="0039448B">
        <w:rPr>
          <w:sz w:val="28"/>
          <w:szCs w:val="28"/>
        </w:rPr>
        <w:t>сформировавшийся в дидактике на основе идей Л.С. Выготского о «зоне ближайшего развития»</w:t>
      </w:r>
      <w:r w:rsidRPr="0039448B">
        <w:rPr>
          <w:spacing w:val="-57"/>
          <w:sz w:val="28"/>
          <w:szCs w:val="28"/>
        </w:rPr>
        <w:t xml:space="preserve"> </w:t>
      </w:r>
      <w:r w:rsidRPr="0039448B">
        <w:rPr>
          <w:sz w:val="28"/>
          <w:szCs w:val="28"/>
        </w:rPr>
        <w:t xml:space="preserve">ребенка. </w:t>
      </w:r>
    </w:p>
    <w:p w14:paraId="6D619C13" w14:textId="42120C9D" w:rsidR="0039448B" w:rsidRPr="0039448B" w:rsidRDefault="0039448B" w:rsidP="0039448B">
      <w:pPr>
        <w:pStyle w:val="a9"/>
        <w:spacing w:before="66"/>
        <w:ind w:firstLine="0"/>
        <w:rPr>
          <w:sz w:val="28"/>
          <w:szCs w:val="28"/>
        </w:rPr>
        <w:sectPr w:rsidR="0039448B" w:rsidRPr="0039448B">
          <w:pgSz w:w="11910" w:h="16840"/>
          <w:pgMar w:top="1040" w:right="740" w:bottom="1240" w:left="920" w:header="0" w:footer="975" w:gutter="0"/>
          <w:cols w:space="720"/>
        </w:sectPr>
      </w:pPr>
      <w:r w:rsidRPr="0039448B">
        <w:rPr>
          <w:sz w:val="28"/>
          <w:szCs w:val="28"/>
        </w:rPr>
        <w:t>Успешное самостоятельное</w:t>
      </w:r>
      <w:r w:rsidRPr="0039448B">
        <w:rPr>
          <w:spacing w:val="35"/>
          <w:sz w:val="28"/>
          <w:szCs w:val="28"/>
        </w:rPr>
        <w:t xml:space="preserve"> </w:t>
      </w:r>
      <w:r w:rsidRPr="0039448B">
        <w:rPr>
          <w:sz w:val="28"/>
          <w:szCs w:val="28"/>
        </w:rPr>
        <w:t>(под</w:t>
      </w:r>
      <w:r w:rsidRPr="0039448B">
        <w:rPr>
          <w:spacing w:val="36"/>
          <w:sz w:val="28"/>
          <w:szCs w:val="28"/>
        </w:rPr>
        <w:t xml:space="preserve"> </w:t>
      </w:r>
      <w:r w:rsidRPr="0039448B">
        <w:rPr>
          <w:sz w:val="28"/>
          <w:szCs w:val="28"/>
        </w:rPr>
        <w:t>руководством</w:t>
      </w:r>
      <w:r w:rsidRPr="0039448B">
        <w:rPr>
          <w:spacing w:val="34"/>
          <w:sz w:val="28"/>
          <w:szCs w:val="28"/>
        </w:rPr>
        <w:t xml:space="preserve"> </w:t>
      </w:r>
      <w:r w:rsidRPr="0039448B">
        <w:rPr>
          <w:sz w:val="28"/>
          <w:szCs w:val="28"/>
        </w:rPr>
        <w:t>взрослого)</w:t>
      </w:r>
      <w:r w:rsidRPr="0039448B">
        <w:rPr>
          <w:spacing w:val="35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преодоление</w:t>
      </w:r>
      <w:r w:rsidRPr="0039448B">
        <w:rPr>
          <w:spacing w:val="35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препятствий</w:t>
      </w:r>
      <w:r w:rsidRPr="0039448B">
        <w:rPr>
          <w:spacing w:val="34"/>
          <w:sz w:val="28"/>
          <w:szCs w:val="28"/>
        </w:rPr>
        <w:t xml:space="preserve"> </w:t>
      </w:r>
      <w:r w:rsidRPr="0039448B">
        <w:rPr>
          <w:sz w:val="28"/>
          <w:szCs w:val="28"/>
        </w:rPr>
        <w:t>помогает</w:t>
      </w:r>
      <w:r w:rsidRPr="0039448B">
        <w:rPr>
          <w:spacing w:val="36"/>
          <w:sz w:val="28"/>
          <w:szCs w:val="28"/>
        </w:rPr>
        <w:t xml:space="preserve"> </w:t>
      </w:r>
      <w:r w:rsidRPr="0039448B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39448B">
        <w:rPr>
          <w:spacing w:val="-57"/>
          <w:sz w:val="28"/>
          <w:szCs w:val="28"/>
        </w:rPr>
        <w:t xml:space="preserve"> </w:t>
      </w:r>
      <w:r w:rsidRPr="0039448B">
        <w:rPr>
          <w:sz w:val="28"/>
          <w:szCs w:val="28"/>
        </w:rPr>
        <w:t>пережить</w:t>
      </w:r>
      <w:r w:rsidRPr="0039448B">
        <w:rPr>
          <w:spacing w:val="-2"/>
          <w:sz w:val="28"/>
          <w:szCs w:val="28"/>
        </w:rPr>
        <w:t xml:space="preserve"> </w:t>
      </w:r>
      <w:r w:rsidRPr="0039448B">
        <w:rPr>
          <w:sz w:val="28"/>
          <w:szCs w:val="28"/>
        </w:rPr>
        <w:t>радость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победы,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формирует</w:t>
      </w:r>
      <w:r w:rsidRPr="0039448B">
        <w:rPr>
          <w:spacing w:val="4"/>
          <w:sz w:val="28"/>
          <w:szCs w:val="28"/>
        </w:rPr>
        <w:t xml:space="preserve"> </w:t>
      </w:r>
      <w:r w:rsidRPr="0039448B">
        <w:rPr>
          <w:sz w:val="28"/>
          <w:szCs w:val="28"/>
        </w:rPr>
        <w:t>у</w:t>
      </w:r>
      <w:r w:rsidRPr="0039448B">
        <w:rPr>
          <w:spacing w:val="-6"/>
          <w:sz w:val="28"/>
          <w:szCs w:val="28"/>
        </w:rPr>
        <w:t xml:space="preserve"> </w:t>
      </w:r>
      <w:r w:rsidRPr="0039448B">
        <w:rPr>
          <w:sz w:val="28"/>
          <w:szCs w:val="28"/>
        </w:rPr>
        <w:t>них</w:t>
      </w:r>
      <w:r w:rsidRPr="0039448B">
        <w:rPr>
          <w:spacing w:val="3"/>
          <w:sz w:val="28"/>
          <w:szCs w:val="28"/>
        </w:rPr>
        <w:t xml:space="preserve"> </w:t>
      </w:r>
      <w:r w:rsidRPr="0039448B">
        <w:rPr>
          <w:sz w:val="28"/>
          <w:szCs w:val="28"/>
        </w:rPr>
        <w:t>умение</w:t>
      </w:r>
      <w:r w:rsidRPr="0039448B">
        <w:rPr>
          <w:spacing w:val="-2"/>
          <w:sz w:val="28"/>
          <w:szCs w:val="28"/>
        </w:rPr>
        <w:t xml:space="preserve"> </w:t>
      </w:r>
      <w:r w:rsidRPr="0039448B">
        <w:rPr>
          <w:sz w:val="28"/>
          <w:szCs w:val="28"/>
        </w:rPr>
        <w:t>и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желание</w:t>
      </w:r>
      <w:r w:rsidRPr="0039448B">
        <w:rPr>
          <w:spacing w:val="-2"/>
          <w:sz w:val="28"/>
          <w:szCs w:val="28"/>
        </w:rPr>
        <w:t xml:space="preserve"> </w:t>
      </w:r>
      <w:r w:rsidRPr="0039448B">
        <w:rPr>
          <w:sz w:val="28"/>
          <w:szCs w:val="28"/>
        </w:rPr>
        <w:t>преодолевать</w:t>
      </w:r>
      <w:r w:rsidRPr="0039448B">
        <w:rPr>
          <w:spacing w:val="-1"/>
          <w:sz w:val="28"/>
          <w:szCs w:val="28"/>
        </w:rPr>
        <w:t xml:space="preserve"> </w:t>
      </w:r>
      <w:r w:rsidRPr="0039448B">
        <w:rPr>
          <w:sz w:val="28"/>
          <w:szCs w:val="28"/>
        </w:rPr>
        <w:t>трудности</w:t>
      </w:r>
      <w:r>
        <w:rPr>
          <w:sz w:val="28"/>
          <w:szCs w:val="28"/>
        </w:rPr>
        <w:t>.</w:t>
      </w:r>
    </w:p>
    <w:p w14:paraId="3D96D2DA" w14:textId="77777777" w:rsidR="0039448B" w:rsidRPr="0039448B" w:rsidRDefault="0039448B" w:rsidP="0039448B">
      <w:pPr>
        <w:pStyle w:val="a9"/>
        <w:spacing w:before="5"/>
        <w:ind w:left="0" w:firstLine="0"/>
        <w:rPr>
          <w:sz w:val="28"/>
          <w:szCs w:val="28"/>
        </w:rPr>
      </w:pPr>
    </w:p>
    <w:p w14:paraId="525D412F" w14:textId="77777777" w:rsidR="0039448B" w:rsidRPr="004A6ED9" w:rsidRDefault="0039448B" w:rsidP="0039448B">
      <w:pPr>
        <w:rPr>
          <w:rFonts w:ascii="Times New Roman" w:hAnsi="Times New Roman" w:cs="Times New Roman"/>
          <w:sz w:val="28"/>
          <w:szCs w:val="28"/>
        </w:rPr>
      </w:pPr>
      <w:r w:rsidRPr="004A6ED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14:paraId="5E9A947E" w14:textId="77777777" w:rsidR="0039448B" w:rsidRPr="00724A63" w:rsidRDefault="0039448B" w:rsidP="00394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4A63">
        <w:rPr>
          <w:rFonts w:ascii="Times New Roman" w:hAnsi="Times New Roman" w:cs="Times New Roman"/>
          <w:sz w:val="28"/>
          <w:szCs w:val="28"/>
        </w:rPr>
        <w:t>развития эмоционально</w:t>
      </w:r>
      <w:r>
        <w:rPr>
          <w:rFonts w:ascii="Times New Roman" w:hAnsi="Times New Roman" w:cs="Times New Roman"/>
          <w:sz w:val="28"/>
          <w:szCs w:val="28"/>
        </w:rPr>
        <w:t>-волевой</w:t>
      </w:r>
      <w:r w:rsidRPr="00724A63">
        <w:rPr>
          <w:rFonts w:ascii="Times New Roman" w:hAnsi="Times New Roman" w:cs="Times New Roman"/>
          <w:sz w:val="28"/>
          <w:szCs w:val="28"/>
        </w:rPr>
        <w:t xml:space="preserve"> сферы и творческой активности,</w:t>
      </w:r>
    </w:p>
    <w:p w14:paraId="6B3F9F9B" w14:textId="77777777" w:rsidR="0039448B" w:rsidRDefault="0039448B" w:rsidP="00394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положительной самооценки;</w:t>
      </w:r>
    </w:p>
    <w:p w14:paraId="02DAE47D" w14:textId="77777777" w:rsidR="0039448B" w:rsidRPr="00724A63" w:rsidRDefault="0039448B" w:rsidP="00394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4A63">
        <w:rPr>
          <w:rFonts w:ascii="Times New Roman" w:hAnsi="Times New Roman" w:cs="Times New Roman"/>
          <w:sz w:val="28"/>
          <w:szCs w:val="28"/>
        </w:rPr>
        <w:t>развития и коррекции коммуникативных качеств личности, навыков</w:t>
      </w:r>
    </w:p>
    <w:p w14:paraId="227C4789" w14:textId="77777777" w:rsidR="0039448B" w:rsidRPr="00724A63" w:rsidRDefault="0039448B" w:rsidP="00394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A63">
        <w:rPr>
          <w:rFonts w:ascii="Times New Roman" w:hAnsi="Times New Roman" w:cs="Times New Roman"/>
          <w:sz w:val="28"/>
          <w:szCs w:val="28"/>
        </w:rPr>
        <w:t>конструктивного общения,</w:t>
      </w:r>
    </w:p>
    <w:p w14:paraId="14D10820" w14:textId="77777777" w:rsidR="0039448B" w:rsidRDefault="0039448B" w:rsidP="00394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связно рассказывать о своем опыте и продуктах своей деятельности</w:t>
      </w:r>
      <w:r w:rsidRPr="00724A63">
        <w:rPr>
          <w:rFonts w:ascii="Times New Roman" w:hAnsi="Times New Roman" w:cs="Times New Roman"/>
          <w:sz w:val="28"/>
          <w:szCs w:val="28"/>
        </w:rPr>
        <w:t>.</w:t>
      </w:r>
    </w:p>
    <w:p w14:paraId="32316454" w14:textId="77777777" w:rsidR="0039448B" w:rsidRPr="000E1DC8" w:rsidRDefault="0039448B" w:rsidP="0039448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E1DC8">
        <w:rPr>
          <w:rFonts w:ascii="Times New Roman" w:hAnsi="Times New Roman" w:cs="Times New Roman"/>
          <w:b/>
          <w:bCs/>
          <w:sz w:val="28"/>
          <w:szCs w:val="28"/>
        </w:rPr>
        <w:t>Формы оценки результативности:</w:t>
      </w:r>
    </w:p>
    <w:p w14:paraId="2BE2C6E7" w14:textId="77777777" w:rsidR="0039448B" w:rsidRPr="000E1DC8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1DC8">
        <w:rPr>
          <w:rFonts w:ascii="Times New Roman" w:hAnsi="Times New Roman" w:cs="Times New Roman"/>
          <w:sz w:val="28"/>
          <w:szCs w:val="28"/>
        </w:rPr>
        <w:t>Результаты работы по программе отслеживаются в течение учебного года – текущий контроль.</w:t>
      </w:r>
      <w:r>
        <w:rPr>
          <w:rFonts w:ascii="Times New Roman" w:hAnsi="Times New Roman" w:cs="Times New Roman"/>
          <w:sz w:val="28"/>
          <w:szCs w:val="28"/>
        </w:rPr>
        <w:t xml:space="preserve"> А также в сравнении по результатам диагностики развития эмоционально-личностной сферы (тревожность, самооценка) на начало и конец учебного года (сентябрь, май). </w:t>
      </w:r>
    </w:p>
    <w:p w14:paraId="35F56456" w14:textId="77777777" w:rsidR="0039448B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1DC8">
        <w:rPr>
          <w:rFonts w:ascii="Times New Roman" w:hAnsi="Times New Roman" w:cs="Times New Roman"/>
          <w:sz w:val="28"/>
          <w:szCs w:val="28"/>
        </w:rPr>
        <w:t>Контроль осуществляется в ситуации: воспитанник-педагог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D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C8">
        <w:rPr>
          <w:rFonts w:ascii="Times New Roman" w:hAnsi="Times New Roman" w:cs="Times New Roman"/>
          <w:sz w:val="28"/>
          <w:szCs w:val="28"/>
        </w:rPr>
        <w:t>Показателем результативности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C8">
        <w:rPr>
          <w:rFonts w:ascii="Times New Roman" w:hAnsi="Times New Roman" w:cs="Times New Roman"/>
          <w:sz w:val="28"/>
          <w:szCs w:val="28"/>
        </w:rPr>
        <w:t>итоги внешней оценки поведения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C8">
        <w:rPr>
          <w:rFonts w:ascii="Times New Roman" w:hAnsi="Times New Roman" w:cs="Times New Roman"/>
          <w:sz w:val="28"/>
          <w:szCs w:val="28"/>
        </w:rPr>
        <w:t>деятельности ребят</w:t>
      </w:r>
      <w:r>
        <w:rPr>
          <w:rFonts w:ascii="Times New Roman" w:hAnsi="Times New Roman" w:cs="Times New Roman"/>
          <w:sz w:val="28"/>
          <w:szCs w:val="28"/>
        </w:rPr>
        <w:t xml:space="preserve"> педагогами группы</w:t>
      </w:r>
      <w:r w:rsidRPr="000E1D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6F79C" w14:textId="77777777" w:rsidR="0039448B" w:rsidRDefault="0039448B" w:rsidP="0039448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7FF">
        <w:rPr>
          <w:rFonts w:ascii="Times New Roman" w:hAnsi="Times New Roman" w:cs="Times New Roman"/>
          <w:b/>
          <w:bCs/>
          <w:sz w:val="28"/>
          <w:szCs w:val="28"/>
        </w:rPr>
        <w:t>Диагностический блок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25D045" w14:textId="77777777" w:rsidR="0039448B" w:rsidRPr="00750FD2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50FD2">
        <w:rPr>
          <w:rFonts w:ascii="Times New Roman" w:hAnsi="Times New Roman" w:cs="Times New Roman"/>
          <w:sz w:val="28"/>
          <w:szCs w:val="28"/>
        </w:rPr>
        <w:t>Графическая методика «Кактус» М. А. Панфилова</w:t>
      </w:r>
    </w:p>
    <w:p w14:paraId="53B3D489" w14:textId="77777777" w:rsidR="0039448B" w:rsidRPr="00AF4B59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C353D">
        <w:t xml:space="preserve"> </w:t>
      </w:r>
      <w:r w:rsidRPr="00750FD2">
        <w:rPr>
          <w:rFonts w:ascii="Times New Roman" w:hAnsi="Times New Roman" w:cs="Times New Roman"/>
          <w:sz w:val="28"/>
          <w:szCs w:val="28"/>
        </w:rPr>
        <w:t>Изучение самооценки «Лесенка» В. Г. Щур</w:t>
      </w:r>
    </w:p>
    <w:p w14:paraId="34ED7412" w14:textId="77777777" w:rsidR="0039448B" w:rsidRPr="0039448B" w:rsidRDefault="0039448B" w:rsidP="0039448B">
      <w:pPr>
        <w:pStyle w:val="a3"/>
        <w:widowControl w:val="0"/>
        <w:tabs>
          <w:tab w:val="left" w:pos="1293"/>
          <w:tab w:val="left" w:pos="1294"/>
        </w:tabs>
        <w:autoSpaceDE w:val="0"/>
        <w:autoSpaceDN w:val="0"/>
        <w:spacing w:before="137" w:after="0" w:line="240" w:lineRule="auto"/>
        <w:ind w:left="1293"/>
        <w:contextualSpacing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48AAA63" w14:textId="77777777" w:rsidR="0039448B" w:rsidRDefault="0039448B" w:rsidP="0039448B">
      <w:pPr>
        <w:pStyle w:val="a3"/>
        <w:widowControl w:val="0"/>
        <w:tabs>
          <w:tab w:val="left" w:pos="1293"/>
          <w:tab w:val="left" w:pos="1294"/>
        </w:tabs>
        <w:autoSpaceDE w:val="0"/>
        <w:autoSpaceDN w:val="0"/>
        <w:spacing w:before="137" w:after="0" w:line="240" w:lineRule="auto"/>
        <w:ind w:left="1293"/>
        <w:contextualSpacing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II</w:t>
      </w:r>
      <w:r w:rsidRPr="0039448B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  <w:r w:rsidRPr="00AF4B59">
        <w:rPr>
          <w:rFonts w:ascii="Times New Roman" w:eastAsia="Times New Roman" w:hAnsi="Times New Roman" w:cs="Times New Roman"/>
          <w:sz w:val="28"/>
          <w:szCs w:val="24"/>
        </w:rPr>
        <w:t>СОДЕРЖАТЕЛЬНЫЙ</w:t>
      </w:r>
      <w:r w:rsidRPr="00AF4B5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AF4B59">
        <w:rPr>
          <w:rFonts w:ascii="Times New Roman" w:eastAsia="Times New Roman" w:hAnsi="Times New Roman" w:cs="Times New Roman"/>
          <w:sz w:val="28"/>
          <w:szCs w:val="24"/>
        </w:rPr>
        <w:t>РАЗДЕЛ</w:t>
      </w:r>
    </w:p>
    <w:p w14:paraId="26B75542" w14:textId="77777777" w:rsidR="0039448B" w:rsidRPr="00B9273A" w:rsidRDefault="0039448B" w:rsidP="0039448B">
      <w:pPr>
        <w:pStyle w:val="a3"/>
        <w:widowControl w:val="0"/>
        <w:tabs>
          <w:tab w:val="left" w:pos="1293"/>
          <w:tab w:val="left" w:pos="1294"/>
        </w:tabs>
        <w:autoSpaceDE w:val="0"/>
        <w:autoSpaceDN w:val="0"/>
        <w:spacing w:before="137" w:after="0" w:line="240" w:lineRule="auto"/>
        <w:ind w:left="1293"/>
        <w:contextualSpacing w:val="0"/>
        <w:rPr>
          <w:rFonts w:ascii="Times New Roman" w:eastAsia="Times New Roman" w:hAnsi="Times New Roman" w:cs="Times New Roman"/>
          <w:sz w:val="28"/>
          <w:szCs w:val="24"/>
        </w:rPr>
      </w:pPr>
    </w:p>
    <w:p w14:paraId="624E8EC7" w14:textId="77777777" w:rsidR="0039448B" w:rsidRPr="00EE57FF" w:rsidRDefault="0039448B" w:rsidP="0039448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к</w:t>
      </w:r>
      <w:r w:rsidRPr="00EE57FF">
        <w:rPr>
          <w:rFonts w:ascii="Times New Roman" w:hAnsi="Times New Roman" w:cs="Times New Roman"/>
          <w:b/>
          <w:bCs/>
          <w:sz w:val="28"/>
          <w:szCs w:val="28"/>
        </w:rPr>
        <w:t>алендарно-тематическое планирование</w:t>
      </w:r>
    </w:p>
    <w:p w14:paraId="7AC86545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1</w:t>
      </w:r>
    </w:p>
    <w:p w14:paraId="74E2075E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Знакомство с правилами группы. Установление межличностных контактов в группе. Знакомство с изобразительной техникой марания.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1925E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 xml:space="preserve">Цель: Знакомство участников группы между собой, создание благоприятной атмосферы. </w:t>
      </w:r>
    </w:p>
    <w:p w14:paraId="5498E54E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2</w:t>
      </w:r>
    </w:p>
    <w:p w14:paraId="08A1D448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«Осенняя фантазия». Работа с сухими листьями.</w:t>
      </w:r>
    </w:p>
    <w:p w14:paraId="435973B2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снятие эмоционального напряжения, развитие смекалки, воображения, стимулирование положительных эмоций.</w:t>
      </w:r>
    </w:p>
    <w:p w14:paraId="59B84D94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3</w:t>
      </w:r>
    </w:p>
    <w:p w14:paraId="0E84FF69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lastRenderedPageBreak/>
        <w:t>«Свободный рисунок в круге». Групповое рисование ватными полочками</w:t>
      </w:r>
    </w:p>
    <w:p w14:paraId="1F470E0D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благодаря «раскачивания» двигательных и функциональных стереотипов создать почву для общего укрепления эмоциональной сферы, уменьшение зависимости от стереотипов,  повышение настроения, развитие воображения, налаживание коммуникации, объединение.</w:t>
      </w:r>
    </w:p>
    <w:p w14:paraId="03F2D754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4</w:t>
      </w:r>
    </w:p>
    <w:p w14:paraId="163B5363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«Музыка-настроение». Музыкотерапия.</w:t>
      </w:r>
    </w:p>
    <w:p w14:paraId="7CFAB455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способствовать умению передавать настроение музыки, снятие эмоционального напряжения, развитие творческого самовыражения.</w:t>
      </w:r>
    </w:p>
    <w:p w14:paraId="38E52A00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5</w:t>
      </w:r>
    </w:p>
    <w:p w14:paraId="4A89050F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«Несуществующий зверек». Взаимодействие с бумагой.</w:t>
      </w:r>
    </w:p>
    <w:p w14:paraId="05940019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развитие творческого воображения, мелкой моторики, снятие эмоционального напряжения, развитие межличностного общения.</w:t>
      </w:r>
    </w:p>
    <w:p w14:paraId="19D464EC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6</w:t>
      </w:r>
    </w:p>
    <w:p w14:paraId="0430812A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Тренинг эффективного межличностного взаимодействия.</w:t>
      </w:r>
    </w:p>
    <w:p w14:paraId="53D7CA0D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установление доверительных отношений, снижение уровня  тревоги у детей, запуск процесса самораскрытия.</w:t>
      </w:r>
    </w:p>
    <w:p w14:paraId="186F2B7E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7</w:t>
      </w:r>
    </w:p>
    <w:p w14:paraId="7BE44149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Чтение сказки «Найда». Сказкотерапия</w:t>
      </w:r>
    </w:p>
    <w:p w14:paraId="7EA9766A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на вербальном и эмоциональном уровне показать ребенку что такое хорошо, что такое плохо, примерить на себя роли обидчика и обиженного, сильного и слабого, развивать умение высказывать свое мнение по проблеме.</w:t>
      </w:r>
    </w:p>
    <w:p w14:paraId="4630CC19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8</w:t>
      </w:r>
    </w:p>
    <w:p w14:paraId="5912C435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Я и мои эмоции. Часть 1.</w:t>
      </w:r>
    </w:p>
    <w:p w14:paraId="3FFDF906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обучение ребенка выражать собственные эмоции, угадывать чувства и настроения окружающих, обучение навыкам саморегуляции.</w:t>
      </w:r>
    </w:p>
    <w:p w14:paraId="0D4737DF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9</w:t>
      </w:r>
    </w:p>
    <w:p w14:paraId="00370D94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Я и мои эмоции. Обида. Злость. Часть 2.</w:t>
      </w:r>
    </w:p>
    <w:p w14:paraId="5B1096A5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 xml:space="preserve">Цель: обучение ребенка выражать собственные эмоции, различать положительные и отрицательные эмоции,  угадывать чувства и настроения окружающих, обучение навыкам саморегуляции, выплеск негативных эмоций, коррекция детских обид.  </w:t>
      </w:r>
    </w:p>
    <w:p w14:paraId="26701468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10</w:t>
      </w:r>
    </w:p>
    <w:p w14:paraId="34CBA130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lastRenderedPageBreak/>
        <w:t>Групповой коллаж. «Мой мир»</w:t>
      </w:r>
    </w:p>
    <w:p w14:paraId="02F38C40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раскрытие потенциальных возможностей детей,  эффективным методом взаимодействия в группе, развитие положительных эмоциональных переживаний, творческое саморазвитие.</w:t>
      </w:r>
    </w:p>
    <w:p w14:paraId="5458369C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11</w:t>
      </w:r>
    </w:p>
    <w:p w14:paraId="5733E3D4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Продолжение создания группового коллажа. «Мой мир»</w:t>
      </w:r>
    </w:p>
    <w:p w14:paraId="7CB80EBC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раскрытие потенциальных возможностей детей,  эффективным методом взаимодействия в группе, развитие положительных эмоциональных переживаний, творческое саморазвитие.</w:t>
      </w:r>
    </w:p>
    <w:p w14:paraId="3C1A3084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12</w:t>
      </w:r>
    </w:p>
    <w:p w14:paraId="53C41949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Музыкотерапия. «Мир животных»</w:t>
      </w:r>
    </w:p>
    <w:p w14:paraId="250ADD7D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Цели: творческое самовыражение, развитие невербального общения, возможность выхода энергии, накопившейся за время занятия, развитие активности, общей моторики, релаксация, переход от активных действий к успокоению.</w:t>
      </w:r>
    </w:p>
    <w:p w14:paraId="2CDFC154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13</w:t>
      </w:r>
    </w:p>
    <w:p w14:paraId="1F0880D8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Изотерапия</w:t>
      </w:r>
      <w:r w:rsidRPr="00971451">
        <w:rPr>
          <w:rFonts w:ascii="Times New Roman" w:hAnsi="Times New Roman" w:cs="Times New Roman"/>
          <w:sz w:val="28"/>
          <w:szCs w:val="28"/>
        </w:rPr>
        <w:t>. «Несуществующее животное»</w:t>
      </w:r>
    </w:p>
    <w:p w14:paraId="2443A354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развитие творческого восприятия, мелкой моторики, развитие памяти, эмоциональная разгрузка.</w:t>
      </w:r>
    </w:p>
    <w:p w14:paraId="51DDA495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14</w:t>
      </w:r>
    </w:p>
    <w:p w14:paraId="3EFFC484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«Тренируем свои эмоции». Игротерапия.</w:t>
      </w:r>
    </w:p>
    <w:p w14:paraId="7522D45E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развитие саморегуляции, умения контролировать свои эмоции, снятие напряжения.</w:t>
      </w:r>
    </w:p>
    <w:p w14:paraId="543A00E0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15</w:t>
      </w:r>
    </w:p>
    <w:p w14:paraId="50406C6A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Тренинг эффективного межличностного взаимодействия.</w:t>
      </w:r>
    </w:p>
    <w:p w14:paraId="528BEC95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 занятия - развитие адекватного восприятия других людей, снятие внутренних запретов на свои эмоциональные проявления</w:t>
      </w:r>
    </w:p>
    <w:p w14:paraId="5CFFF44E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16</w:t>
      </w:r>
    </w:p>
    <w:p w14:paraId="624C4EEB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«Прощание со страхами». Рисование карандашами.</w:t>
      </w:r>
    </w:p>
    <w:p w14:paraId="247C6D82" w14:textId="77777777" w:rsidR="0039448B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коррекция страхов, агрессии, снятие напряжения, развитие творческого воображения, гармонизация эмоционального состояния.</w:t>
      </w:r>
    </w:p>
    <w:p w14:paraId="5481C96D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17</w:t>
      </w:r>
    </w:p>
    <w:p w14:paraId="12193317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«Я и моя семья». Изотерапийная игра.</w:t>
      </w:r>
    </w:p>
    <w:p w14:paraId="6BC9C0AF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lastRenderedPageBreak/>
        <w:t>Цель: выявить своеобразие эмоционального благополучия ребенка в семье, зафиксировать позитивное отношение к родителям, осознание родственных чувств, чувства безопасности.</w:t>
      </w:r>
    </w:p>
    <w:p w14:paraId="35F1F6C8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18</w:t>
      </w:r>
    </w:p>
    <w:p w14:paraId="1E951E37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«Я и другие». Тренинг межличностного взаимодействия.</w:t>
      </w:r>
    </w:p>
    <w:p w14:paraId="59B4E95D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создание положительного эмоционального состояния, дружественной атмосферы, формирование социального доверия, сплоченности, принадлежности к группе.</w:t>
      </w:r>
    </w:p>
    <w:p w14:paraId="0C697645" w14:textId="77777777" w:rsidR="0039448B" w:rsidRPr="00295D7B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7B">
        <w:rPr>
          <w:rFonts w:ascii="Times New Roman" w:hAnsi="Times New Roman" w:cs="Times New Roman"/>
          <w:sz w:val="28"/>
          <w:szCs w:val="28"/>
          <w:u w:val="single"/>
        </w:rPr>
        <w:t>Занятие 19</w:t>
      </w:r>
    </w:p>
    <w:p w14:paraId="44EAF49B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Всегда ли мы поступаем правильно?» Социально - психологический тренинг.</w:t>
      </w:r>
    </w:p>
    <w:p w14:paraId="04B6B95A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формировать осознание последствий реакции в конфликтных или напряженных ситуациях, формировать чувство эмпатии, дружественного отношения друг к другу.</w:t>
      </w:r>
    </w:p>
    <w:p w14:paraId="70F15968" w14:textId="77777777" w:rsidR="0039448B" w:rsidRPr="00893AA7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AA7">
        <w:rPr>
          <w:rFonts w:ascii="Times New Roman" w:hAnsi="Times New Roman" w:cs="Times New Roman"/>
          <w:sz w:val="28"/>
          <w:szCs w:val="28"/>
          <w:u w:val="single"/>
        </w:rPr>
        <w:t>Занятие 20</w:t>
      </w:r>
    </w:p>
    <w:p w14:paraId="75FFCEF5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«Исследуем себя». Эмоционально личностное развитие.</w:t>
      </w:r>
    </w:p>
    <w:p w14:paraId="71B387A9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развивать самоощущение, принятие себя таким, какой ты есть, развивать ощущение внутренней сосредоточенности.</w:t>
      </w:r>
    </w:p>
    <w:p w14:paraId="0F684593" w14:textId="77777777" w:rsidR="0039448B" w:rsidRPr="00893AA7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AA7">
        <w:rPr>
          <w:rFonts w:ascii="Times New Roman" w:hAnsi="Times New Roman" w:cs="Times New Roman"/>
          <w:sz w:val="28"/>
          <w:szCs w:val="28"/>
          <w:u w:val="single"/>
        </w:rPr>
        <w:t>Занятие 21</w:t>
      </w:r>
    </w:p>
    <w:p w14:paraId="2E41D086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Работа в команде. Тренинг командообразования.</w:t>
      </w:r>
    </w:p>
    <w:p w14:paraId="2DE98065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налаживание межличностного взаимодействия, развитие умения высказываться и слушать своего собеседника.</w:t>
      </w:r>
    </w:p>
    <w:p w14:paraId="71EF62C1" w14:textId="77777777" w:rsidR="0039448B" w:rsidRPr="00893AA7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AA7">
        <w:rPr>
          <w:rFonts w:ascii="Times New Roman" w:hAnsi="Times New Roman" w:cs="Times New Roman"/>
          <w:sz w:val="28"/>
          <w:szCs w:val="28"/>
          <w:u w:val="single"/>
        </w:rPr>
        <w:t>Занятие 22</w:t>
      </w:r>
    </w:p>
    <w:p w14:paraId="07AC6B92" w14:textId="77777777" w:rsidR="0039448B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Музыкотерапия. «Зимняя сказка»</w:t>
      </w:r>
    </w:p>
    <w:p w14:paraId="7CA7716A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творческое самовыражение, формирование чувства своего эмоционального состояния, формирование чувства защищенности, покоя.</w:t>
      </w:r>
    </w:p>
    <w:p w14:paraId="3EB6E43F" w14:textId="77777777" w:rsidR="0039448B" w:rsidRPr="00893AA7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AA7">
        <w:rPr>
          <w:rFonts w:ascii="Times New Roman" w:hAnsi="Times New Roman" w:cs="Times New Roman"/>
          <w:sz w:val="28"/>
          <w:szCs w:val="28"/>
          <w:u w:val="single"/>
        </w:rPr>
        <w:t>Занятие 23</w:t>
      </w:r>
    </w:p>
    <w:p w14:paraId="095F1EBB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«Путешествие на облаке»</w:t>
      </w:r>
    </w:p>
    <w:p w14:paraId="212A973F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снятие эмоционального напряжения, развитие в ребенке ощущения свободы; развитие воображения, умения расслабляться.</w:t>
      </w:r>
    </w:p>
    <w:p w14:paraId="79F8FEE9" w14:textId="77777777" w:rsidR="0039448B" w:rsidRPr="00893AA7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AA7">
        <w:rPr>
          <w:rFonts w:ascii="Times New Roman" w:hAnsi="Times New Roman" w:cs="Times New Roman"/>
          <w:sz w:val="28"/>
          <w:szCs w:val="28"/>
          <w:u w:val="single"/>
        </w:rPr>
        <w:t>Занятие 24</w:t>
      </w:r>
    </w:p>
    <w:p w14:paraId="6058253B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Погружение в сказку. Сказкотерапия.</w:t>
      </w:r>
    </w:p>
    <w:p w14:paraId="30993A8D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развитие самопознания через психологическую сказку, развитие творческого восприятия.</w:t>
      </w:r>
    </w:p>
    <w:p w14:paraId="0167FF34" w14:textId="77777777" w:rsidR="0039448B" w:rsidRPr="00893AA7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AA7">
        <w:rPr>
          <w:rFonts w:ascii="Times New Roman" w:hAnsi="Times New Roman" w:cs="Times New Roman"/>
          <w:sz w:val="28"/>
          <w:szCs w:val="28"/>
          <w:u w:val="single"/>
        </w:rPr>
        <w:lastRenderedPageBreak/>
        <w:t>Занятие 25</w:t>
      </w:r>
    </w:p>
    <w:p w14:paraId="0DB6286A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Сказочная импровизация. Сказкотерапия.</w:t>
      </w:r>
    </w:p>
    <w:p w14:paraId="203918AB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побуждать к выразительной передаче в мимике и движениях эмоциональных состояний, развивать умение произвольно напрягать и расслаблять мышцы для снятия телесных барьеров.</w:t>
      </w:r>
    </w:p>
    <w:p w14:paraId="497412E7" w14:textId="77777777" w:rsidR="0039448B" w:rsidRPr="00893AA7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AA7">
        <w:rPr>
          <w:rFonts w:ascii="Times New Roman" w:hAnsi="Times New Roman" w:cs="Times New Roman"/>
          <w:sz w:val="28"/>
          <w:szCs w:val="28"/>
          <w:u w:val="single"/>
        </w:rPr>
        <w:t>Занятие 26</w:t>
      </w:r>
    </w:p>
    <w:p w14:paraId="050601A6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«Игра ниток». Знакомство с техникой монотипии с использованием ниток.</w:t>
      </w:r>
    </w:p>
    <w:p w14:paraId="5279F14E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развитие творческого мышления, терпения, аккуратности.</w:t>
      </w:r>
    </w:p>
    <w:p w14:paraId="2B2B196D" w14:textId="77777777" w:rsidR="0039448B" w:rsidRPr="00893AA7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AA7">
        <w:rPr>
          <w:rFonts w:ascii="Times New Roman" w:hAnsi="Times New Roman" w:cs="Times New Roman"/>
          <w:sz w:val="28"/>
          <w:szCs w:val="28"/>
          <w:u w:val="single"/>
        </w:rPr>
        <w:t>Занятие 27</w:t>
      </w:r>
    </w:p>
    <w:p w14:paraId="2F7B2724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«Хорошие и плохие сказочные герои»</w:t>
      </w:r>
    </w:p>
    <w:p w14:paraId="229960EE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понимание понятия «хорошо» и «плохо», выход негативных эмоции, преодоление страхов методами сказкотерапии.</w:t>
      </w:r>
    </w:p>
    <w:p w14:paraId="71283D8F" w14:textId="77777777" w:rsidR="0039448B" w:rsidRPr="00893AA7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AA7">
        <w:rPr>
          <w:rFonts w:ascii="Times New Roman" w:hAnsi="Times New Roman" w:cs="Times New Roman"/>
          <w:sz w:val="28"/>
          <w:szCs w:val="28"/>
          <w:u w:val="single"/>
        </w:rPr>
        <w:t>Занятие 28</w:t>
      </w:r>
    </w:p>
    <w:p w14:paraId="2FCE9282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 xml:space="preserve">«Путаница». Занятие  с использованием упражнений изотерапии и игротерапии.  </w:t>
      </w:r>
    </w:p>
    <w:p w14:paraId="22D74CEF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Формированием  образного мышления, осознание и выражение своих чувств, развитие воображения.</w:t>
      </w:r>
    </w:p>
    <w:p w14:paraId="38AF4025" w14:textId="77777777" w:rsidR="0039448B" w:rsidRPr="00893AA7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AA7">
        <w:rPr>
          <w:rFonts w:ascii="Times New Roman" w:hAnsi="Times New Roman" w:cs="Times New Roman"/>
          <w:sz w:val="28"/>
          <w:szCs w:val="28"/>
          <w:u w:val="single"/>
        </w:rPr>
        <w:t>Занятие 29</w:t>
      </w:r>
    </w:p>
    <w:p w14:paraId="363CA4AF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Тренинг невербального общения.</w:t>
      </w:r>
    </w:p>
    <w:p w14:paraId="4F868DDD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Сформировать понятие невербального общения, научиться общению при помощи мимики и жестов.</w:t>
      </w:r>
    </w:p>
    <w:p w14:paraId="77FD2B47" w14:textId="77777777" w:rsidR="0039448B" w:rsidRPr="00893AA7" w:rsidRDefault="0039448B" w:rsidP="003944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AA7">
        <w:rPr>
          <w:rFonts w:ascii="Times New Roman" w:hAnsi="Times New Roman" w:cs="Times New Roman"/>
          <w:sz w:val="28"/>
          <w:szCs w:val="28"/>
          <w:u w:val="single"/>
        </w:rPr>
        <w:t>Занятие 30</w:t>
      </w:r>
    </w:p>
    <w:p w14:paraId="46723462" w14:textId="77777777" w:rsidR="0039448B" w:rsidRPr="00971451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 xml:space="preserve">Заключительное занятие. «Дарим радость». Подведение итогов. </w:t>
      </w:r>
    </w:p>
    <w:p w14:paraId="26507B87" w14:textId="77777777" w:rsidR="0039448B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971451">
        <w:rPr>
          <w:rFonts w:ascii="Times New Roman" w:hAnsi="Times New Roman" w:cs="Times New Roman"/>
          <w:sz w:val="28"/>
          <w:szCs w:val="28"/>
        </w:rPr>
        <w:t>Цель: подведение итогов выполненной работы, формирование у детей умения распознавать свои эмоции, овладевать и управлять 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9FC168" w14:textId="77777777" w:rsidR="0039448B" w:rsidRPr="00B9273A" w:rsidRDefault="0039448B" w:rsidP="0039448B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240" w:lineRule="auto"/>
        <w:ind w:left="129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B9273A">
        <w:rPr>
          <w:rFonts w:ascii="Times New Roman" w:eastAsia="Times New Roman" w:hAnsi="Times New Roman" w:cs="Times New Roman"/>
          <w:sz w:val="28"/>
          <w:szCs w:val="24"/>
        </w:rPr>
        <w:t>ОРГАНИЗАЦИОННЫЙ</w:t>
      </w:r>
      <w:r w:rsidRPr="00B9273A"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 w:rsidRPr="00B9273A">
        <w:rPr>
          <w:rFonts w:ascii="Times New Roman" w:eastAsia="Times New Roman" w:hAnsi="Times New Roman" w:cs="Times New Roman"/>
          <w:sz w:val="28"/>
          <w:szCs w:val="24"/>
        </w:rPr>
        <w:t>РАЗДЕЛ</w:t>
      </w:r>
    </w:p>
    <w:p w14:paraId="23CBAB0B" w14:textId="77777777" w:rsidR="0039448B" w:rsidRDefault="0039448B" w:rsidP="003944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D8D00" w14:textId="77777777" w:rsidR="0039448B" w:rsidRPr="00BE5571" w:rsidRDefault="0039448B" w:rsidP="003944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571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программы:</w:t>
      </w:r>
    </w:p>
    <w:p w14:paraId="20C72832" w14:textId="77777777" w:rsidR="0039448B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включены в блок «Совместная деятельность». Организуются в гончарной мастерской. Художественные материалы предоставляются группой и родителями воспитанников. Необходимыми условиями являются наличие мольберта, интерактивной доски.</w:t>
      </w:r>
    </w:p>
    <w:p w14:paraId="135DCEEC" w14:textId="77777777" w:rsidR="0039448B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F144BF">
        <w:rPr>
          <w:rFonts w:ascii="Times New Roman" w:hAnsi="Times New Roman" w:cs="Times New Roman"/>
          <w:b/>
          <w:bCs/>
          <w:sz w:val="28"/>
          <w:szCs w:val="28"/>
        </w:rPr>
        <w:t>Форма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программы-фронтальные занятия.</w:t>
      </w:r>
    </w:p>
    <w:p w14:paraId="10D7F586" w14:textId="77777777" w:rsidR="0039448B" w:rsidRPr="00EC77D4" w:rsidRDefault="0039448B" w:rsidP="003944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родолжительность занятия:</w:t>
      </w:r>
      <w:r w:rsidRPr="00EC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C77D4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2DB96" w14:textId="77777777" w:rsidR="0039448B" w:rsidRPr="00EC77D4" w:rsidRDefault="0039448B" w:rsidP="003944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роки реализации программы</w:t>
      </w:r>
      <w:r w:rsidRPr="00EC77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мес.</w:t>
      </w:r>
    </w:p>
    <w:p w14:paraId="4ADEF563" w14:textId="77777777" w:rsidR="0039448B" w:rsidRPr="00EC77D4" w:rsidRDefault="0039448B" w:rsidP="003944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бразовательный период</w:t>
      </w:r>
      <w:r w:rsidRPr="00EC77D4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77D4">
        <w:rPr>
          <w:rFonts w:ascii="Times New Roman" w:hAnsi="Times New Roman" w:cs="Times New Roman"/>
          <w:sz w:val="28"/>
          <w:szCs w:val="28"/>
        </w:rPr>
        <w:t xml:space="preserve">рограммы осуществляется с </w:t>
      </w:r>
      <w:r>
        <w:rPr>
          <w:rFonts w:ascii="Times New Roman" w:hAnsi="Times New Roman" w:cs="Times New Roman"/>
          <w:sz w:val="28"/>
          <w:szCs w:val="28"/>
        </w:rPr>
        <w:t>1 октября</w:t>
      </w:r>
      <w:r w:rsidRPr="00EC77D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апреля.</w:t>
      </w:r>
    </w:p>
    <w:p w14:paraId="6678C662" w14:textId="77777777" w:rsidR="0039448B" w:rsidRPr="00EC77D4" w:rsidRDefault="0039448B" w:rsidP="003944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77D4">
        <w:rPr>
          <w:rFonts w:ascii="Times New Roman" w:hAnsi="Times New Roman" w:cs="Times New Roman"/>
          <w:sz w:val="28"/>
          <w:szCs w:val="28"/>
        </w:rPr>
        <w:t xml:space="preserve">Режим занятий: 1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EC77D4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425F7B43" w14:textId="77777777" w:rsidR="0039448B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89520" w14:textId="77777777" w:rsidR="0039448B" w:rsidRDefault="0039448B" w:rsidP="003944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DC8">
        <w:rPr>
          <w:rFonts w:ascii="Times New Roman" w:hAnsi="Times New Roman" w:cs="Times New Roman"/>
          <w:b/>
          <w:bCs/>
          <w:sz w:val="28"/>
          <w:szCs w:val="28"/>
        </w:rPr>
        <w:t>Взаимодействие с педагогами группы и родителями детей:</w:t>
      </w:r>
    </w:p>
    <w:p w14:paraId="384DDA05" w14:textId="77777777" w:rsidR="0039448B" w:rsidRDefault="0039448B" w:rsidP="003944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папка с продуктами деятельности детей, предлагаемая педагогам и родителям для рассказа детьми своего опыта (составление связного рассказа по схеме, предложенной учителем-логопедом). </w:t>
      </w:r>
    </w:p>
    <w:p w14:paraId="1DB1D327" w14:textId="77777777" w:rsidR="0039448B" w:rsidRDefault="0039448B" w:rsidP="003944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</w:t>
      </w:r>
      <w:r w:rsidRPr="00EE57FF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49FE30C5" w14:textId="77777777" w:rsidR="0039448B" w:rsidRPr="000E500D" w:rsidRDefault="0039448B" w:rsidP="0039448B">
      <w:pPr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Бетенски М. "Что ты видишь? Новые методы арт-терапии". М., 2002.</w:t>
      </w:r>
    </w:p>
    <w:p w14:paraId="37A1D8D9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которые играют люди. – СПб.: Лениздат, 2004</w:t>
      </w:r>
    </w:p>
    <w:p w14:paraId="5708CA28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художественной деятельности." Методическое пособие. Владос, 2005.</w:t>
      </w:r>
    </w:p>
    <w:p w14:paraId="07404BC2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Вачков И.В. "Арт-терапия. Развитие самопознания через психологическую сказку"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0E500D">
        <w:rPr>
          <w:rFonts w:ascii="Times New Roman" w:hAnsi="Times New Roman" w:cs="Times New Roman"/>
          <w:sz w:val="28"/>
          <w:szCs w:val="28"/>
        </w:rPr>
        <w:t>М.,2001.</w:t>
      </w:r>
    </w:p>
    <w:p w14:paraId="48A7022E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Выготский Л.С. Психология искусства. М., 1965.</w:t>
      </w:r>
    </w:p>
    <w:p w14:paraId="4A0B7B19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Дженингс С., Минде А. "Сны, маски и образы. Практикум по арт-терапии". М., 2003.</w:t>
      </w:r>
    </w:p>
    <w:p w14:paraId="357E4680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"Диагностика в арт-терапии. Метод "Мандала" ред. А.И.Копытина. СПб., 2002.</w:t>
      </w:r>
    </w:p>
    <w:p w14:paraId="48635CDD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Дрешер Ю.Н. "Библиотерапия, теория и практика: учебное пособие". Профессия, 2007.</w:t>
      </w:r>
    </w:p>
    <w:p w14:paraId="26EE6540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Зеньковский В.В. «Психология детства» – М., 2000</w:t>
      </w:r>
    </w:p>
    <w:p w14:paraId="22AF0F5C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Зинкевич-Евстигнеева Т.Д. "Путь к волшебству, Теория и практика арт-терапии". СПб.:Златоуст, 2005.</w:t>
      </w:r>
    </w:p>
    <w:p w14:paraId="30ECFE5C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Зинкевич-Евстигнеева Т.Д, Грабенко Т.М. "Практикум по креативной терапии". М.: ТЦ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00D">
        <w:rPr>
          <w:rFonts w:ascii="Times New Roman" w:hAnsi="Times New Roman" w:cs="Times New Roman"/>
          <w:sz w:val="28"/>
          <w:szCs w:val="28"/>
        </w:rPr>
        <w:t>Сфера, 2003.</w:t>
      </w:r>
    </w:p>
    <w:p w14:paraId="0EE6E345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Зинкевич – Евстигнеева Т.Д. "Психотерапия зависимостей: Метод арт-терапии". СПб.: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00D">
        <w:rPr>
          <w:rFonts w:ascii="Times New Roman" w:hAnsi="Times New Roman" w:cs="Times New Roman"/>
          <w:sz w:val="28"/>
          <w:szCs w:val="28"/>
        </w:rPr>
        <w:t>Речь 2002.</w:t>
      </w:r>
    </w:p>
    <w:p w14:paraId="4AA98B5C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Короткова Л.Д. "Арт-терапия для дошкольников и младшего школьного возраста". СПб.:Речь -2001.</w:t>
      </w:r>
    </w:p>
    <w:p w14:paraId="65541239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Киселева М.В. "Арт-терепия в работе с детьми". СПб.: Речь, 2008.</w:t>
      </w:r>
    </w:p>
    <w:p w14:paraId="654C11AF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Кожохина С.К. "Растём и развиваемся с помощью искусства". СПб.: Речь, 2006.</w:t>
      </w:r>
    </w:p>
    <w:p w14:paraId="324F65E1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Копытин А.И. "Теория и практика арт-терапии". СПб., 2002.</w:t>
      </w:r>
    </w:p>
    <w:p w14:paraId="2B043385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lastRenderedPageBreak/>
        <w:t>Короткова Л.Д. "Арт-терапия для дошкольников и младшего школьного возраста". СПб.: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00D">
        <w:rPr>
          <w:rFonts w:ascii="Times New Roman" w:hAnsi="Times New Roman" w:cs="Times New Roman"/>
          <w:sz w:val="28"/>
          <w:szCs w:val="28"/>
        </w:rPr>
        <w:t>Речь -2001.</w:t>
      </w:r>
    </w:p>
    <w:p w14:paraId="5B39336E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Киселева, М. В. Арт-терапия в работе с детьми: Руководство для детских психологов,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00D">
        <w:rPr>
          <w:rFonts w:ascii="Times New Roman" w:hAnsi="Times New Roman" w:cs="Times New Roman"/>
          <w:sz w:val="28"/>
          <w:szCs w:val="28"/>
        </w:rPr>
        <w:t>педагогов, врачей и специалистов, работающих с детьми./ М. В.Киселева. – СПб.: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00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6F30E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Лебедева, Л. Д. Практика арт-терапии: подходы, диагностика, система занятий/ Л.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00D">
        <w:rPr>
          <w:rFonts w:ascii="Times New Roman" w:hAnsi="Times New Roman" w:cs="Times New Roman"/>
          <w:sz w:val="28"/>
          <w:szCs w:val="28"/>
        </w:rPr>
        <w:t xml:space="preserve">Лебедева. – Спб.: Речь, 2003. </w:t>
      </w:r>
    </w:p>
    <w:p w14:paraId="3A572FBC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Медведева, Е. А. Артпедагогика и арттерапия в специальном образовании: Учеб.для студ.сред. и высш. пед. учеб. заведений/ Е. А. Медведева, И. Ю. Левченко, Л. Н. Комиссарова,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00D">
        <w:rPr>
          <w:rFonts w:ascii="Times New Roman" w:hAnsi="Times New Roman" w:cs="Times New Roman"/>
          <w:sz w:val="28"/>
          <w:szCs w:val="28"/>
        </w:rPr>
        <w:t xml:space="preserve">Т. А. Добровольская. – М.: Издательский центр «Академия», 2001. </w:t>
      </w:r>
    </w:p>
    <w:p w14:paraId="3DCF1C5C" w14:textId="77777777" w:rsidR="0039448B" w:rsidRPr="000E500D" w:rsidRDefault="0039448B" w:rsidP="003944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D">
        <w:rPr>
          <w:rFonts w:ascii="Times New Roman" w:hAnsi="Times New Roman" w:cs="Times New Roman"/>
          <w:sz w:val="28"/>
          <w:szCs w:val="28"/>
        </w:rPr>
        <w:t>Сертакова Н. М. Методика сказкотерапии в социально-педагогической 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00D">
        <w:rPr>
          <w:rFonts w:ascii="Times New Roman" w:hAnsi="Times New Roman" w:cs="Times New Roman"/>
          <w:sz w:val="28"/>
          <w:szCs w:val="28"/>
        </w:rPr>
        <w:t>дошкольного возраста: Метод пособие для педагогов и психологов ДОУ.-СПБ: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00D">
        <w:rPr>
          <w:rFonts w:ascii="Times New Roman" w:hAnsi="Times New Roman" w:cs="Times New Roman"/>
          <w:sz w:val="28"/>
          <w:szCs w:val="28"/>
        </w:rPr>
        <w:t>«Издательство «Детство-Пресс», 2012.</w:t>
      </w:r>
    </w:p>
    <w:p w14:paraId="4D7FBFD3" w14:textId="77777777" w:rsidR="0039448B" w:rsidRPr="000E500D" w:rsidRDefault="0039448B" w:rsidP="0039448B">
      <w:pPr>
        <w:rPr>
          <w:rFonts w:ascii="Times New Roman" w:hAnsi="Times New Roman" w:cs="Times New Roman"/>
          <w:sz w:val="28"/>
          <w:szCs w:val="28"/>
        </w:rPr>
      </w:pPr>
    </w:p>
    <w:p w14:paraId="665680A1" w14:textId="1CBDA200" w:rsidR="0039448B" w:rsidRPr="0039448B" w:rsidRDefault="0039448B" w:rsidP="0039448B">
      <w:pPr>
        <w:pStyle w:val="a9"/>
        <w:ind w:left="0" w:right="110" w:firstLine="0"/>
        <w:jc w:val="both"/>
        <w:rPr>
          <w:sz w:val="28"/>
          <w:szCs w:val="28"/>
        </w:rPr>
        <w:sectPr w:rsidR="0039448B" w:rsidRPr="0039448B">
          <w:pgSz w:w="11910" w:h="16840"/>
          <w:pgMar w:top="1040" w:right="740" w:bottom="1240" w:left="920" w:header="0" w:footer="975" w:gutter="0"/>
          <w:cols w:space="720"/>
        </w:sectPr>
      </w:pPr>
    </w:p>
    <w:p w14:paraId="43E3F8D6" w14:textId="78AAFA9D" w:rsidR="000E500D" w:rsidRPr="000E500D" w:rsidRDefault="0039448B" w:rsidP="0039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</w:p>
    <w:p w14:paraId="42A17817" w14:textId="38BE6135" w:rsidR="000E500D" w:rsidRPr="000E500D" w:rsidRDefault="000E500D" w:rsidP="000E500D">
      <w:pPr>
        <w:rPr>
          <w:rFonts w:ascii="Times New Roman" w:hAnsi="Times New Roman" w:cs="Times New Roman"/>
          <w:sz w:val="28"/>
          <w:szCs w:val="28"/>
        </w:rPr>
      </w:pPr>
    </w:p>
    <w:sectPr w:rsidR="000E500D" w:rsidRPr="000E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44B49" w14:textId="77777777" w:rsidR="000D2641" w:rsidRDefault="000D2641" w:rsidP="00EC77D4">
      <w:pPr>
        <w:spacing w:after="0" w:line="240" w:lineRule="auto"/>
      </w:pPr>
      <w:r>
        <w:separator/>
      </w:r>
    </w:p>
  </w:endnote>
  <w:endnote w:type="continuationSeparator" w:id="0">
    <w:p w14:paraId="6F833F8F" w14:textId="77777777" w:rsidR="000D2641" w:rsidRDefault="000D2641" w:rsidP="00EC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91C4B" w14:textId="77777777" w:rsidR="000D2641" w:rsidRDefault="000D2641" w:rsidP="00EC77D4">
      <w:pPr>
        <w:spacing w:after="0" w:line="240" w:lineRule="auto"/>
      </w:pPr>
      <w:r>
        <w:separator/>
      </w:r>
    </w:p>
  </w:footnote>
  <w:footnote w:type="continuationSeparator" w:id="0">
    <w:p w14:paraId="755D3EC0" w14:textId="77777777" w:rsidR="000D2641" w:rsidRDefault="000D2641" w:rsidP="00EC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445"/>
    <w:multiLevelType w:val="hybridMultilevel"/>
    <w:tmpl w:val="5DE0F8C6"/>
    <w:lvl w:ilvl="0" w:tplc="3A149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5A91"/>
    <w:multiLevelType w:val="hybridMultilevel"/>
    <w:tmpl w:val="6BB8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0BFC"/>
    <w:multiLevelType w:val="hybridMultilevel"/>
    <w:tmpl w:val="2A92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7CCB"/>
    <w:multiLevelType w:val="hybridMultilevel"/>
    <w:tmpl w:val="7E66ADAC"/>
    <w:lvl w:ilvl="0" w:tplc="3EEEA9E4">
      <w:start w:val="1"/>
      <w:numFmt w:val="upperRoman"/>
      <w:lvlText w:val="%1."/>
      <w:lvlJc w:val="left"/>
      <w:pPr>
        <w:ind w:left="1293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3184E336">
      <w:start w:val="1"/>
      <w:numFmt w:val="decimal"/>
      <w:lvlText w:val="%2."/>
      <w:lvlJc w:val="left"/>
      <w:pPr>
        <w:ind w:left="2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BF468F2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6A828112">
      <w:numFmt w:val="bullet"/>
      <w:lvlText w:val="•"/>
      <w:lvlJc w:val="left"/>
      <w:pPr>
        <w:ind w:left="3288" w:hanging="286"/>
      </w:pPr>
      <w:rPr>
        <w:rFonts w:hint="default"/>
        <w:lang w:val="ru-RU" w:eastAsia="en-US" w:bidi="ar-SA"/>
      </w:rPr>
    </w:lvl>
    <w:lvl w:ilvl="4" w:tplc="F7E6F6CA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49B045B6">
      <w:numFmt w:val="bullet"/>
      <w:lvlText w:val="•"/>
      <w:lvlJc w:val="left"/>
      <w:pPr>
        <w:ind w:left="5276" w:hanging="286"/>
      </w:pPr>
      <w:rPr>
        <w:rFonts w:hint="default"/>
        <w:lang w:val="ru-RU" w:eastAsia="en-US" w:bidi="ar-SA"/>
      </w:rPr>
    </w:lvl>
    <w:lvl w:ilvl="6" w:tplc="D2E89D46">
      <w:numFmt w:val="bullet"/>
      <w:lvlText w:val="•"/>
      <w:lvlJc w:val="left"/>
      <w:pPr>
        <w:ind w:left="6270" w:hanging="286"/>
      </w:pPr>
      <w:rPr>
        <w:rFonts w:hint="default"/>
        <w:lang w:val="ru-RU" w:eastAsia="en-US" w:bidi="ar-SA"/>
      </w:rPr>
    </w:lvl>
    <w:lvl w:ilvl="7" w:tplc="FE80F7A0">
      <w:numFmt w:val="bullet"/>
      <w:lvlText w:val="•"/>
      <w:lvlJc w:val="left"/>
      <w:pPr>
        <w:ind w:left="7264" w:hanging="286"/>
      </w:pPr>
      <w:rPr>
        <w:rFonts w:hint="default"/>
        <w:lang w:val="ru-RU" w:eastAsia="en-US" w:bidi="ar-SA"/>
      </w:rPr>
    </w:lvl>
    <w:lvl w:ilvl="8" w:tplc="5A84D814">
      <w:numFmt w:val="bullet"/>
      <w:lvlText w:val="•"/>
      <w:lvlJc w:val="left"/>
      <w:pPr>
        <w:ind w:left="8258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58074775"/>
    <w:multiLevelType w:val="hybridMultilevel"/>
    <w:tmpl w:val="2B70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6F83"/>
    <w:multiLevelType w:val="hybridMultilevel"/>
    <w:tmpl w:val="80FA9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D60036"/>
    <w:multiLevelType w:val="hybridMultilevel"/>
    <w:tmpl w:val="8146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33C70"/>
    <w:multiLevelType w:val="hybridMultilevel"/>
    <w:tmpl w:val="8B6C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6011E"/>
    <w:multiLevelType w:val="hybridMultilevel"/>
    <w:tmpl w:val="7E66ADAC"/>
    <w:lvl w:ilvl="0" w:tplc="FFFFFFFF">
      <w:start w:val="1"/>
      <w:numFmt w:val="upperRoman"/>
      <w:lvlText w:val="%1."/>
      <w:lvlJc w:val="left"/>
      <w:pPr>
        <w:ind w:left="1293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FFFFFFFF">
      <w:start w:val="1"/>
      <w:numFmt w:val="decimal"/>
      <w:lvlText w:val="%2."/>
      <w:lvlJc w:val="left"/>
      <w:pPr>
        <w:ind w:left="2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8" w:hanging="28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76" w:hanging="28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70" w:hanging="28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64" w:hanging="28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58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7DC41C5A"/>
    <w:multiLevelType w:val="hybridMultilevel"/>
    <w:tmpl w:val="B5481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1802B1"/>
    <w:multiLevelType w:val="hybridMultilevel"/>
    <w:tmpl w:val="E56A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9"/>
    <w:rsid w:val="00030253"/>
    <w:rsid w:val="000B7D19"/>
    <w:rsid w:val="000D2641"/>
    <w:rsid w:val="000E1DC8"/>
    <w:rsid w:val="000E500D"/>
    <w:rsid w:val="0010385B"/>
    <w:rsid w:val="001323DA"/>
    <w:rsid w:val="001C353D"/>
    <w:rsid w:val="00295D7B"/>
    <w:rsid w:val="0039448B"/>
    <w:rsid w:val="004950B9"/>
    <w:rsid w:val="004A6ED9"/>
    <w:rsid w:val="00594926"/>
    <w:rsid w:val="005C0016"/>
    <w:rsid w:val="005D1B15"/>
    <w:rsid w:val="0060074A"/>
    <w:rsid w:val="006103BC"/>
    <w:rsid w:val="00637855"/>
    <w:rsid w:val="006A4C81"/>
    <w:rsid w:val="006D7854"/>
    <w:rsid w:val="006E30B7"/>
    <w:rsid w:val="00724A63"/>
    <w:rsid w:val="00750FD2"/>
    <w:rsid w:val="00767348"/>
    <w:rsid w:val="007676BB"/>
    <w:rsid w:val="007A745B"/>
    <w:rsid w:val="00822D2B"/>
    <w:rsid w:val="00833221"/>
    <w:rsid w:val="00893AA7"/>
    <w:rsid w:val="008964ED"/>
    <w:rsid w:val="009035F4"/>
    <w:rsid w:val="00917077"/>
    <w:rsid w:val="00971451"/>
    <w:rsid w:val="009857D1"/>
    <w:rsid w:val="00994C8D"/>
    <w:rsid w:val="00A666EB"/>
    <w:rsid w:val="00AA3F0C"/>
    <w:rsid w:val="00AF4B59"/>
    <w:rsid w:val="00B13BCE"/>
    <w:rsid w:val="00B16696"/>
    <w:rsid w:val="00B401BC"/>
    <w:rsid w:val="00B4736B"/>
    <w:rsid w:val="00B5106E"/>
    <w:rsid w:val="00B9273A"/>
    <w:rsid w:val="00BB3405"/>
    <w:rsid w:val="00BE5571"/>
    <w:rsid w:val="00C11F73"/>
    <w:rsid w:val="00C34D81"/>
    <w:rsid w:val="00C62945"/>
    <w:rsid w:val="00C90CB7"/>
    <w:rsid w:val="00C9453D"/>
    <w:rsid w:val="00CA31FA"/>
    <w:rsid w:val="00CF76AC"/>
    <w:rsid w:val="00D338A1"/>
    <w:rsid w:val="00D37A34"/>
    <w:rsid w:val="00D511B4"/>
    <w:rsid w:val="00DE74AA"/>
    <w:rsid w:val="00DF38C9"/>
    <w:rsid w:val="00E735EC"/>
    <w:rsid w:val="00EC77D4"/>
    <w:rsid w:val="00ED02B6"/>
    <w:rsid w:val="00EE57FF"/>
    <w:rsid w:val="00F144BF"/>
    <w:rsid w:val="00F22B19"/>
    <w:rsid w:val="00F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6AB1"/>
  <w15:docId w15:val="{B8B7B1DE-F0AD-4E8D-BE5E-70CA2A2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B7"/>
    <w:pPr>
      <w:ind w:left="720"/>
      <w:contextualSpacing/>
    </w:pPr>
  </w:style>
  <w:style w:type="paragraph" w:styleId="a4">
    <w:name w:val="No Spacing"/>
    <w:uiPriority w:val="1"/>
    <w:qFormat/>
    <w:rsid w:val="007A745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7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7D4"/>
  </w:style>
  <w:style w:type="paragraph" w:styleId="a7">
    <w:name w:val="footer"/>
    <w:basedOn w:val="a"/>
    <w:link w:val="a8"/>
    <w:uiPriority w:val="99"/>
    <w:unhideWhenUsed/>
    <w:rsid w:val="00EC7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7D4"/>
  </w:style>
  <w:style w:type="paragraph" w:styleId="a9">
    <w:name w:val="Body Text"/>
    <w:basedOn w:val="a"/>
    <w:link w:val="aa"/>
    <w:uiPriority w:val="1"/>
    <w:qFormat/>
    <w:rsid w:val="0039448B"/>
    <w:pPr>
      <w:widowControl w:val="0"/>
      <w:autoSpaceDE w:val="0"/>
      <w:autoSpaceDN w:val="0"/>
      <w:spacing w:after="0" w:line="240" w:lineRule="auto"/>
      <w:ind w:left="212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9448B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азовый"/>
    <w:rsid w:val="0083322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200" w:line="276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14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2022-07-29T10:03:00Z</dcterms:created>
  <dcterms:modified xsi:type="dcterms:W3CDTF">2023-02-02T10:38:00Z</dcterms:modified>
</cp:coreProperties>
</file>