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CDAC2" w14:textId="77777777" w:rsidR="00716C87" w:rsidRDefault="00716C87" w:rsidP="00414978">
      <w:pPr>
        <w:spacing w:line="294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247DA" w14:textId="77777777" w:rsidR="00716C87" w:rsidRPr="002C6A4C" w:rsidRDefault="00716C87" w:rsidP="00716C87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A4C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дошкольное образовательное учреждение</w:t>
      </w:r>
    </w:p>
    <w:p w14:paraId="769B33B5" w14:textId="77777777" w:rsidR="00716C87" w:rsidRPr="002C6A4C" w:rsidRDefault="00716C87" w:rsidP="00716C87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A4C">
        <w:rPr>
          <w:rFonts w:ascii="Times New Roman" w:hAnsi="Times New Roman" w:cs="Times New Roman"/>
          <w:b/>
          <w:bCs/>
          <w:sz w:val="24"/>
          <w:szCs w:val="24"/>
        </w:rPr>
        <w:t>детский сад № 30</w:t>
      </w:r>
    </w:p>
    <w:p w14:paraId="3B1BABD4" w14:textId="77777777" w:rsidR="00716C87" w:rsidRPr="002C6A4C" w:rsidRDefault="00716C87" w:rsidP="00716C87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A4C">
        <w:rPr>
          <w:rFonts w:ascii="Times New Roman" w:hAnsi="Times New Roman" w:cs="Times New Roman"/>
          <w:b/>
          <w:bCs/>
          <w:sz w:val="24"/>
          <w:szCs w:val="24"/>
        </w:rPr>
        <w:t>Приморского района Санкт-Петербурга</w:t>
      </w:r>
    </w:p>
    <w:p w14:paraId="2F9BAE45" w14:textId="77777777" w:rsidR="00716C87" w:rsidRPr="002C6A4C" w:rsidRDefault="00716C87" w:rsidP="00716C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7"/>
        <w:gridCol w:w="4931"/>
      </w:tblGrid>
      <w:tr w:rsidR="00716C87" w:rsidRPr="002C6A4C" w14:paraId="4AE4A939" w14:textId="77777777" w:rsidTr="005E7C54">
        <w:trPr>
          <w:trHeight w:val="1888"/>
          <w:jc w:val="center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6722" w14:textId="77777777" w:rsidR="00716C87" w:rsidRPr="002C6A4C" w:rsidRDefault="00716C87" w:rsidP="005E7C54">
            <w:pPr>
              <w:pStyle w:val="a9"/>
              <w:tabs>
                <w:tab w:val="clear" w:pos="709"/>
                <w:tab w:val="left" w:pos="205"/>
              </w:tabs>
              <w:spacing w:after="0"/>
              <w:ind w:firstLine="63"/>
              <w:jc w:val="both"/>
              <w:rPr>
                <w:rFonts w:cs="Times New Roman"/>
              </w:rPr>
            </w:pPr>
            <w:r w:rsidRPr="002C6A4C">
              <w:rPr>
                <w:rFonts w:cs="Times New Roman"/>
              </w:rPr>
              <w:t xml:space="preserve">ПРИНЯТО </w:t>
            </w:r>
          </w:p>
          <w:p w14:paraId="06764392" w14:textId="77777777" w:rsidR="00716C87" w:rsidRPr="002C6A4C" w:rsidRDefault="00716C87" w:rsidP="005E7C54">
            <w:pPr>
              <w:pStyle w:val="a9"/>
              <w:tabs>
                <w:tab w:val="clear" w:pos="709"/>
                <w:tab w:val="left" w:pos="205"/>
              </w:tabs>
              <w:spacing w:after="0"/>
              <w:ind w:firstLine="63"/>
              <w:jc w:val="both"/>
              <w:rPr>
                <w:rFonts w:cs="Times New Roman"/>
              </w:rPr>
            </w:pPr>
            <w:r w:rsidRPr="002C6A4C">
              <w:rPr>
                <w:rFonts w:cs="Times New Roman"/>
              </w:rPr>
              <w:t>Педагогическим советом</w:t>
            </w:r>
          </w:p>
          <w:p w14:paraId="020ADEB5" w14:textId="77777777" w:rsidR="00716C87" w:rsidRPr="002C6A4C" w:rsidRDefault="00716C87" w:rsidP="005E7C54">
            <w:pPr>
              <w:pStyle w:val="a9"/>
              <w:tabs>
                <w:tab w:val="clear" w:pos="709"/>
                <w:tab w:val="left" w:pos="205"/>
              </w:tabs>
              <w:spacing w:after="0"/>
              <w:ind w:firstLine="63"/>
              <w:jc w:val="both"/>
              <w:rPr>
                <w:rFonts w:cs="Times New Roman"/>
              </w:rPr>
            </w:pPr>
            <w:r w:rsidRPr="002C6A4C">
              <w:rPr>
                <w:rFonts w:cs="Times New Roman"/>
              </w:rPr>
              <w:t>Протокол №1 от 30.08.2022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85BB" w14:textId="77777777" w:rsidR="00716C87" w:rsidRPr="002C6A4C" w:rsidRDefault="00716C87" w:rsidP="005E7C54">
            <w:pPr>
              <w:pStyle w:val="a9"/>
              <w:spacing w:after="0"/>
              <w:ind w:firstLine="1759"/>
              <w:jc w:val="both"/>
              <w:rPr>
                <w:rFonts w:cs="Times New Roman"/>
              </w:rPr>
            </w:pPr>
            <w:r w:rsidRPr="002C6A4C">
              <w:rPr>
                <w:rFonts w:cs="Times New Roman"/>
              </w:rPr>
              <w:t>УТВЕРЖДЕНО</w:t>
            </w:r>
          </w:p>
          <w:p w14:paraId="262D4C87" w14:textId="77777777" w:rsidR="00716C87" w:rsidRPr="002C6A4C" w:rsidRDefault="00716C87" w:rsidP="005E7C54">
            <w:pPr>
              <w:pStyle w:val="a9"/>
              <w:spacing w:after="0"/>
              <w:ind w:firstLine="1759"/>
              <w:jc w:val="both"/>
              <w:rPr>
                <w:rFonts w:cs="Times New Roman"/>
              </w:rPr>
            </w:pPr>
            <w:r w:rsidRPr="002C6A4C">
              <w:rPr>
                <w:rFonts w:cs="Times New Roman"/>
              </w:rPr>
              <w:t xml:space="preserve">Приказом № 58- од </w:t>
            </w:r>
          </w:p>
          <w:p w14:paraId="32DDA8CA" w14:textId="77777777" w:rsidR="00716C87" w:rsidRPr="002C6A4C" w:rsidRDefault="00716C87" w:rsidP="005E7C54">
            <w:pPr>
              <w:pStyle w:val="a9"/>
              <w:spacing w:after="0"/>
              <w:ind w:firstLine="1759"/>
              <w:jc w:val="both"/>
              <w:rPr>
                <w:rFonts w:cs="Times New Roman"/>
              </w:rPr>
            </w:pPr>
            <w:r w:rsidRPr="002C6A4C">
              <w:rPr>
                <w:rFonts w:cs="Times New Roman"/>
              </w:rPr>
              <w:t>от 30.08.2021</w:t>
            </w:r>
          </w:p>
          <w:p w14:paraId="7CA12DBD" w14:textId="77777777" w:rsidR="00716C87" w:rsidRPr="002C6A4C" w:rsidRDefault="00716C87" w:rsidP="005E7C54">
            <w:pPr>
              <w:pStyle w:val="a9"/>
              <w:spacing w:after="0"/>
              <w:ind w:firstLine="1759"/>
              <w:jc w:val="both"/>
              <w:rPr>
                <w:rFonts w:cs="Times New Roman"/>
              </w:rPr>
            </w:pPr>
            <w:r w:rsidRPr="002C6A4C">
              <w:rPr>
                <w:rFonts w:cs="Times New Roman"/>
              </w:rPr>
              <w:t xml:space="preserve">Заведующий </w:t>
            </w:r>
          </w:p>
          <w:p w14:paraId="4E649C21" w14:textId="77777777" w:rsidR="00716C87" w:rsidRPr="002C6A4C" w:rsidRDefault="00716C87" w:rsidP="005E7C54">
            <w:pPr>
              <w:pStyle w:val="a9"/>
              <w:spacing w:after="0"/>
              <w:ind w:firstLine="1759"/>
              <w:jc w:val="both"/>
              <w:rPr>
                <w:rFonts w:cs="Times New Roman"/>
              </w:rPr>
            </w:pPr>
            <w:r w:rsidRPr="002C6A4C">
              <w:rPr>
                <w:rFonts w:cs="Times New Roman"/>
              </w:rPr>
              <w:t>ГБДОУ детский сад №30</w:t>
            </w:r>
          </w:p>
          <w:p w14:paraId="04C66A32" w14:textId="77777777" w:rsidR="00716C87" w:rsidRPr="002C6A4C" w:rsidRDefault="00716C87" w:rsidP="005E7C54">
            <w:pPr>
              <w:pStyle w:val="a9"/>
              <w:spacing w:after="0"/>
              <w:ind w:firstLine="1759"/>
              <w:jc w:val="both"/>
              <w:rPr>
                <w:rFonts w:cs="Times New Roman"/>
              </w:rPr>
            </w:pPr>
            <w:r w:rsidRPr="002C6A4C">
              <w:rPr>
                <w:rFonts w:cs="Times New Roman"/>
              </w:rPr>
              <w:t>____________С.Г. Богданова</w:t>
            </w:r>
          </w:p>
        </w:tc>
      </w:tr>
    </w:tbl>
    <w:p w14:paraId="413CDE3A" w14:textId="77777777" w:rsidR="00716C87" w:rsidRPr="002C6A4C" w:rsidRDefault="00716C87" w:rsidP="00716C8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262DD6" w14:textId="77777777" w:rsidR="00716C87" w:rsidRPr="002C6A4C" w:rsidRDefault="00716C87" w:rsidP="00716C8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A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B9519E" w14:textId="77777777" w:rsidR="00716C87" w:rsidRPr="002C6A4C" w:rsidRDefault="00716C87" w:rsidP="00716C87">
      <w:pPr>
        <w:widowControl w:val="0"/>
        <w:tabs>
          <w:tab w:val="left" w:pos="1620"/>
          <w:tab w:val="center" w:pos="4677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2C6A4C">
        <w:rPr>
          <w:rFonts w:ascii="Times New Roman" w:hAnsi="Times New Roman" w:cs="Times New Roman"/>
          <w:bCs/>
          <w:caps/>
          <w:sz w:val="24"/>
          <w:szCs w:val="24"/>
        </w:rPr>
        <w:t>ДОПОЛНИТЕЛЬНАЯ</w:t>
      </w:r>
    </w:p>
    <w:p w14:paraId="567D034C" w14:textId="77777777" w:rsidR="00716C87" w:rsidRPr="002C6A4C" w:rsidRDefault="00716C87" w:rsidP="00716C87">
      <w:pPr>
        <w:widowControl w:val="0"/>
        <w:tabs>
          <w:tab w:val="left" w:pos="1620"/>
          <w:tab w:val="center" w:pos="4677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2C6A4C">
        <w:rPr>
          <w:rFonts w:ascii="Times New Roman" w:hAnsi="Times New Roman" w:cs="Times New Roman"/>
          <w:bCs/>
          <w:caps/>
          <w:sz w:val="24"/>
          <w:szCs w:val="24"/>
        </w:rPr>
        <w:t>общеразвивающая программа</w:t>
      </w:r>
    </w:p>
    <w:p w14:paraId="14F45FD7" w14:textId="68CDDF2C" w:rsidR="00716C87" w:rsidRPr="002C6A4C" w:rsidRDefault="00716C87" w:rsidP="00716C87">
      <w:pPr>
        <w:widowControl w:val="0"/>
        <w:tabs>
          <w:tab w:val="left" w:pos="1620"/>
          <w:tab w:val="center" w:pos="467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C6A4C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ФИНАНСОВАЯ ГРАМОТНОСТЬ</w:t>
      </w:r>
      <w:r w:rsidRPr="002C6A4C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6481E328" w14:textId="77777777" w:rsidR="0087763E" w:rsidRDefault="0087763E" w:rsidP="00716C87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направленность естественно-научная </w:t>
      </w:r>
    </w:p>
    <w:p w14:paraId="7E0D7DCA" w14:textId="65F471D6" w:rsidR="00716C87" w:rsidRPr="002C6A4C" w:rsidRDefault="00716C87" w:rsidP="00716C8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6A4C">
        <w:rPr>
          <w:rFonts w:ascii="Times New Roman" w:hAnsi="Times New Roman" w:cs="Times New Roman"/>
          <w:bCs/>
          <w:sz w:val="24"/>
          <w:szCs w:val="24"/>
        </w:rPr>
        <w:t>возраст обучающихся: 6 лет</w:t>
      </w:r>
    </w:p>
    <w:p w14:paraId="669FA18C" w14:textId="77777777" w:rsidR="00716C87" w:rsidRPr="002C6A4C" w:rsidRDefault="00716C87" w:rsidP="00716C87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6A4C">
        <w:rPr>
          <w:rFonts w:ascii="Times New Roman" w:hAnsi="Times New Roman" w:cs="Times New Roman"/>
          <w:bCs/>
          <w:sz w:val="24"/>
          <w:szCs w:val="24"/>
        </w:rPr>
        <w:t>срок реализации: 1 год (36 часов)</w:t>
      </w:r>
    </w:p>
    <w:p w14:paraId="150558BF" w14:textId="2441FC7D" w:rsidR="00716C87" w:rsidRPr="002C6A4C" w:rsidRDefault="00716C87" w:rsidP="00716C8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6A4C">
        <w:rPr>
          <w:rFonts w:ascii="Times New Roman" w:hAnsi="Times New Roman" w:cs="Times New Roman"/>
          <w:bCs/>
          <w:sz w:val="24"/>
          <w:szCs w:val="24"/>
        </w:rPr>
        <w:t>(</w:t>
      </w:r>
      <w:r w:rsidR="00EF1F03">
        <w:rPr>
          <w:rFonts w:ascii="Times New Roman" w:hAnsi="Times New Roman" w:cs="Times New Roman"/>
          <w:bCs/>
          <w:sz w:val="24"/>
          <w:szCs w:val="24"/>
        </w:rPr>
        <w:t>ознакомительный уровень</w:t>
      </w:r>
      <w:r w:rsidRPr="002C6A4C">
        <w:rPr>
          <w:rFonts w:ascii="Times New Roman" w:hAnsi="Times New Roman" w:cs="Times New Roman"/>
          <w:bCs/>
          <w:sz w:val="24"/>
          <w:szCs w:val="24"/>
        </w:rPr>
        <w:t xml:space="preserve"> освоения)</w:t>
      </w:r>
    </w:p>
    <w:p w14:paraId="092A458C" w14:textId="77777777" w:rsidR="00716C87" w:rsidRPr="002C6A4C" w:rsidRDefault="00716C87" w:rsidP="00716C8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BABB24" w14:textId="77777777" w:rsidR="00716C87" w:rsidRPr="002C6A4C" w:rsidRDefault="00716C87" w:rsidP="00716C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7AA1F28" w14:textId="77777777" w:rsidR="00716C87" w:rsidRPr="002C6A4C" w:rsidRDefault="00716C87" w:rsidP="00716C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47A1B85" w14:textId="77777777" w:rsidR="00716C87" w:rsidRPr="002C6A4C" w:rsidRDefault="00716C87" w:rsidP="00716C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7E9CED" w14:textId="77777777" w:rsidR="00716C87" w:rsidRPr="002C6A4C" w:rsidRDefault="00716C87" w:rsidP="00716C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357013F" w14:textId="77777777" w:rsidR="00716C87" w:rsidRPr="002C6A4C" w:rsidRDefault="00716C87" w:rsidP="00716C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D79CDC" w14:textId="77777777" w:rsidR="00716C87" w:rsidRPr="002C6A4C" w:rsidRDefault="00716C87" w:rsidP="00716C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E91966" w14:textId="0F86EB77" w:rsidR="00716C87" w:rsidRDefault="00716C87" w:rsidP="00716C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Чечина Ульяна Вадимовна</w:t>
      </w:r>
    </w:p>
    <w:p w14:paraId="4603DF64" w14:textId="4520EA82" w:rsidR="00EF7363" w:rsidRPr="002C6A4C" w:rsidRDefault="00EF7363" w:rsidP="00716C8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3CF79771" w14:textId="77777777" w:rsidR="00716C87" w:rsidRDefault="00716C87" w:rsidP="00716C8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AEEEC5" w14:textId="77777777" w:rsidR="00716C87" w:rsidRDefault="00716C87" w:rsidP="00716C8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99894" w14:textId="77777777" w:rsidR="00716C87" w:rsidRDefault="00716C87" w:rsidP="00716C8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F2708" w14:textId="77777777" w:rsidR="00716C87" w:rsidRPr="002C6A4C" w:rsidRDefault="00716C87" w:rsidP="00716C8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AB303" w14:textId="77777777" w:rsidR="00716C87" w:rsidRPr="002C6A4C" w:rsidRDefault="00716C87" w:rsidP="00716C8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263D0" w14:textId="77777777" w:rsidR="00716C87" w:rsidRPr="002C6A4C" w:rsidRDefault="00716C87" w:rsidP="00716C8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C07CB" w14:textId="77777777" w:rsidR="00716C87" w:rsidRPr="002C6A4C" w:rsidRDefault="00716C87" w:rsidP="00716C8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3B96E" w14:textId="77777777" w:rsidR="00716C87" w:rsidRPr="002C6A4C" w:rsidRDefault="00716C87" w:rsidP="00716C8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DA41F" w14:textId="77777777" w:rsidR="00716C87" w:rsidRPr="002C6A4C" w:rsidRDefault="00716C87" w:rsidP="00716C8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E406F" w14:textId="77777777" w:rsidR="00716C87" w:rsidRPr="002C6A4C" w:rsidRDefault="00716C87" w:rsidP="00716C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AAFE1" w14:textId="77777777" w:rsidR="00716C87" w:rsidRPr="002C6A4C" w:rsidRDefault="00716C87" w:rsidP="00716C8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A4C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06F9FE25" w14:textId="77777777" w:rsidR="00716C87" w:rsidRPr="002C6A4C" w:rsidRDefault="00716C87" w:rsidP="00716C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6A4C">
        <w:rPr>
          <w:rFonts w:ascii="Times New Roman" w:hAnsi="Times New Roman" w:cs="Times New Roman"/>
          <w:sz w:val="24"/>
          <w:szCs w:val="24"/>
        </w:rPr>
        <w:t>2022</w:t>
      </w:r>
    </w:p>
    <w:p w14:paraId="3F9775C8" w14:textId="77777777" w:rsidR="00716C87" w:rsidRPr="002C6A4C" w:rsidRDefault="00716C87" w:rsidP="00716C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88F2CB" w14:textId="77777777" w:rsidR="00414978" w:rsidRDefault="00414978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08E572B" w14:textId="77777777" w:rsidR="00716C87" w:rsidRDefault="00716C87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B2DA78" w14:textId="77777777" w:rsidR="00716C87" w:rsidRDefault="00716C87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B74233B" w14:textId="77777777" w:rsidR="00716C87" w:rsidRDefault="00716C87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8905DF0" w14:textId="77777777" w:rsidR="00D55DD9" w:rsidRDefault="00D55DD9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6A380" w14:textId="77777777" w:rsidR="00D55DD9" w:rsidRDefault="00D55DD9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0F329" w14:textId="77777777" w:rsidR="00D55DD9" w:rsidRDefault="00D55DD9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B6BBE" w14:textId="77777777" w:rsidR="00D55DD9" w:rsidRDefault="00D55DD9" w:rsidP="00414978">
      <w:pPr>
        <w:spacing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5235EB2" w14:textId="77777777" w:rsidR="00D55DD9" w:rsidRDefault="00D55DD9" w:rsidP="00414978">
      <w:pPr>
        <w:spacing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3A3ABBB" w14:textId="36214366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</w:t>
      </w:r>
    </w:p>
    <w:p w14:paraId="38FFC886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ЦЕЛЕВОЙ РАЗДЕЛ</w:t>
      </w:r>
    </w:p>
    <w:p w14:paraId="47BCA13C" w14:textId="77777777" w:rsidR="00414978" w:rsidRPr="00414978" w:rsidRDefault="00414978" w:rsidP="00CB5805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Пояснитель</w:t>
      </w:r>
      <w:r w:rsidR="00CB580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ная записка …………………………………………………...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14:paraId="2A824B7F" w14:textId="77777777" w:rsidR="00414978" w:rsidRPr="00414978" w:rsidRDefault="00414978" w:rsidP="00CB5805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Основные цели </w:t>
      </w:r>
      <w:r w:rsidR="00CB5805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задачи кружка………………………………………….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14:paraId="639712AA" w14:textId="77777777" w:rsidR="00414978" w:rsidRPr="00414978" w:rsidRDefault="00414978" w:rsidP="00CB5805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Основны</w:t>
      </w:r>
      <w:r w:rsidR="00CB5805">
        <w:rPr>
          <w:rFonts w:ascii="Times New Roman" w:eastAsia="Times New Roman" w:hAnsi="Times New Roman" w:cs="Times New Roman"/>
          <w:sz w:val="27"/>
          <w:szCs w:val="27"/>
          <w:lang w:eastAsia="ru-RU"/>
        </w:rPr>
        <w:t>е принципы ……………………………………………………...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14:paraId="35B3E132" w14:textId="77777777" w:rsidR="00414978" w:rsidRPr="00414978" w:rsidRDefault="00414978" w:rsidP="00CB5805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1.4. </w:t>
      </w: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Предполагаемые результаты реализации Программы кружка………....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14:paraId="50D3020C" w14:textId="77777777" w:rsidR="00414978" w:rsidRPr="00414978" w:rsidRDefault="00414978" w:rsidP="00CB5805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СОДЕРЖАТЕЛЬНЫ РАЗДЕЛ</w:t>
      </w:r>
    </w:p>
    <w:p w14:paraId="4A0259C1" w14:textId="77777777" w:rsidR="00414978" w:rsidRPr="00414978" w:rsidRDefault="00414978" w:rsidP="00CB5805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Интеграция образовате</w:t>
      </w:r>
      <w:r w:rsidR="00CB5805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льных областей ………………………………....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14:paraId="573A2152" w14:textId="77777777" w:rsidR="00414978" w:rsidRPr="00414978" w:rsidRDefault="00414978" w:rsidP="00CB5805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2.2. 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оценки результатов освоения Программы кружка……………8</w:t>
      </w:r>
    </w:p>
    <w:p w14:paraId="6C1D2951" w14:textId="77777777" w:rsidR="00414978" w:rsidRPr="00414978" w:rsidRDefault="00414978" w:rsidP="00CB58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2.3. Описание форм, способов, методов и средств реализации программы кружка………………………………………………………………………….11</w:t>
      </w:r>
    </w:p>
    <w:p w14:paraId="35C70329" w14:textId="77777777" w:rsidR="00414978" w:rsidRPr="00414978" w:rsidRDefault="00414978" w:rsidP="00CB58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2.4. Содержание Программы кружка………………………………………...13</w:t>
      </w:r>
    </w:p>
    <w:p w14:paraId="2ED103C1" w14:textId="77777777" w:rsidR="00414978" w:rsidRPr="00414978" w:rsidRDefault="00414978" w:rsidP="00CB5805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ОРГАНИЗАЦИОННЫЙ РАЗДЕЛ</w:t>
      </w:r>
    </w:p>
    <w:p w14:paraId="2389BE02" w14:textId="77777777" w:rsidR="00414978" w:rsidRPr="00414978" w:rsidRDefault="00414978" w:rsidP="00CB5805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Материально-технические условия реализации программы ……….....14</w:t>
      </w:r>
    </w:p>
    <w:p w14:paraId="764B23B9" w14:textId="77777777" w:rsidR="00414978" w:rsidRPr="00414978" w:rsidRDefault="00414978" w:rsidP="00CB5805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Организация кружковой деятельности …………………………………15</w:t>
      </w:r>
    </w:p>
    <w:p w14:paraId="3BA6579C" w14:textId="77777777" w:rsidR="00414978" w:rsidRPr="00414978" w:rsidRDefault="00414978" w:rsidP="00CB58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3.3 Методическое обеспечение ………………………………………………17</w:t>
      </w:r>
    </w:p>
    <w:p w14:paraId="777BC89F" w14:textId="77777777" w:rsidR="00414978" w:rsidRPr="00414978" w:rsidRDefault="00414978" w:rsidP="00CB5805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C6A81" w14:textId="77777777" w:rsidR="00414978" w:rsidRPr="00414978" w:rsidRDefault="00414978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EC2AF" w14:textId="77777777" w:rsidR="00414978" w:rsidRPr="00414978" w:rsidRDefault="00414978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F9C06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ЦЕЛЕВОЙ РАЗДЕЛ</w:t>
      </w:r>
    </w:p>
    <w:p w14:paraId="21B173F7" w14:textId="77777777" w:rsidR="00414978" w:rsidRPr="00414978" w:rsidRDefault="00414978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1.1. Пояснительная записка</w:t>
      </w:r>
    </w:p>
    <w:p w14:paraId="2FBA7FC8" w14:textId="77777777" w:rsidR="00414978" w:rsidRPr="00414978" w:rsidRDefault="00414978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4E636" w14:textId="77777777" w:rsidR="00414978" w:rsidRPr="00414978" w:rsidRDefault="00414978" w:rsidP="00414978">
      <w:pPr>
        <w:spacing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«… Я чувствую себя вправе сказать:</w:t>
      </w:r>
    </w:p>
    <w:p w14:paraId="3CC07531" w14:textId="77777777" w:rsidR="00414978" w:rsidRPr="00414978" w:rsidRDefault="00414978" w:rsidP="00414978">
      <w:pPr>
        <w:spacing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 здравствует самообразование</w:t>
      </w:r>
    </w:p>
    <w:p w14:paraId="3E5CAEE5" w14:textId="77777777" w:rsidR="00414978" w:rsidRPr="00414978" w:rsidRDefault="00414978" w:rsidP="00414978">
      <w:pPr>
        <w:spacing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 всех областях! ...</w:t>
      </w:r>
    </w:p>
    <w:p w14:paraId="04AE55B8" w14:textId="77777777" w:rsidR="00414978" w:rsidRPr="00414978" w:rsidRDefault="00414978" w:rsidP="00414978">
      <w:pPr>
        <w:spacing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Только те знания прочны и ценны, которые вы добыли</w:t>
      </w:r>
    </w:p>
    <w:p w14:paraId="2F1B351C" w14:textId="77777777" w:rsidR="00414978" w:rsidRPr="00414978" w:rsidRDefault="00414978" w:rsidP="00414978">
      <w:pPr>
        <w:spacing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Сами, побуждаемые</w:t>
      </w:r>
    </w:p>
    <w:p w14:paraId="41D12EAA" w14:textId="77777777" w:rsidR="00414978" w:rsidRPr="00414978" w:rsidRDefault="00414978" w:rsidP="00414978">
      <w:pPr>
        <w:spacing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Собственной страстью,</w:t>
      </w:r>
    </w:p>
    <w:p w14:paraId="10F81224" w14:textId="77777777" w:rsidR="00414978" w:rsidRPr="00414978" w:rsidRDefault="00414978" w:rsidP="00414978">
      <w:pPr>
        <w:spacing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Всякое знание должно быть открытием, которое вы сделали сами».</w:t>
      </w:r>
    </w:p>
    <w:p w14:paraId="17DCB583" w14:textId="77777777" w:rsidR="00414978" w:rsidRPr="00414978" w:rsidRDefault="00414978" w:rsidP="00414978">
      <w:pPr>
        <w:spacing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К.И. Чуковский</w:t>
      </w:r>
    </w:p>
    <w:p w14:paraId="092C328B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BAAB3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государственный образовательный стандарт дошкольного образования ставит задачу формирования общей культуры личности детей.</w:t>
      </w:r>
    </w:p>
    <w:p w14:paraId="11F09BAD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качествах: бережливость, рачительность, смекалка, трудолюбие, умение планировать дела, осуждение жадности и расточительности. Без сформированных первичных экономических представлений невозможно формирование финансовой грамотности.</w:t>
      </w:r>
    </w:p>
    <w:p w14:paraId="5690FF0F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Финансовая грамотность – это психологическое качество человека, показывающее степень его осведомленности в финансовых вопросах, умение зарабатывать и управлять деньгами.</w:t>
      </w:r>
    </w:p>
    <w:p w14:paraId="0E3978BC" w14:textId="77777777" w:rsidR="00D55DD9" w:rsidRDefault="00D55DD9" w:rsidP="00414978">
      <w:pPr>
        <w:spacing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B6D11C0" w14:textId="77777777" w:rsidR="00D55DD9" w:rsidRDefault="00D55DD9" w:rsidP="00414978">
      <w:pPr>
        <w:spacing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395B9AB" w14:textId="4DD97BBE" w:rsidR="00414978" w:rsidRPr="00414978" w:rsidRDefault="00414978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 программы</w:t>
      </w:r>
    </w:p>
    <w:p w14:paraId="72009914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Сегодняшнее поколение живет в иных экономических условиях. Детей повсюду окружает реклама, а в их лексикон включается все больше слов финансовой среды.</w:t>
      </w:r>
    </w:p>
    <w:p w14:paraId="1BFD8ACE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Человек, который уверен в своем будущем, чувствует себя гораздо лучше. И поэтому наши дети должны быть в курсе, как правильно пользоваться средствами, которые они будут зарабатывать во взрослой самостоятельной жизни!</w:t>
      </w:r>
    </w:p>
    <w:p w14:paraId="68C2C219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рано включаются в экономическую жизнь семьи, сталкиваются с деньгами, ходят с родителями в магазины, участвуют в купле – продаже и других финансово – экономических отношениях, овладевая, таким образом, экономической информацией на житейском уровне.</w:t>
      </w:r>
    </w:p>
    <w:p w14:paraId="129D1AF1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Специалисты считают, что неверно и опасно полагаться только на стихийное усвоение знаний об окружающей жизни и, в частности, о финансово – экономических отношениях, потому что деньги, богатство, бедность, реклама, кредит, долги и другие финансовые категории несут в себе воспитательный потенциал, наполненный таких этическим содержанием, как честность, доброта, трудолюбие.</w:t>
      </w:r>
    </w:p>
    <w:p w14:paraId="301F4B92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</w:p>
    <w:p w14:paraId="3BA2E679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возрасте до 7 лет основы финансовой грамотности могут прививаться через базовые нравственные представления: о добре, зле, красивом, некрасивом. О хорошем и плохом. Основная задача – дать понятие о бережном отношении к вещам, природным ресурсам, а затем и деньгам. Центральная идея – бережливость, «я – бережливый ребенок».</w:t>
      </w:r>
    </w:p>
    <w:p w14:paraId="73707FE7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Нравственные представления дошкольников в основном формируются на основе наглядных примеров. Дети не знают, почему тот или иной поступок хорош или плох, но знают, как именно они должны поступить («поделиться», «подарить», «положить в копилку» и т.п.). Дошкольнику можно сколько угодно говорить о нормах и правилах, но если слова не будут связаны с определенной последовательностью действий, - они окажутся бесполезными.</w:t>
      </w:r>
    </w:p>
    <w:p w14:paraId="3DE7B9DA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Отсюда правило: представления о нормах финансового поведения формируются на основе определенной последовательности поступков, умело демонстрируемых взрослыми.</w:t>
      </w:r>
    </w:p>
    <w:p w14:paraId="7DD1C0A0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это делает актуальной проблему формирования элементарных экономических представлений и формирования финансовой грамотности начиная с раннего возраста. Наблюдения за детьми старшего дошкольного возраста, социальный запрос родителей, результаты исследовательской деятельности и требования школы современности подтвердили точку зрения о необходимости ранней социализации дошкольников средствами экономического воспитания, так как социально – экономическая жизнь интересует детей не меньше, чем взрослых. Непрерывное экономическое образование и воспитание необходимо начинать именно с дошкольного возраста – когда детьми приобретается первичный опыт в элементарных экономических отношениях.</w:t>
      </w:r>
    </w:p>
    <w:p w14:paraId="72D7B18F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3A978" w14:textId="77777777" w:rsidR="00414978" w:rsidRPr="00414978" w:rsidRDefault="00414978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 Основные цели и задачи кружка</w:t>
      </w:r>
    </w:p>
    <w:p w14:paraId="08493770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данной программы кружка:</w:t>
      </w:r>
    </w:p>
    <w:p w14:paraId="7BE08B2A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Раскрыть ребенку, окружающий его предметный мир как мир духовных и материальных ценностей, как часть общечеловеческой культуры, сформировать основы экономических компетенций и финансовую грамотность у детей старшего дошкольного возраста.</w:t>
      </w:r>
    </w:p>
    <w:p w14:paraId="7047D566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14:paraId="0ED28FBC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Обучающие задачи:</w:t>
      </w:r>
    </w:p>
    <w:p w14:paraId="3EE0E581" w14:textId="77777777" w:rsidR="00414978" w:rsidRPr="00414978" w:rsidRDefault="00414978" w:rsidP="00414978">
      <w:pPr>
        <w:numPr>
          <w:ilvl w:val="0"/>
          <w:numId w:val="1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сформировать у детей представление о потребностях человека на основе экономических понятий: экономика, потребности, нормы жизни, товар, продукт, услуга, потребители;</w:t>
      </w:r>
    </w:p>
    <w:p w14:paraId="54D16745" w14:textId="77777777" w:rsidR="00414978" w:rsidRPr="00414978" w:rsidRDefault="00414978" w:rsidP="00414978">
      <w:pPr>
        <w:numPr>
          <w:ilvl w:val="0"/>
          <w:numId w:val="1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представление детям о разных видах ресурсов, понятии «экономия ресурсов»; о производителях товаров и услуг;</w:t>
      </w:r>
    </w:p>
    <w:p w14:paraId="0073A101" w14:textId="77777777" w:rsidR="00414978" w:rsidRPr="00414978" w:rsidRDefault="00414978" w:rsidP="00414978">
      <w:pPr>
        <w:numPr>
          <w:ilvl w:val="0"/>
          <w:numId w:val="1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расширить представление об обмене товарами и услугами, о понятии «рынок», «спрос», «предложение», «цена», «заработная плата»;</w:t>
      </w:r>
    </w:p>
    <w:p w14:paraId="6EF45C28" w14:textId="77777777" w:rsidR="00414978" w:rsidRPr="00414978" w:rsidRDefault="00414978" w:rsidP="00414978">
      <w:pPr>
        <w:numPr>
          <w:ilvl w:val="0"/>
          <w:numId w:val="1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на основе принципа интеграции видов детской деятельности, условия для решения практических задач самими детьми;</w:t>
      </w:r>
    </w:p>
    <w:p w14:paraId="2F805E99" w14:textId="77777777" w:rsidR="00414978" w:rsidRPr="00414978" w:rsidRDefault="00414978" w:rsidP="00414978">
      <w:pPr>
        <w:numPr>
          <w:ilvl w:val="0"/>
          <w:numId w:val="1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экономическими терминами через экономический словарь, кроссворд, игру, значимость жизненно важных потребностей человека;</w:t>
      </w:r>
    </w:p>
    <w:p w14:paraId="6AB9E088" w14:textId="77777777" w:rsidR="00414978" w:rsidRPr="00414978" w:rsidRDefault="00414978" w:rsidP="00414978">
      <w:pPr>
        <w:numPr>
          <w:ilvl w:val="0"/>
          <w:numId w:val="1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заложить основы экономического образа мышления у ребѐнка – дошкольника.</w:t>
      </w:r>
    </w:p>
    <w:p w14:paraId="77E7B026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Развивающие задачи:</w:t>
      </w:r>
    </w:p>
    <w:p w14:paraId="0E5D8D7B" w14:textId="77777777" w:rsidR="00414978" w:rsidRPr="00414978" w:rsidRDefault="00414978" w:rsidP="00414978">
      <w:pPr>
        <w:numPr>
          <w:ilvl w:val="0"/>
          <w:numId w:val="2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ответственность, предприимчивость, расчетливость, самостоятельность.</w:t>
      </w:r>
    </w:p>
    <w:p w14:paraId="36095BE9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Воспитательные задачи:</w:t>
      </w:r>
    </w:p>
    <w:p w14:paraId="2017C446" w14:textId="77777777" w:rsidR="00414978" w:rsidRPr="00414978" w:rsidRDefault="00414978" w:rsidP="00414978">
      <w:pPr>
        <w:numPr>
          <w:ilvl w:val="0"/>
          <w:numId w:val="3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у детей навыки и привычки речевого этикета, культурного поведения в быту.</w:t>
      </w:r>
    </w:p>
    <w:p w14:paraId="4AD187F9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A2D6D" w14:textId="77777777" w:rsidR="00414978" w:rsidRPr="00414978" w:rsidRDefault="00414978" w:rsidP="00414978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1.3. Основные принципы</w:t>
      </w:r>
    </w:p>
    <w:p w14:paraId="158DA3DD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14:paraId="75D41306" w14:textId="77777777" w:rsidR="00414978" w:rsidRPr="00414978" w:rsidRDefault="00414978" w:rsidP="00414978">
      <w:pPr>
        <w:numPr>
          <w:ilvl w:val="0"/>
          <w:numId w:val="4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 индивидуальных особенностей и возможностей детей;</w:t>
      </w:r>
    </w:p>
    <w:p w14:paraId="63EAC0CB" w14:textId="77777777" w:rsidR="00414978" w:rsidRPr="00414978" w:rsidRDefault="00414978" w:rsidP="00414978">
      <w:pPr>
        <w:numPr>
          <w:ilvl w:val="0"/>
          <w:numId w:val="4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гармоничного восприятия экономической культуры;</w:t>
      </w:r>
    </w:p>
    <w:p w14:paraId="3FF31013" w14:textId="77777777" w:rsidR="00414978" w:rsidRPr="00414978" w:rsidRDefault="00414978" w:rsidP="00414978">
      <w:pPr>
        <w:numPr>
          <w:ilvl w:val="0"/>
          <w:numId w:val="4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экономической направленности в воспитании;</w:t>
      </w:r>
    </w:p>
    <w:p w14:paraId="6ABC8B0E" w14:textId="77777777" w:rsidR="00414978" w:rsidRPr="00414978" w:rsidRDefault="00414978" w:rsidP="00414978">
      <w:pPr>
        <w:numPr>
          <w:ilvl w:val="0"/>
          <w:numId w:val="4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целенаправленной ориентированности на ценностные отношения; целостности;</w:t>
      </w:r>
    </w:p>
    <w:p w14:paraId="5E2F9657" w14:textId="77777777" w:rsidR="00414978" w:rsidRPr="00414978" w:rsidRDefault="00414978" w:rsidP="00414978">
      <w:pPr>
        <w:numPr>
          <w:ilvl w:val="0"/>
          <w:numId w:val="4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единство воспитания, обучения и развития;</w:t>
      </w:r>
    </w:p>
    <w:p w14:paraId="62A763EA" w14:textId="77777777" w:rsidR="00414978" w:rsidRPr="00414978" w:rsidRDefault="00414978" w:rsidP="00414978">
      <w:pPr>
        <w:numPr>
          <w:ilvl w:val="0"/>
          <w:numId w:val="4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системность и последовательность;</w:t>
      </w:r>
    </w:p>
    <w:p w14:paraId="4AB0FFD1" w14:textId="77777777" w:rsidR="00414978" w:rsidRPr="00414978" w:rsidRDefault="00414978" w:rsidP="00414978">
      <w:pPr>
        <w:numPr>
          <w:ilvl w:val="0"/>
          <w:numId w:val="4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сочетание коллективных и индивидуальных форм работы;</w:t>
      </w:r>
    </w:p>
    <w:p w14:paraId="0352DFC7" w14:textId="77777777" w:rsidR="00414978" w:rsidRPr="00414978" w:rsidRDefault="00414978" w:rsidP="00414978">
      <w:pPr>
        <w:numPr>
          <w:ilvl w:val="0"/>
          <w:numId w:val="4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наглядность;</w:t>
      </w:r>
    </w:p>
    <w:p w14:paraId="1D5F8985" w14:textId="77777777" w:rsidR="00414978" w:rsidRPr="00414978" w:rsidRDefault="00414978" w:rsidP="00414978">
      <w:pPr>
        <w:numPr>
          <w:ilvl w:val="0"/>
          <w:numId w:val="4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доступность;</w:t>
      </w:r>
    </w:p>
    <w:p w14:paraId="752B7DF2" w14:textId="77777777" w:rsidR="00414978" w:rsidRPr="00414978" w:rsidRDefault="00414978" w:rsidP="00414978">
      <w:pPr>
        <w:numPr>
          <w:ilvl w:val="0"/>
          <w:numId w:val="4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активность.</w:t>
      </w:r>
    </w:p>
    <w:p w14:paraId="208B9A76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169ED" w14:textId="77777777" w:rsidR="00414978" w:rsidRPr="00414978" w:rsidRDefault="00414978" w:rsidP="00414978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1.4. Предполагаемые результаты реализации Программы кружка</w:t>
      </w:r>
    </w:p>
    <w:p w14:paraId="7F396064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Результаты освоения Программы кружка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 на 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 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ориентиров.</w:t>
      </w:r>
    </w:p>
    <w:p w14:paraId="5733DE7A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воспитанников. Освоение Программы не сопровождается проведением промежуточной аттестации и итоговой аттестации воспитанников.</w:t>
      </w:r>
    </w:p>
    <w:p w14:paraId="7BEADBCA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Целевые ориентиры на этапе завершения дошкольного образования:</w:t>
      </w:r>
    </w:p>
    <w:p w14:paraId="7BFEBCAE" w14:textId="77777777" w:rsidR="00414978" w:rsidRPr="00414978" w:rsidRDefault="00414978" w:rsidP="00414978">
      <w:pPr>
        <w:numPr>
          <w:ilvl w:val="0"/>
          <w:numId w:val="5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</w:r>
    </w:p>
    <w:p w14:paraId="7699596A" w14:textId="77777777" w:rsidR="00414978" w:rsidRPr="00414978" w:rsidRDefault="00414978" w:rsidP="00414978">
      <w:pPr>
        <w:numPr>
          <w:ilvl w:val="0"/>
          <w:numId w:val="5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осознавать и соизмерять свои потребности и возможности;</w:t>
      </w:r>
    </w:p>
    <w:p w14:paraId="74084199" w14:textId="77777777" w:rsidR="00414978" w:rsidRPr="00414978" w:rsidRDefault="00414978" w:rsidP="00414978">
      <w:pPr>
        <w:numPr>
          <w:ilvl w:val="0"/>
          <w:numId w:val="5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иметь представление о том, что зарплата – это оплата за количество и качество труда, пенсии за прошлый труд, а пособия на детей – это аванс детям в расчете на их будущий труд;</w:t>
      </w:r>
    </w:p>
    <w:p w14:paraId="7BC981CA" w14:textId="77777777" w:rsidR="00414978" w:rsidRPr="00414978" w:rsidRDefault="00414978" w:rsidP="00414978">
      <w:pPr>
        <w:numPr>
          <w:ilvl w:val="0"/>
          <w:numId w:val="5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понимать, что расходы семьи не должны быть расточительными;</w:t>
      </w:r>
    </w:p>
    <w:p w14:paraId="7C852248" w14:textId="77777777" w:rsidR="00414978" w:rsidRPr="00414978" w:rsidRDefault="00414978" w:rsidP="00414978">
      <w:pPr>
        <w:numPr>
          <w:ilvl w:val="0"/>
          <w:numId w:val="5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вещей;</w:t>
      </w:r>
    </w:p>
    <w:p w14:paraId="1A8126C2" w14:textId="77777777" w:rsidR="00414978" w:rsidRPr="00414978" w:rsidRDefault="00414978" w:rsidP="00414978">
      <w:pPr>
        <w:numPr>
          <w:ilvl w:val="0"/>
          <w:numId w:val="5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понимать, что сначала зарабатываем – затем расходуем;</w:t>
      </w:r>
    </w:p>
    <w:p w14:paraId="67B8AB07" w14:textId="77777777" w:rsidR="00414978" w:rsidRPr="00414978" w:rsidRDefault="00414978" w:rsidP="00414978">
      <w:pPr>
        <w:numPr>
          <w:ilvl w:val="0"/>
          <w:numId w:val="5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иметь представления об элементарных правилах финансовой безопасности;</w:t>
      </w:r>
    </w:p>
    <w:p w14:paraId="3286217B" w14:textId="77777777" w:rsidR="00414978" w:rsidRPr="00414978" w:rsidRDefault="00414978" w:rsidP="00414978">
      <w:pPr>
        <w:numPr>
          <w:ilvl w:val="0"/>
          <w:numId w:val="5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осознавать главные ценности – жизнь, отношения, радость и здоровье близких людей – за деньги не купишь;</w:t>
      </w:r>
    </w:p>
    <w:p w14:paraId="5EBF41C6" w14:textId="77777777" w:rsidR="00414978" w:rsidRPr="00414978" w:rsidRDefault="00414978" w:rsidP="00414978">
      <w:pPr>
        <w:numPr>
          <w:ilvl w:val="0"/>
          <w:numId w:val="5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следовать социальным нормам и общепринятым правилам общества.</w:t>
      </w:r>
    </w:p>
    <w:p w14:paraId="6A4B3DD1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F628D" w14:textId="77777777" w:rsidR="00414978" w:rsidRPr="00414978" w:rsidRDefault="00414978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СОДЕРЖАТЕЛЬНЫ РАЗДЕЛ</w:t>
      </w:r>
    </w:p>
    <w:p w14:paraId="0EC49D15" w14:textId="77777777" w:rsidR="00414978" w:rsidRPr="00414978" w:rsidRDefault="00414978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AEAA6" w14:textId="77777777" w:rsidR="00414978" w:rsidRPr="00414978" w:rsidRDefault="00414978" w:rsidP="00414978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 Интеграция образовательных областей</w:t>
      </w:r>
    </w:p>
    <w:p w14:paraId="2E98A8BD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кружка реализуется на основе авторских разработок и материалов передового педагогического опыта,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деятельности. Сочетание и адаптация материалов программы под возрастные и индивидуальные особенности воспитанников строится по следующим требованиям:</w:t>
      </w:r>
    </w:p>
    <w:p w14:paraId="318E2A9C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материалы, используемые в педагогическом процессе, строятся на единых принципах, обеспечивают целостность педагогического процесса и дополняют друг друга;</w:t>
      </w:r>
    </w:p>
    <w:p w14:paraId="3605753E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содержание материала обеспечивает оптимальную нагрузку на ребенка.</w:t>
      </w:r>
    </w:p>
    <w:p w14:paraId="0A6FABCF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кружка составлена с учетом реализации интеграции образовательных областей:</w:t>
      </w:r>
    </w:p>
    <w:p w14:paraId="791EE755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 Художественно-эстетическое развитие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: изготовление сюжетно-ролевых игр экономического содержания магазин продуктовых и промышленных товаров, ателье и др.</w:t>
      </w:r>
    </w:p>
    <w:p w14:paraId="319D9E7E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 Речевое развитие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пополнение словаря детей новыми словами, обозначающие экономическое явление, применение их на практике; Воспитание экономических качеств личности (трудолюбие, расчѐтливость, практичность и др.) через использование художественной литературы</w:t>
      </w:r>
    </w:p>
    <w:p w14:paraId="06D60FEF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3. Познавательное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- совершенствование знания монет; учить использовать математические действия при решении экономических задач.</w:t>
      </w:r>
    </w:p>
    <w:p w14:paraId="5D2DF43A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мыслительных операций, внимания, вариативности, раскрытие сущности понятия «доход» и его основные и дополнительные источники (заработная плата, пенсия, стипендия). Знакомство детей с понятием «экономика», «экономист», помочь понять основные правила экономики; Каждая вещь - товар. Познакомить с видами товаров: промышленные, сельскохозяйственные, бытовые и др.</w:t>
      </w:r>
    </w:p>
    <w:p w14:paraId="46FF3BF2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B9BD0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2.2. Система оценки результатов освоения Программы кружка</w:t>
      </w:r>
    </w:p>
    <w:p w14:paraId="7A855FCA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Мониторинг образовательного процесса проводится 2 раза в год в начале сентября и в конце мая. Мониторинг проводит воспитатель. Основной задачей мониторинга является определение степени освоения ребёнком программы по основам финансовой грамотности. Данные о результатах мониторинга заносятся в диагностический лист освоения знаний детей в рамках программы кружка. Диагностика элементарных финансово – экономических знаний детей является одной из необходимых составляющих процесса экономического образования детей.</w:t>
      </w:r>
    </w:p>
    <w:p w14:paraId="69B8B16E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классификацией К.Ф.Исаевой, В.И.Логиновой и др. выделены следующие уровни сформированности экономических знаний у старших дошкольников.</w:t>
      </w:r>
    </w:p>
    <w:p w14:paraId="6D7BBC46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Высокий: 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детей, находящихся на этом уровне, характерно выделение существенных признаков объектов, явлений и формирование целостной системы представлений. Их знания характеризуются обобщенностью представлений, которые позволяют выделить наиболее существенные признаки объектов и явлений экономической жизни. Дети на этом уровне имеют полные и правильные образы, легко устанавливают причинно – следственные связи, делают обобщения, классифицируют по признакам, объясняя правильность своих действий. Применяют полученные экономические знания в игровой и трудовой деятельности.</w:t>
      </w:r>
    </w:p>
    <w:p w14:paraId="3EF2B82D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Средний: 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Ребенок имеет правильные, но недостаточно полные представления о явлениях и процессах, происходящих в экономической жизни. Воспроизведение их, тем не менее, характеризуются последовательностью с установлением отдельных причинно – следственных связей, отдельных признаков объекта, явления, процесса. Дети стремятся к обобщению свойств в одно целое понятие, 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пытаются осуществить классификацию по данному признаку. Они частично используют финансово – экономические представления в игре и труде.</w:t>
      </w:r>
    </w:p>
    <w:p w14:paraId="00905BCF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Низкий: 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имеет неполные, ошибочные представления в области экономики и финансов. Затрудняется в характеристике понятия, явления, в распознании его по содержанию, не может установить причинно – следственные связи, после обозначения понятия, явлении или объекта, частично выделяет его признаки, не обобщает отдельные свойства явления в одно целое понятие, затрудняется в классификации по признаку. Не использует финансово – экономические знания в игровой и трудовой деятельности.</w:t>
      </w:r>
    </w:p>
    <w:p w14:paraId="3D1ED649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F904D" w14:textId="77777777" w:rsidR="00414978" w:rsidRPr="00414978" w:rsidRDefault="00414978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Диагностика для определения уровня финансово – экономических знаний старших дошкольников</w:t>
      </w:r>
    </w:p>
    <w:p w14:paraId="671FC0D9" w14:textId="77777777" w:rsidR="00414978" w:rsidRPr="00414978" w:rsidRDefault="00414978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62DBB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1 «Выбери верное предложение».</w:t>
      </w:r>
    </w:p>
    <w:p w14:paraId="61854429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Материал: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карточки, на которых написано по два предложения, и карточки с изображениями, соответствующими этим предложениям (деньги, игрушки, реклама и т.д.)</w:t>
      </w:r>
    </w:p>
    <w:p w14:paraId="5094C1F1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Инструкция: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«Предлагаю тебе поиграть. Я прочитаю тебе два предложения. Выбери то предложение, которое тебе кажется правильным, и объясни, почему ты его выбрал».</w:t>
      </w:r>
    </w:p>
    <w:p w14:paraId="75E12DB6" w14:textId="77777777" w:rsidR="00414978" w:rsidRPr="00414978" w:rsidRDefault="00414978" w:rsidP="00414978">
      <w:pPr>
        <w:numPr>
          <w:ilvl w:val="0"/>
          <w:numId w:val="6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жить, необходимы деньги. Чтобы жить, необходимы игрушки.</w:t>
      </w:r>
    </w:p>
    <w:p w14:paraId="5AA3A649" w14:textId="77777777" w:rsidR="00414978" w:rsidRPr="00414978" w:rsidRDefault="00414978" w:rsidP="00414978">
      <w:pPr>
        <w:numPr>
          <w:ilvl w:val="0"/>
          <w:numId w:val="6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Реклама нужна человеку для развлечений. Реклама важна для продажи товара.</w:t>
      </w:r>
    </w:p>
    <w:p w14:paraId="532F326F" w14:textId="77777777" w:rsidR="00414978" w:rsidRPr="00414978" w:rsidRDefault="00414978" w:rsidP="00414978">
      <w:pPr>
        <w:numPr>
          <w:ilvl w:val="0"/>
          <w:numId w:val="6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взрослые должны трудиться. И дети, и взрослые должны трудиться.</w:t>
      </w:r>
    </w:p>
    <w:p w14:paraId="54AEA616" w14:textId="77777777" w:rsidR="00414978" w:rsidRPr="00414978" w:rsidRDefault="00414978" w:rsidP="00414978">
      <w:pPr>
        <w:numPr>
          <w:ilvl w:val="0"/>
          <w:numId w:val="6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Пенсию обычно получают мамы и папы. Пенсию обычно получают бабушки и дедушки.</w:t>
      </w:r>
    </w:p>
    <w:p w14:paraId="4B268B0F" w14:textId="77777777" w:rsidR="00414978" w:rsidRPr="00414978" w:rsidRDefault="00414978" w:rsidP="00414978">
      <w:pPr>
        <w:numPr>
          <w:ilvl w:val="0"/>
          <w:numId w:val="6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 семьи – это только доходы. Бюджет семьи – это доходы и расходы.</w:t>
      </w:r>
    </w:p>
    <w:p w14:paraId="20B19BF6" w14:textId="77777777" w:rsidR="00414978" w:rsidRPr="00414978" w:rsidRDefault="00414978" w:rsidP="00414978">
      <w:pPr>
        <w:numPr>
          <w:ilvl w:val="0"/>
          <w:numId w:val="6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качественнее товар, тем выше цена товара. Чем качественнее товар, тем ниже его цена.</w:t>
      </w:r>
    </w:p>
    <w:p w14:paraId="58B8FA37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 балл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правильно один или два ответа</w:t>
      </w:r>
    </w:p>
    <w:p w14:paraId="4B64059E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 балла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правильно 4 ответа</w:t>
      </w:r>
    </w:p>
    <w:p w14:paraId="57385EFB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 балла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правильно больше 5 ответов</w:t>
      </w:r>
    </w:p>
    <w:p w14:paraId="28A0A232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B17EE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2 «Найди лишнее».</w:t>
      </w:r>
    </w:p>
    <w:p w14:paraId="4E51CF0A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Материал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: 6 карточек, на которых изображены:</w:t>
      </w:r>
    </w:p>
    <w:p w14:paraId="33809AB6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рубль, доллар, евро, кошелек (категория «деньги»);</w:t>
      </w:r>
    </w:p>
    <w:p w14:paraId="67BBF70E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банкноты достоинством 100 рублей, 5 долларов, 10 евро, 50 – копеечная монета (категория «деньги»);</w:t>
      </w:r>
    </w:p>
    <w:p w14:paraId="3101C41B" w14:textId="77777777" w:rsidR="00414978" w:rsidRPr="00414978" w:rsidRDefault="00414978" w:rsidP="00414978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кондитерская фабрика, мебельная фабрика, магазин (категории «товар», «производство»);</w:t>
      </w:r>
    </w:p>
    <w:p w14:paraId="2BCD087E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человек копает землю, готовит еду, моет посуду, читает книгу (категория «труд»);</w:t>
      </w:r>
    </w:p>
    <w:p w14:paraId="73CB8497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игрушки, посуда, машина, солнышко (категория «товар»);</w:t>
      </w:r>
    </w:p>
    <w:p w14:paraId="61AA853F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одежда, дом, продукты, книга (категория «потребности»).</w:t>
      </w:r>
    </w:p>
    <w:p w14:paraId="65C6AD68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Инструкция: 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«Посмотри на рисунки. Они разные. Какой предмет (действия) лишний? Почему? Как можно назвать одним словом остальные три?»</w:t>
      </w:r>
    </w:p>
    <w:p w14:paraId="11F761B9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 балл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все карточки отобраны правильно с помощью воспитателя;</w:t>
      </w:r>
    </w:p>
    <w:p w14:paraId="5A6CC21C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 балла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две карточки – с помощью воспитателя;</w:t>
      </w:r>
    </w:p>
    <w:p w14:paraId="195F8617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3 балла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все карточки отобраны правильно.</w:t>
      </w:r>
    </w:p>
    <w:p w14:paraId="00A7D2A3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8661F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3 «Продолжи предложение».</w:t>
      </w:r>
    </w:p>
    <w:p w14:paraId="118281DE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Материал: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предложения экономического содержания и соответствующие им сюжетные картинки.</w:t>
      </w:r>
    </w:p>
    <w:p w14:paraId="56BCCEFB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Инструкция: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«Я предлагаю тебе поиграть в увлекательную игру. Я начну предложение, а ты закончи».</w:t>
      </w:r>
    </w:p>
    <w:p w14:paraId="245D48E7" w14:textId="77777777" w:rsidR="00414978" w:rsidRPr="00414978" w:rsidRDefault="00414978" w:rsidP="00414978">
      <w:pPr>
        <w:numPr>
          <w:ilvl w:val="0"/>
          <w:numId w:val="7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Любой труд приносит</w:t>
      </w: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…(пользу)</w:t>
      </w:r>
    </w:p>
    <w:p w14:paraId="29C297F7" w14:textId="77777777" w:rsidR="00414978" w:rsidRPr="00414978" w:rsidRDefault="00414978" w:rsidP="00414978">
      <w:pPr>
        <w:numPr>
          <w:ilvl w:val="0"/>
          <w:numId w:val="7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Моя мама получает за свой труд….., бабушка получает…., а брат (сестра) учится в институте и получает…</w:t>
      </w: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.(зарплату, пенсию, стипендию).</w:t>
      </w:r>
    </w:p>
    <w:p w14:paraId="294CB49A" w14:textId="77777777" w:rsidR="00414978" w:rsidRPr="00414978" w:rsidRDefault="00414978" w:rsidP="00414978">
      <w:pPr>
        <w:numPr>
          <w:ilvl w:val="0"/>
          <w:numId w:val="7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Доходы семьи можно увеличить, если</w:t>
      </w: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….(вести дополнительное хозяйство; кто-то из членов семьи пойдет на работу и т.д.)</w:t>
      </w:r>
    </w:p>
    <w:p w14:paraId="7EB93190" w14:textId="77777777" w:rsidR="00414978" w:rsidRPr="00414978" w:rsidRDefault="00414978" w:rsidP="00414978">
      <w:pPr>
        <w:numPr>
          <w:ilvl w:val="0"/>
          <w:numId w:val="7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Воспитатель, повар, швея, рекламодатель, банкир – это </w:t>
      </w: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(профессии).</w:t>
      </w:r>
    </w:p>
    <w:p w14:paraId="21AF554E" w14:textId="77777777" w:rsidR="00414978" w:rsidRPr="00414978" w:rsidRDefault="00414978" w:rsidP="00414978">
      <w:pPr>
        <w:numPr>
          <w:ilvl w:val="0"/>
          <w:numId w:val="7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Любой товар можно</w:t>
      </w: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…(продать,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купить, изготовить).</w:t>
      </w:r>
    </w:p>
    <w:p w14:paraId="5E684BB4" w14:textId="77777777" w:rsidR="00414978" w:rsidRPr="00414978" w:rsidRDefault="00414978" w:rsidP="00414978">
      <w:pPr>
        <w:numPr>
          <w:ilvl w:val="0"/>
          <w:numId w:val="7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хранения и накопления денег называется… </w:t>
      </w: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(банк).</w:t>
      </w:r>
    </w:p>
    <w:p w14:paraId="622D2556" w14:textId="77777777" w:rsidR="00414978" w:rsidRPr="00414978" w:rsidRDefault="00414978" w:rsidP="00414978">
      <w:pPr>
        <w:numPr>
          <w:ilvl w:val="0"/>
          <w:numId w:val="7"/>
        </w:numPr>
        <w:spacing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люди узнали о товаре, нужна… </w:t>
      </w:r>
      <w:r w:rsidRPr="0041497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(реклама).</w:t>
      </w:r>
    </w:p>
    <w:p w14:paraId="78FE3220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 балл – 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 два ответа;</w:t>
      </w:r>
    </w:p>
    <w:p w14:paraId="4AD5E651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 балла – 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 четыре-пять ответов;</w:t>
      </w:r>
    </w:p>
    <w:p w14:paraId="0AF19276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 балла – 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 больше пяти ответов.</w:t>
      </w:r>
    </w:p>
    <w:p w14:paraId="708C74F5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FCEC4" w14:textId="77777777" w:rsidR="00414978" w:rsidRPr="00414978" w:rsidRDefault="00414978" w:rsidP="004149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2.3. Описание форм, способов, методов и средств реализации</w:t>
      </w:r>
    </w:p>
    <w:p w14:paraId="775C2777" w14:textId="77777777" w:rsidR="00414978" w:rsidRPr="00414978" w:rsidRDefault="00414978" w:rsidP="004149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 кружка</w:t>
      </w:r>
    </w:p>
    <w:p w14:paraId="25630082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основу работы с дошкольниками по экономическому воспитанию положен деятельностный подход, который предусматривает формирование экономических знаний через различные виды деятельности: игровую, познавательно-исследовательскую, коммуникативную, трудовую и др. В зависимости от содержания знаний ведущим является тот или иной вид деятельности. Например, усвоение экономических понятий (деньги, цена, стоимость и т.п.) успешно проходит в игровой деятельности:</w:t>
      </w:r>
    </w:p>
    <w:p w14:paraId="621753DD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4"/>
          <w:szCs w:val="24"/>
          <w:lang w:eastAsia="ru-RU"/>
        </w:rPr>
        <w:t>― 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сюжетно-ролевые игры («Супермаркет», «Магазин игрушек», «Ярмарка»),</w:t>
      </w:r>
    </w:p>
    <w:p w14:paraId="33F940EB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4"/>
          <w:szCs w:val="24"/>
          <w:lang w:eastAsia="ru-RU"/>
        </w:rPr>
        <w:t>― 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дидактические игры («Купи другу подарок», «Рекламный мешочек»),</w:t>
      </w:r>
    </w:p>
    <w:p w14:paraId="7C3C45F8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4"/>
          <w:szCs w:val="24"/>
          <w:lang w:eastAsia="ru-RU"/>
        </w:rPr>
        <w:t>― 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настольно-печатные («Кому что нужно?», «Магазины»),</w:t>
      </w:r>
    </w:p>
    <w:p w14:paraId="2F5529B0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4"/>
          <w:szCs w:val="24"/>
          <w:lang w:eastAsia="ru-RU"/>
        </w:rPr>
        <w:t>― 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речевые («Наоборот», «Что лишнее?»).</w:t>
      </w:r>
    </w:p>
    <w:p w14:paraId="712D22AC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 о том, почему следует беречь результаты труда людей, дети успешнее всего осваивают в процессе трудовой и продуктивной деятельности.</w:t>
      </w:r>
    </w:p>
    <w:p w14:paraId="6B98033D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Особое место занимают интеллектуальные игры-викторины «Что? Где? Почём?», «Бизнес-клуб», «Аукцион», которые позволяют в игровой соревновательной форме подвести итог по изученному материалу, обобщить и систематизировать знания, провести анализ насколько хорошо дети усвоили материал.</w:t>
      </w:r>
    </w:p>
    <w:p w14:paraId="41C12496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новым материалом очень интересно и увлекательно проходит в ходе игры-путешествия «Музей денег», «Путешествие по территории детского сада» (с целью познакомиться с профессиями сотрудников), экскурсии в банк, рекламное агентство, которые позволяют детям познакомиться с реальными экономическими объектами и людьми разных профессий.</w:t>
      </w:r>
    </w:p>
    <w:p w14:paraId="29A557D9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организации образовательной деятельности по экономическому воспитанию наиболее эффективным является метод проблемного обучения, 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который позволяет педагогу не только познакомить дошкольников с экономическими понятиями, но и развивать у детей умение самостоятельно «добывать» знания, учиться искать пути решения задач, проявлять инициативу, анализировать и делать выводы.</w:t>
      </w:r>
    </w:p>
    <w:p w14:paraId="4727F301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Уровни проблемного обучения, которые следует преодолевать постепенно, от простого к сложному:</w:t>
      </w:r>
    </w:p>
    <w:p w14:paraId="62A238AA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Уровень -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предполагает ведущую роль педагога.</w:t>
      </w:r>
    </w:p>
    <w:p w14:paraId="0464C0A8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этом этапе педагог создает проблемную ситуацию, дети с помощью педагога решают задачу и после этого выполняют подобное задание по уже данному образцу.</w:t>
      </w:r>
    </w:p>
    <w:p w14:paraId="283F99EA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Уровень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 деятельность детей с помощью взрослого.</w:t>
      </w:r>
    </w:p>
    <w:p w14:paraId="2B007848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Тут гипотезы решения проблемной ситуации выдвигают сами воспитанники на основе имеющихся знаний, но к верному решению «приходят» вместе с воспитателем.</w:t>
      </w:r>
    </w:p>
    <w:p w14:paraId="4C132691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Уровень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самостоятельный. Воспитанники без помощи воспитателя приходят к правильному решению задачи.</w:t>
      </w:r>
    </w:p>
    <w:p w14:paraId="15BB5C4C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Уровень</w:t>
      </w: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творческий. На данном этапе дети не только могут найти самостоятельно решение, но и проявить творчество, дополнительные решения, применить знания в нестандартных ситуациях.</w:t>
      </w:r>
    </w:p>
    <w:p w14:paraId="4FD09E5C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Моделирование игровых проблемных ситуаций на занятиях по экономическому воспитанию создает условия для познавательной активности дошкольников, стимулирует детскую инициативу и самостоятельность. Решая проблемную ситуацию экономического, содержания ребенок приобщается к экономической действительности, учиться думать, ориентироваться в окружающем, высказывать собственную и принимать чужую позицию, растет и реализуется его творческий потенциал.</w:t>
      </w:r>
    </w:p>
    <w:p w14:paraId="11580598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создания проблемных ситуаций воспитатель использует следующие методические приёмы:</w:t>
      </w:r>
    </w:p>
    <w:p w14:paraId="78DB4758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подведение детей к противоречию и предложение самостоятельно найти способ его разрешения;</w:t>
      </w:r>
    </w:p>
    <w:p w14:paraId="0F4D04D7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высказывание различных точек зрения на один и то же вопрос;</w:t>
      </w:r>
    </w:p>
    <w:p w14:paraId="18BF67FA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предложение рассмотреть явление с различных позиций («две стороны медали»);</w:t>
      </w:r>
    </w:p>
    <w:p w14:paraId="02049A52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побуждение детей к сравнению, обобщению, выводам из ситуации, сопоставлению фактов;</w:t>
      </w:r>
    </w:p>
    <w:p w14:paraId="05A0ED9F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постановка проблемной задачи (например, с недостаточными или противоречивыми данными, заведомо допущенными ошибками и др.).</w:t>
      </w:r>
    </w:p>
    <w:p w14:paraId="09C8983A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организации детей в зависимости от образовательных задач:</w:t>
      </w:r>
    </w:p>
    <w:p w14:paraId="6F849AA9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фронтальная (одновременно со всей подгруппой);</w:t>
      </w:r>
    </w:p>
    <w:p w14:paraId="4D2E3FC8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подгрупповая (работа в группах: парах, тройках и др.);</w:t>
      </w:r>
    </w:p>
    <w:p w14:paraId="0251AE4E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индивидуальная (выполнение заданий, решение проблем).</w:t>
      </w:r>
    </w:p>
    <w:p w14:paraId="1298A73A" w14:textId="77777777" w:rsidR="00414978" w:rsidRPr="00414978" w:rsidRDefault="00414978" w:rsidP="004149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41B17" w14:textId="77777777" w:rsidR="00414978" w:rsidRPr="00414978" w:rsidRDefault="00414978" w:rsidP="00414978">
      <w:pPr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2.4. Содержание Программы кружка</w:t>
      </w:r>
    </w:p>
    <w:p w14:paraId="06A0029F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Фундамент по финансовой грамотности детей дошкольного возраста необходимо закладывать с раннего возраста. Финансовая грамотность позволит маленькому человеку быть успешным во взрослой жизни, грамотно вести свой семейный бюджет.</w:t>
      </w:r>
    </w:p>
    <w:p w14:paraId="43914941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данной программе закрепляется представление о непростом мире предметов и услуг, как результата труда людей, человеческих взаимоотношений.</w:t>
      </w:r>
    </w:p>
    <w:p w14:paraId="37B424FF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Играя в профессии, дети постигают смысл труда, моделируют реальные жизненные ситуации, развивают фантазию, воображение и логику рассуждений, повышая интерес к экономическим знаниям.</w:t>
      </w:r>
    </w:p>
    <w:p w14:paraId="14FC1113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дидактических играх систематизируются представления детей о мире финансовых явлений, терминах, закрепляются представления о понятии «реклама», обогащается словарный запас, развиваются коммуникативные и творческие способности детей.</w:t>
      </w:r>
    </w:p>
    <w:p w14:paraId="2527AF7D" w14:textId="77777777" w:rsidR="00414978" w:rsidRPr="00414978" w:rsidRDefault="00414978" w:rsidP="00414978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 план</w:t>
      </w:r>
    </w:p>
    <w:p w14:paraId="7E8420FA" w14:textId="77777777" w:rsidR="00414978" w:rsidRPr="00414978" w:rsidRDefault="00414978" w:rsidP="00414978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ОРГАНИЗАЦИОННЫЙ РАЗДЕЛ</w:t>
      </w:r>
    </w:p>
    <w:p w14:paraId="2DF21D78" w14:textId="77777777" w:rsidR="00414978" w:rsidRPr="00414978" w:rsidRDefault="00414978" w:rsidP="00414978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 Материально-технические условия реализации программы</w:t>
      </w:r>
    </w:p>
    <w:p w14:paraId="3C6147CE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материально-технических условий, позволяющих достичь</w:t>
      </w:r>
    </w:p>
    <w:p w14:paraId="7B0C810D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обозначенных целей и выполнить соответствующие задачи, в т. ч.:</w:t>
      </w:r>
    </w:p>
    <w:p w14:paraId="29BFBA0C" w14:textId="77777777" w:rsidR="00414978" w:rsidRPr="00414978" w:rsidRDefault="00414978" w:rsidP="00414978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все виды деятельности ребенка, как индивидуальной, так и в рамках каждой дошкольной группы с учетом возрастных и индивидуальных особенностей воспитанников, их образовательных потребностей;</w:t>
      </w:r>
    </w:p>
    <w:p w14:paraId="3B512E9C" w14:textId="77777777" w:rsidR="00414978" w:rsidRPr="00414978" w:rsidRDefault="00414978" w:rsidP="00414978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14:paraId="3475DEC1" w14:textId="77777777" w:rsidR="00414978" w:rsidRPr="00414978" w:rsidRDefault="00414978" w:rsidP="00414978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14:paraId="28EF61EA" w14:textId="77777777" w:rsidR="00414978" w:rsidRPr="00414978" w:rsidRDefault="00414978" w:rsidP="00414978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представителей), с учетом особенностей социокультурной среды развития воспитанников и специфики информационной социализации детей;</w:t>
      </w:r>
    </w:p>
    <w:p w14:paraId="028C12A5" w14:textId="77777777" w:rsidR="00414978" w:rsidRPr="00414978" w:rsidRDefault="00414978" w:rsidP="00414978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повышение их профессиональной, коммуникативной, информационной, правовой компетентности и мастерства мотивирования детей;</w:t>
      </w:r>
    </w:p>
    <w:p w14:paraId="52B4061A" w14:textId="77777777" w:rsidR="00414978" w:rsidRPr="00414978" w:rsidRDefault="00414978" w:rsidP="00414978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эффективное управление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14:paraId="5F5AFC32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Программой предусмотрено также использование организацией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средство обучения и воспитания, спортивного, музыкального, оздоровительного оборудования, услуг связи, в т. ч. информационно-телекоммуникационной сети Интернет.</w:t>
      </w:r>
    </w:p>
    <w:p w14:paraId="4089F875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0D88BC" w14:textId="77777777" w:rsidR="00414978" w:rsidRPr="00414978" w:rsidRDefault="00414978" w:rsidP="0041497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3.2. Организация кружковой деятельности</w:t>
      </w:r>
    </w:p>
    <w:p w14:paraId="0A433AD0" w14:textId="77777777" w:rsidR="00414978" w:rsidRPr="00414978" w:rsidRDefault="00414978" w:rsidP="0041497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33FEF9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Известно, формирование основ экономической грамотности зависит от многих факторов, в том числе от развивающей предметно-пространственной среды, в которой она происходит. Для организации воспитательно-образовательного процесса по экономическому воспитанию в ДОО создаются необходимые педагогические условия.</w:t>
      </w:r>
    </w:p>
    <w:p w14:paraId="75C9863F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Обогащению впечатлений способствует созданная в игровой комнате игровая экономическая зона, способствующая погружению детей в мир экономики, через которую происходит закрепление, уточнение, углубление, систематизация полученных экономических представлений в трудовой, игровой, познавательной деятельности; формируются умения применять их в самостоятельной деятельности.</w:t>
      </w:r>
    </w:p>
    <w:p w14:paraId="4F301F63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экономическая зона содержит: дидактические игры, таблицы с кроссвордами, иллюстрации, коллекция монет и купюр разных стран, атрибуты для сюжетно-ролевых игр. Именно игровая экономическая зона предоставляет детям возможность действовать самостоятельно, способствует формированию их познавательной и практической активности, создает возможности для привлечения родителей к формированию интереса к экономическому воспитанию и воспитанию личности ребенка способной адаптироваться к многообразному миру экономики.</w:t>
      </w:r>
    </w:p>
    <w:p w14:paraId="04310697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экономического воспитания реализуется через различные формы его организации. Использование разнообразных форм дает воспитателю возможность проявить творчество, индивидуальность и в то же время, что особенно важно, сделать процесс познания экономики интересным, доступным. Главное — говорить ребенку о сложном мире экономики на языке, ему понятном. Сделать экономику понятной помогают сюжетно-дидактические игры.</w:t>
      </w:r>
    </w:p>
    <w:p w14:paraId="67D6785D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играя в сюжетно-ролевую игру «Профессии», дети постигают смысл труда, воспроизводят трудовые процессы взрослых и одновременно «обучаются» экономике. В сюжетно-дидактических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 В сюжетно-ролевых играх «Рекламное агентство», «Банк», «Супермаркет», «Магазин» и др. создаются наиболее благоприятные условия для развития у детей интереса к экономическим знаниям, естественная, приближенная к реальности обстановка, устанавливается психологически адекватная возрасту ситуация общения. К атрибутам сюжетно-ролевым играм относится кассовый аппарат, банкомат, пластиковые карты, деньги (имитация).</w:t>
      </w:r>
    </w:p>
    <w:p w14:paraId="29D479C1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дидактических играх «Кому что нужно?», «Обмен», «Что быстрее купят?», «Копилка» уточняются и закрепляются представления детей о мире экономических явлений, терминах, приобретаются новые экономические знания, умения и навыки.</w:t>
      </w:r>
    </w:p>
    <w:p w14:paraId="574F9F27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 Развивающая среда содержит настольно-</w:t>
      </w: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печатные игры по экономике «Веселый бизнесмен», «Монополия», «Бизнесмен», «Деньги», «Супермаркет».</w:t>
      </w:r>
    </w:p>
    <w:p w14:paraId="2499844B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успешной реализации программы необходимо выполнение ряда условий Психолого-педагогические и методические требования к реализации программы:</w:t>
      </w:r>
    </w:p>
    <w:p w14:paraId="30750504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Преобладает игровой метод обучения.</w:t>
      </w:r>
    </w:p>
    <w:p w14:paraId="144E4724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Использование специализированной литературы в обучении.</w:t>
      </w:r>
    </w:p>
    <w:p w14:paraId="1A0BFE02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3.Постоянное отслеживание результатов и подведение итогов образовательной деятельности.</w:t>
      </w:r>
    </w:p>
    <w:p w14:paraId="591C429B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Создание ситуации успеха.</w:t>
      </w:r>
    </w:p>
    <w:p w14:paraId="2C3410C6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Организация различных видов стимулирования.</w:t>
      </w:r>
    </w:p>
    <w:p w14:paraId="647434F3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реализации программы: </w:t>
      </w: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год.</w:t>
      </w:r>
    </w:p>
    <w:p w14:paraId="592030E2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Категория: старший дошкольный возраст 5 - 7 лет</w:t>
      </w:r>
    </w:p>
    <w:p w14:paraId="43002970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занятий – 4 раза в месяц</w:t>
      </w:r>
    </w:p>
    <w:p w14:paraId="784297A2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проведения: вторая половина дня</w:t>
      </w:r>
    </w:p>
    <w:p w14:paraId="2DC01BE9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проведения: </w:t>
      </w: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подгрупповая, индивидуальная и коллективная.</w:t>
      </w:r>
    </w:p>
    <w:p w14:paraId="3DFB8F70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занятий - 3</w:t>
      </w:r>
      <w:r w:rsidR="0059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76BA94B3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Методы: </w:t>
      </w: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игровой практический, наглядный, словесный.</w:t>
      </w:r>
    </w:p>
    <w:p w14:paraId="6EE78F23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проводятся в групповом помещении с использованием мультимедийного оборудования. Длительность занятия 30 минут.</w:t>
      </w:r>
    </w:p>
    <w:p w14:paraId="446B1226" w14:textId="77777777" w:rsidR="00414978" w:rsidRPr="00414978" w:rsidRDefault="00414978" w:rsidP="0041497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более эффективного решения поставленных задач в занятия включены разные виды деятельности:</w:t>
      </w:r>
    </w:p>
    <w:p w14:paraId="5AA40CF3" w14:textId="77777777" w:rsidR="00414978" w:rsidRPr="00414978" w:rsidRDefault="00414978" w:rsidP="00594A9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упражнения на мелкую моторику;</w:t>
      </w:r>
    </w:p>
    <w:p w14:paraId="6291BB9D" w14:textId="77777777" w:rsidR="00414978" w:rsidRPr="00414978" w:rsidRDefault="00414978" w:rsidP="00594A9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экспериментальная деятельность;</w:t>
      </w:r>
    </w:p>
    <w:p w14:paraId="0BD7611C" w14:textId="77777777" w:rsidR="00414978" w:rsidRPr="00414978" w:rsidRDefault="00414978" w:rsidP="00594A9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игровые ситуации;</w:t>
      </w:r>
    </w:p>
    <w:p w14:paraId="60B5384D" w14:textId="77777777" w:rsidR="00414978" w:rsidRPr="00414978" w:rsidRDefault="00414978" w:rsidP="00594A9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мозговой штурм;</w:t>
      </w:r>
    </w:p>
    <w:p w14:paraId="233DC69A" w14:textId="77777777" w:rsidR="00414978" w:rsidRPr="00414978" w:rsidRDefault="00414978" w:rsidP="00594A9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чтение произведений детской литературы;</w:t>
      </w:r>
    </w:p>
    <w:p w14:paraId="13F8D99D" w14:textId="77777777" w:rsidR="00414978" w:rsidRPr="00414978" w:rsidRDefault="00414978" w:rsidP="00594A9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рисование на темы «Моя будущая профессия», «Как я помогаю близким», «Мои добрые дела»;</w:t>
      </w:r>
    </w:p>
    <w:p w14:paraId="4CC12371" w14:textId="77777777" w:rsidR="00414978" w:rsidRPr="00414978" w:rsidRDefault="00414978" w:rsidP="00594A9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поделки, оригами, аппликации, конструирование на темы: «Игрушка своими руками», «Мой товар на ярмарку».</w:t>
      </w:r>
    </w:p>
    <w:p w14:paraId="287983DD" w14:textId="77777777" w:rsidR="00414978" w:rsidRPr="00414978" w:rsidRDefault="00414978" w:rsidP="00594A9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C478A5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3.3 Методическое обеспечение</w:t>
      </w:r>
    </w:p>
    <w:p w14:paraId="04553719" w14:textId="77777777" w:rsidR="00414978" w:rsidRPr="00414978" w:rsidRDefault="00414978" w:rsidP="00594A9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Кнышова, Л.В. Экономика для малышей, или как Миша стал бизнесменом / Л. В. Кнышова. - М. Просвещение, 1996. – с. 128</w:t>
      </w:r>
    </w:p>
    <w:p w14:paraId="542F75CD" w14:textId="77777777" w:rsidR="00414978" w:rsidRPr="00414978" w:rsidRDefault="00414978" w:rsidP="00594A9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Поварницина Г.П., Киселева Ю.А. Финансовая грамотность дошкольника.</w:t>
      </w:r>
    </w:p>
    <w:p w14:paraId="3BC70A65" w14:textId="77777777" w:rsidR="00414978" w:rsidRPr="00414978" w:rsidRDefault="00414978" w:rsidP="00594A9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Слободчиков В.И., Короткова Н.А., Нежнов П.Г., Кириллов И.Л. Дошкольное образование как ступень системы общего образования: научная концепция / Под ред. В.И. Слободчикова; М.: Институт развития дошкольного образования РАО, 2005. 28 с.</w:t>
      </w:r>
    </w:p>
    <w:p w14:paraId="5DE6A51F" w14:textId="77777777" w:rsidR="00414978" w:rsidRPr="00414978" w:rsidRDefault="00414978" w:rsidP="00594A9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Щербинина С.М "Экономическое образование и воспитание детей старшего дошкольного возраста". Учебно-методическая программа. /. - г. Усолье - Сибирское, 2010.</w:t>
      </w:r>
    </w:p>
    <w:p w14:paraId="74598DB2" w14:textId="77777777" w:rsidR="00414978" w:rsidRPr="00414978" w:rsidRDefault="00414978" w:rsidP="00594A9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Сказки о деньгах.</w:t>
      </w:r>
    </w:p>
    <w:p w14:paraId="2A9DD409" w14:textId="77777777" w:rsidR="00414978" w:rsidRPr="00414978" w:rsidRDefault="00414978" w:rsidP="00594A9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Интернет источники.</w:t>
      </w:r>
    </w:p>
    <w:p w14:paraId="03DC262E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FB15C13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260292" w14:textId="77777777" w:rsidR="00414978" w:rsidRPr="00E22B57" w:rsidRDefault="00E22B57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Учебно- тематический план работы</w:t>
      </w:r>
    </w:p>
    <w:p w14:paraId="473D6152" w14:textId="77777777" w:rsidR="00E22B57" w:rsidRPr="00E22B57" w:rsidRDefault="00E22B57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старшей группе из расчета 1 – час работы в неделю</w:t>
      </w:r>
    </w:p>
    <w:p w14:paraId="18CB6F2B" w14:textId="77777777" w:rsidR="00E22B57" w:rsidRDefault="00E22B57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Таким образом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22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,количество занятий учебного периода будет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сост</w:t>
      </w:r>
      <w:r w:rsidRPr="00E22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авлять 32 часа.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1C4A2D" w14:paraId="662BAE14" w14:textId="77777777" w:rsidTr="001C4A2D">
        <w:tc>
          <w:tcPr>
            <w:tcW w:w="4785" w:type="dxa"/>
          </w:tcPr>
          <w:p w14:paraId="4F747912" w14:textId="77777777" w:rsidR="001C4A2D" w:rsidRDefault="001C4A2D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Месяцы</w:t>
            </w:r>
          </w:p>
        </w:tc>
        <w:tc>
          <w:tcPr>
            <w:tcW w:w="4786" w:type="dxa"/>
          </w:tcPr>
          <w:p w14:paraId="42558713" w14:textId="77777777" w:rsidR="001C4A2D" w:rsidRDefault="001C4A2D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Часы</w:t>
            </w:r>
          </w:p>
        </w:tc>
      </w:tr>
      <w:tr w:rsidR="001C4A2D" w14:paraId="1B90E5EF" w14:textId="77777777" w:rsidTr="001C4A2D">
        <w:tc>
          <w:tcPr>
            <w:tcW w:w="4785" w:type="dxa"/>
          </w:tcPr>
          <w:p w14:paraId="34C22EBA" w14:textId="14794E39" w:rsidR="001C4A2D" w:rsidRDefault="00D55DD9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786" w:type="dxa"/>
          </w:tcPr>
          <w:p w14:paraId="188759E8" w14:textId="77777777" w:rsidR="001C4A2D" w:rsidRDefault="001C4A2D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3ч</w:t>
            </w:r>
          </w:p>
        </w:tc>
      </w:tr>
      <w:tr w:rsidR="001C4A2D" w14:paraId="30080F85" w14:textId="77777777" w:rsidTr="001C4A2D">
        <w:tc>
          <w:tcPr>
            <w:tcW w:w="4785" w:type="dxa"/>
          </w:tcPr>
          <w:p w14:paraId="20D1D4B2" w14:textId="052296FA" w:rsidR="001C4A2D" w:rsidRDefault="00D55DD9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4786" w:type="dxa"/>
          </w:tcPr>
          <w:p w14:paraId="2CD98675" w14:textId="77777777" w:rsidR="001C4A2D" w:rsidRDefault="001C4A2D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4ч</w:t>
            </w:r>
          </w:p>
        </w:tc>
      </w:tr>
      <w:tr w:rsidR="001C4A2D" w14:paraId="075ADB18" w14:textId="77777777" w:rsidTr="001C4A2D">
        <w:tc>
          <w:tcPr>
            <w:tcW w:w="4785" w:type="dxa"/>
          </w:tcPr>
          <w:p w14:paraId="40483310" w14:textId="11EC4530" w:rsidR="001C4A2D" w:rsidRDefault="00D55DD9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4786" w:type="dxa"/>
          </w:tcPr>
          <w:p w14:paraId="2CDBCD2C" w14:textId="77777777" w:rsidR="001C4A2D" w:rsidRDefault="001C4A2D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4ч</w:t>
            </w:r>
          </w:p>
        </w:tc>
      </w:tr>
      <w:tr w:rsidR="001C4A2D" w14:paraId="3DB7DF24" w14:textId="77777777" w:rsidTr="001C4A2D">
        <w:tc>
          <w:tcPr>
            <w:tcW w:w="4785" w:type="dxa"/>
          </w:tcPr>
          <w:p w14:paraId="4393CD7C" w14:textId="2FF1EDA3" w:rsidR="001C4A2D" w:rsidRDefault="00D55DD9" w:rsidP="001C4A2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786" w:type="dxa"/>
          </w:tcPr>
          <w:p w14:paraId="183ED681" w14:textId="77777777" w:rsidR="001C4A2D" w:rsidRDefault="001C4A2D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5ч.</w:t>
            </w:r>
          </w:p>
        </w:tc>
      </w:tr>
      <w:tr w:rsidR="001C4A2D" w14:paraId="6F18C66A" w14:textId="77777777" w:rsidTr="001C4A2D">
        <w:tc>
          <w:tcPr>
            <w:tcW w:w="4785" w:type="dxa"/>
          </w:tcPr>
          <w:p w14:paraId="51F83E78" w14:textId="453DA19B" w:rsidR="001C4A2D" w:rsidRDefault="00D55DD9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786" w:type="dxa"/>
          </w:tcPr>
          <w:p w14:paraId="3B816BFE" w14:textId="77777777" w:rsidR="001C4A2D" w:rsidRDefault="001C4A2D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4ч</w:t>
            </w:r>
          </w:p>
        </w:tc>
      </w:tr>
      <w:tr w:rsidR="001C4A2D" w14:paraId="06F9499D" w14:textId="77777777" w:rsidTr="001C4A2D">
        <w:tc>
          <w:tcPr>
            <w:tcW w:w="4785" w:type="dxa"/>
          </w:tcPr>
          <w:p w14:paraId="2480B3DD" w14:textId="4499BA59" w:rsidR="001C4A2D" w:rsidRDefault="00D55DD9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786" w:type="dxa"/>
          </w:tcPr>
          <w:p w14:paraId="7880F9BA" w14:textId="77777777" w:rsidR="001C4A2D" w:rsidRDefault="001C4A2D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4ч</w:t>
            </w:r>
          </w:p>
        </w:tc>
      </w:tr>
      <w:tr w:rsidR="001C4A2D" w14:paraId="5B9AB909" w14:textId="77777777" w:rsidTr="001C4A2D">
        <w:tc>
          <w:tcPr>
            <w:tcW w:w="4785" w:type="dxa"/>
          </w:tcPr>
          <w:p w14:paraId="2489B506" w14:textId="3C717AFD" w:rsidR="001C4A2D" w:rsidRDefault="00D55DD9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4786" w:type="dxa"/>
          </w:tcPr>
          <w:p w14:paraId="51F2685E" w14:textId="77777777" w:rsidR="001C4A2D" w:rsidRDefault="00722F43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="001C4A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</w:p>
        </w:tc>
      </w:tr>
      <w:tr w:rsidR="001C4A2D" w14:paraId="2FA3DE62" w14:textId="77777777" w:rsidTr="001C4A2D">
        <w:tc>
          <w:tcPr>
            <w:tcW w:w="4785" w:type="dxa"/>
          </w:tcPr>
          <w:p w14:paraId="59B974C5" w14:textId="759DCD50" w:rsidR="001C4A2D" w:rsidRDefault="00D55DD9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786" w:type="dxa"/>
          </w:tcPr>
          <w:p w14:paraId="3AC195FD" w14:textId="77777777" w:rsidR="001C4A2D" w:rsidRDefault="00722F43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4ч</w:t>
            </w:r>
          </w:p>
        </w:tc>
      </w:tr>
      <w:tr w:rsidR="001C4A2D" w14:paraId="09C4C6B2" w14:textId="77777777" w:rsidTr="001C4A2D">
        <w:tc>
          <w:tcPr>
            <w:tcW w:w="4785" w:type="dxa"/>
          </w:tcPr>
          <w:p w14:paraId="3C97166A" w14:textId="46C67EE8" w:rsidR="001C4A2D" w:rsidRDefault="00D55DD9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14:paraId="0B43BEEC" w14:textId="77777777" w:rsidR="00722F43" w:rsidRDefault="00722F43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100121E" w14:textId="77777777" w:rsidR="00722F43" w:rsidRDefault="00722F43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786" w:type="dxa"/>
          </w:tcPr>
          <w:p w14:paraId="3AC3CD15" w14:textId="77777777" w:rsidR="001C4A2D" w:rsidRDefault="00722F43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4ч.</w:t>
            </w:r>
          </w:p>
          <w:p w14:paraId="049F83B6" w14:textId="77777777" w:rsidR="00722F43" w:rsidRDefault="00722F43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68C91DD" w14:textId="77777777" w:rsidR="00722F43" w:rsidRDefault="00722F43" w:rsidP="0041497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час.</w:t>
            </w:r>
          </w:p>
        </w:tc>
      </w:tr>
    </w:tbl>
    <w:p w14:paraId="5D07546F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3F01E2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53839F4" w14:textId="77777777" w:rsidR="00414978" w:rsidRDefault="00414978" w:rsidP="00722F43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Учебно-тематический план</w:t>
      </w:r>
    </w:p>
    <w:p w14:paraId="0914336A" w14:textId="77777777" w:rsidR="00594A94" w:rsidRDefault="00594A94" w:rsidP="00414978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7052107" w14:textId="77777777" w:rsidR="00414978" w:rsidRPr="00414978" w:rsidRDefault="00414978" w:rsidP="00594A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Месяц</w:t>
      </w:r>
    </w:p>
    <w:p w14:paraId="4AD0FA3C" w14:textId="04AF6B38" w:rsidR="00414978" w:rsidRPr="00414978" w:rsidRDefault="00D55DD9" w:rsidP="00594A9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p w14:paraId="4E1CB0D4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14:paraId="3DB89779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97CA5B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3AF73F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«Откуда пришли деньги?»</w:t>
      </w:r>
      <w:r w:rsidR="00E2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14:paraId="382C2532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прошлое денег.</w:t>
      </w:r>
    </w:p>
    <w:p w14:paraId="109BCC01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Виртуальное путешествие с использованием ИКТ.</w:t>
      </w:r>
    </w:p>
    <w:p w14:paraId="43EDF7DD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историей возникновения денег.</w:t>
      </w:r>
    </w:p>
    <w:p w14:paraId="1B4AA74A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0078BC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247647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такое деньги? Зачем они нужны?</w:t>
      </w:r>
    </w:p>
    <w:p w14:paraId="54DA3B30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31D7F85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правильное отношение к деньгам, как предмету жизненной необходимости.</w:t>
      </w:r>
    </w:p>
    <w:p w14:paraId="2DB1FE6A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2079EDF8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Интерактивное занятие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Какие деньги бывают. Виды денег.</w:t>
      </w:r>
    </w:p>
    <w:p w14:paraId="00AB052F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BF2977E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«Заветные желания»,</w:t>
      </w:r>
    </w:p>
    <w:p w14:paraId="64AA982F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F9D3F74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сущность понятий деньги, монета, купюра. Закрепить знания детей о внешнем виде денег. Рассказать о фальшивых деньгах, о доступном для нас способе проверки денег на</w:t>
      </w:r>
      <w:r w:rsidRPr="004149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подлинность.</w:t>
      </w:r>
    </w:p>
    <w:p w14:paraId="4E98330F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3FEBB245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«Понятие цены, стоимости».</w:t>
      </w:r>
    </w:p>
    <w:p w14:paraId="5022E984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6654EBC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мультфильма «Телефон».</w:t>
      </w:r>
    </w:p>
    <w:p w14:paraId="578A5DB5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представления о цене и качестве. Показать зависимость цены от качества товара или услуги.</w:t>
      </w:r>
    </w:p>
    <w:p w14:paraId="7239D9AB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14:paraId="30606B0F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</w:p>
    <w:p w14:paraId="7DF7F4B0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«Современный вид денег - пластиковая карта».</w:t>
      </w:r>
    </w:p>
    <w:p w14:paraId="2C7306C4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«Магазин»</w:t>
      </w:r>
    </w:p>
    <w:p w14:paraId="53D7465F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4B39B0F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пластиковыми карточками, как ими пользоваться, дать понятие код карты.</w:t>
      </w:r>
    </w:p>
    <w:p w14:paraId="79503B2E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15FB3E69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«Что такое валюта. Какая бывает валюта? (Игра – путешествие.)</w:t>
      </w:r>
    </w:p>
    <w:p w14:paraId="62960ECB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1C27AFB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С. Я. Маршак «Кошкин дом»,</w:t>
      </w:r>
    </w:p>
    <w:p w14:paraId="0CF4C4FB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понятием «валюта», внешним видом и названиями денег других стан, а также с единой валютой европейских стан – евро.</w:t>
      </w:r>
    </w:p>
    <w:p w14:paraId="253583D6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110F7A7E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«Банк, «Дом, где живут деньги». Зачем они нужны? (Виртуальная</w:t>
      </w:r>
    </w:p>
    <w:p w14:paraId="19DAEDC5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экскурсия.)</w:t>
      </w:r>
    </w:p>
    <w:p w14:paraId="7EE068AB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21C5A9E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«Сберегательный банк»</w:t>
      </w:r>
    </w:p>
    <w:p w14:paraId="14CD017E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деятельностью банка, его основными функциями</w:t>
      </w:r>
      <w:r w:rsidRPr="0041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BF0B0E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14:paraId="1717DF1F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09D7633C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Деловая игра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 не найден клад - беги в банке делать вклад.</w:t>
      </w:r>
    </w:p>
    <w:p w14:paraId="2706A667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52A7A56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понятие, что такое вклад и для чего он нужен.</w:t>
      </w:r>
      <w:r w:rsidRPr="0041497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детям, почему удобно и выгодно хранить деньги в банке, что такое проценты.</w:t>
      </w:r>
    </w:p>
    <w:p w14:paraId="09A40292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74035FE5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«Что такое бюджет? Какие виды</w:t>
      </w:r>
    </w:p>
    <w:p w14:paraId="4082D19F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бывают?»</w:t>
      </w:r>
    </w:p>
    <w:p w14:paraId="75B09D4C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понятие бюджет, какие виды бюджетов есть.</w:t>
      </w:r>
    </w:p>
    <w:p w14:paraId="138F52F7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7C6E8600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«Семейный бюджет»</w:t>
      </w:r>
    </w:p>
    <w:p w14:paraId="371797A6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первичные представления о семейном бюджете.</w:t>
      </w:r>
    </w:p>
    <w:p w14:paraId="1F2199A4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670FF65A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«Семейный бюджет: доходы семьи»</w:t>
      </w:r>
    </w:p>
    <w:p w14:paraId="6A6AC95D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знания об источниках дохода семьи (зарплата, стипендия, пенсия, пособие и т.д.)</w:t>
      </w:r>
    </w:p>
    <w:p w14:paraId="1DBBD97E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14:paraId="4A936F0B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1517E2A6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05EB220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5BE45BD3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Деловая игра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«Семейный бюджет: расходы семьи»</w:t>
      </w:r>
    </w:p>
    <w:p w14:paraId="62A3A490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AED0C44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понятие об основных расходах семьи.</w:t>
      </w:r>
    </w:p>
    <w:p w14:paraId="32FC7262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19BCDFBD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Деловая игра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«Правильный выбор: куда тратить деньги?»</w:t>
      </w:r>
    </w:p>
    <w:p w14:paraId="7DE009BB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правильное покупательское поведение у детей дошкольного возраста, объяснить значимость составления списка покупок в целях экономии.</w:t>
      </w:r>
    </w:p>
    <w:p w14:paraId="16E2545B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03CADFA2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«Что такое налоги и зачем их платить»</w:t>
      </w:r>
    </w:p>
    <w:p w14:paraId="18F202A6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понятие налог, виды налогов, история налогов в России.</w:t>
      </w:r>
    </w:p>
    <w:p w14:paraId="175C6802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4F0ED610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Деловая игра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 Семейная копилка. Учимся экономить»</w:t>
      </w:r>
    </w:p>
    <w:p w14:paraId="07370CA4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ECA779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содержание понятий «экономность», «бережливость», «хозяйственность».</w:t>
      </w:r>
    </w:p>
    <w:p w14:paraId="42E1BA21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68AE506A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«Хочу и надо».</w:t>
      </w:r>
    </w:p>
    <w:p w14:paraId="024FD6D7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понятии «бюджет»</w:t>
      </w:r>
    </w:p>
    <w:p w14:paraId="4BF1B1E6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14:paraId="12429C73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2078B4BB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«Что такое долг? Долг платежом красен»</w:t>
      </w:r>
    </w:p>
    <w:p w14:paraId="51BA3250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детям, понятие денежный долг.</w:t>
      </w:r>
    </w:p>
    <w:p w14:paraId="6F2912BB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15C090D0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1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«Карманные деньги»</w:t>
      </w:r>
    </w:p>
    <w:p w14:paraId="17803F3A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E06485F" w14:textId="77777777" w:rsidR="00414978" w:rsidRPr="00414978" w:rsidRDefault="00414978" w:rsidP="00594A9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карманные деньги, учить в игровых ситуациях их разумно тратить.</w:t>
      </w:r>
    </w:p>
    <w:p w14:paraId="4213361C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760FA297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«Что за деньги купить нельзя»</w:t>
      </w:r>
    </w:p>
    <w:p w14:paraId="50DD7390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AA74D21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понятия, что не все можно купить за деньги: здоровье, человеческие отношения и т.д.</w:t>
      </w:r>
    </w:p>
    <w:p w14:paraId="5F46C174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8787082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14:paraId="7F80FE3E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12A69A9F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«Рекламы разные нужны»</w:t>
      </w:r>
    </w:p>
    <w:p w14:paraId="1C867040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C8CFA59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представления о рекламе, о ее назначении.</w:t>
      </w:r>
    </w:p>
    <w:p w14:paraId="776D23E3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правильно, воспринимать рекламу.</w:t>
      </w:r>
    </w:p>
    <w:p w14:paraId="3106A989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7A2C02A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69B2EB77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игра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«Рекламное агентство»</w:t>
      </w:r>
    </w:p>
    <w:p w14:paraId="100016C4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понятием «рекламное агентство».</w:t>
      </w:r>
    </w:p>
    <w:p w14:paraId="6E760B35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4198DE53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«Благотворительная деятельность».</w:t>
      </w:r>
    </w:p>
    <w:p w14:paraId="2095E98D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22D8012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таких ценностных качеств дошкольников, как: доброта, искренность, великодушие, милосердие, бескорыстие.</w:t>
      </w:r>
    </w:p>
    <w:p w14:paraId="1696EEB6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37506A20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Беседа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«Чем пахнут ремесла?»</w:t>
      </w:r>
    </w:p>
    <w:p w14:paraId="23041555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потребностях и возможностях: А.С. Пушкин «Сказка о рыбаке и рыбке», К.И. Чуковский «Телефон».</w:t>
      </w:r>
    </w:p>
    <w:p w14:paraId="6EB33132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понимание экономических категорий (потребности, труд, продукт труда, деньги, профессия, специальность.</w:t>
      </w:r>
    </w:p>
    <w:p w14:paraId="6B734AC4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14:paraId="410827EE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70F0B07F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«Путешествие в страну  профессий». </w:t>
      </w:r>
    </w:p>
    <w:p w14:paraId="5CAFEC93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о профессиях.</w:t>
      </w:r>
    </w:p>
    <w:p w14:paraId="6413A7BB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61169317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 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экономическому воспитанию для детей подготовительной группы «Путешествие в денежную страну».</w:t>
      </w:r>
    </w:p>
    <w:p w14:paraId="3A15B13F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и умения по финансовой грамотности посредством игровой деятельности.</w:t>
      </w:r>
    </w:p>
    <w:p w14:paraId="6D3D9A32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6F5167F9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 в профессии</w:t>
      </w:r>
    </w:p>
    <w:p w14:paraId="210EA662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и умения по финансовой грамотности посредством игровой деятельности.</w:t>
      </w:r>
    </w:p>
    <w:p w14:paraId="4A11B8DF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14:paraId="24EE107D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«Любой труд – оплачиваем»</w:t>
      </w:r>
    </w:p>
    <w:p w14:paraId="5BFB5E34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социально-личностные качества и ценностные ориентиры, необходимые для рационального поведения в сфере экономики.</w:t>
      </w:r>
    </w:p>
    <w:p w14:paraId="5559E614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14:paraId="74DC6A66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6EAC2CA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373FA36A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сказки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«Сказка ложь, да в ней намек – добрым молодцам урок» (финансовая грамота в народной мудрости)</w:t>
      </w:r>
    </w:p>
    <w:p w14:paraId="1F6CDFCB" w14:textId="77777777" w:rsidR="00414978" w:rsidRPr="00414978" w:rsidRDefault="00414978" w:rsidP="00832493">
      <w:pPr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умение подмечать в сказках, простейшие экономические явления;</w:t>
      </w:r>
    </w:p>
    <w:p w14:paraId="2ED230C2" w14:textId="77777777" w:rsidR="00414978" w:rsidRPr="00414978" w:rsidRDefault="00414978" w:rsidP="00832493">
      <w:pPr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нравственную оценку поступкам героев</w:t>
      </w:r>
    </w:p>
    <w:p w14:paraId="50A55D4A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72F8BF6A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«Свой бизнес»</w:t>
      </w:r>
    </w:p>
    <w:p w14:paraId="4BD4360D" w14:textId="77777777" w:rsidR="00414978" w:rsidRPr="00414978" w:rsidRDefault="00414978" w:rsidP="00832493">
      <w:pPr>
        <w:numPr>
          <w:ilvl w:val="0"/>
          <w:numId w:val="10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 сущности экономических явлений и понятий;</w:t>
      </w:r>
    </w:p>
    <w:p w14:paraId="272A63F8" w14:textId="77777777" w:rsidR="00414978" w:rsidRPr="00414978" w:rsidRDefault="00414978" w:rsidP="00832493">
      <w:pPr>
        <w:numPr>
          <w:ilvl w:val="0"/>
          <w:numId w:val="10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экономическое мышление;</w:t>
      </w:r>
    </w:p>
    <w:p w14:paraId="2049F35E" w14:textId="77777777" w:rsidR="00414978" w:rsidRPr="00414978" w:rsidRDefault="00414978" w:rsidP="00832493">
      <w:pPr>
        <w:numPr>
          <w:ilvl w:val="0"/>
          <w:numId w:val="10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эксперименты, устанавливать причинно – следственные связи.</w:t>
      </w:r>
    </w:p>
    <w:p w14:paraId="500A218F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2FB63E92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проблемных ситуаций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«Мы умеем считать деньги»</w:t>
      </w:r>
    </w:p>
    <w:p w14:paraId="7D8B35C9" w14:textId="77777777" w:rsidR="00414978" w:rsidRPr="00414978" w:rsidRDefault="00414978" w:rsidP="00832493">
      <w:pPr>
        <w:numPr>
          <w:ilvl w:val="0"/>
          <w:numId w:val="1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экономические знания в практической ситуации.</w:t>
      </w:r>
    </w:p>
    <w:p w14:paraId="609B5C8C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433A62DE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31EFA9BA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КВН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«Путешествие в денежную страну»</w:t>
      </w:r>
    </w:p>
    <w:p w14:paraId="524F1E8F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знания, применять знания и умения в игре.</w:t>
      </w:r>
    </w:p>
    <w:p w14:paraId="4054338F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14:paraId="794AC618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</w:p>
    <w:p w14:paraId="449E7C0E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Продуктивная деятельность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«Изготовление поделок для ярмарки» (по выбору детей)</w:t>
      </w:r>
    </w:p>
    <w:p w14:paraId="0F0A1050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различных поделок для ярмарки.</w:t>
      </w:r>
    </w:p>
    <w:p w14:paraId="10207DC5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4985A497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рекламе. С. В. Михалков «Как старик корову продавал».</w:t>
      </w:r>
    </w:p>
    <w:p w14:paraId="27080D46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рекламу. Учить детей делать покупку с учетом заработанных денег, умению соотносить свои желания и возможности.</w:t>
      </w:r>
    </w:p>
    <w:p w14:paraId="7AF1F6CA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2F95A4B6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 – игра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«Путешествие в страну финансовой грамотности»</w:t>
      </w:r>
    </w:p>
    <w:p w14:paraId="1ADCA160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сообразительность, самостоятельность мышления, умение договариваться между собой, выполнять задания в условиях соревнования.</w:t>
      </w:r>
    </w:p>
    <w:p w14:paraId="1D27AFC0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168E245B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по итогам изучения курса</w:t>
      </w:r>
    </w:p>
    <w:p w14:paraId="66157519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03A2934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</w:t>
      </w:r>
      <w:r w:rsidR="0083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формированности</w:t>
      </w:r>
      <w:r w:rsidR="0083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</w:t>
      </w:r>
      <w:r w:rsidR="0083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грамотности.</w:t>
      </w:r>
    </w:p>
    <w:p w14:paraId="324BAA06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C684DE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E40693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DD0BA5" w14:textId="77777777" w:rsidR="00414978" w:rsidRPr="00414978" w:rsidRDefault="00414978" w:rsidP="00CC07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2</w:t>
      </w:r>
    </w:p>
    <w:p w14:paraId="5A149567" w14:textId="77777777" w:rsidR="00414978" w:rsidRPr="00414978" w:rsidRDefault="00414978" w:rsidP="0041497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B46FCD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родителями</w:t>
      </w:r>
    </w:p>
    <w:p w14:paraId="3F31EE14" w14:textId="77777777" w:rsidR="00414978" w:rsidRPr="00414978" w:rsidRDefault="00414978" w:rsidP="008324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п/п</w:t>
      </w:r>
    </w:p>
    <w:p w14:paraId="7987509A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</w:p>
    <w:p w14:paraId="572C0DE5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с педагогами, родителями</w:t>
      </w:r>
    </w:p>
    <w:p w14:paraId="501DDE09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14:paraId="24DBE2ED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14:paraId="229D67E7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«Практические советы родителям по формированию финансовой грамотности у детей старшего дошкольного возраста»</w:t>
      </w:r>
    </w:p>
    <w:p w14:paraId="0BA7DF8A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14:paraId="423763B6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14:paraId="61F907E5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«Введение детей старшего дошкольного возраста в мир экономики»</w:t>
      </w:r>
    </w:p>
    <w:p w14:paraId="29B0C0AC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14:paraId="7CDC5036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14:paraId="2AFE1DA2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«Хоть семи нам еще нет, формируем мы бюджет»</w:t>
      </w:r>
    </w:p>
    <w:p w14:paraId="71C3869F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14:paraId="7510797F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14:paraId="1411E12B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буклетов «Ребенок и финансы»</w:t>
      </w:r>
    </w:p>
    <w:p w14:paraId="0CF7F4FB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14:paraId="1F7E0A2B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14:paraId="4158C3F3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 «Учите видеть связь между трудом и деньгами»</w:t>
      </w:r>
    </w:p>
    <w:p w14:paraId="05622131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14:paraId="209FF519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14:paraId="338A7E93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Консультация для педагогов: «Использование дидактических игр по развитию финансовой грамотности дошкольников»</w:t>
      </w:r>
    </w:p>
    <w:p w14:paraId="6326939C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 «Учите ребенка выбирать и покупать товар»</w:t>
      </w:r>
    </w:p>
    <w:p w14:paraId="59F9A914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14:paraId="59D84333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14:paraId="5896DAAF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«Учите ребенка планировать семейный бюджет»</w:t>
      </w:r>
    </w:p>
    <w:p w14:paraId="2E505FA4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 «История о дереве и человеке»</w:t>
      </w:r>
    </w:p>
    <w:p w14:paraId="5C71D7EA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p w14:paraId="167514D6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14:paraId="24AD0DA4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«Введение детей старшего дошкольного возраста в мир экономики»</w:t>
      </w:r>
    </w:p>
    <w:p w14:paraId="1DF11363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14:paraId="44818964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14:paraId="3880A5A8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«Учите ребенка считать деньги»</w:t>
      </w:r>
    </w:p>
    <w:p w14:paraId="3A600030" w14:textId="77777777" w:rsidR="00414978" w:rsidRPr="00414978" w:rsidRDefault="00414978" w:rsidP="008324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FF40955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16B7D4" w14:textId="77777777" w:rsidR="00414978" w:rsidRPr="00414978" w:rsidRDefault="00414978" w:rsidP="004149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971177" w14:textId="77777777" w:rsidR="00414978" w:rsidRPr="00414978" w:rsidRDefault="00414978" w:rsidP="0083249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</w:t>
      </w:r>
    </w:p>
    <w:p w14:paraId="1885C6B8" w14:textId="77777777" w:rsidR="00414978" w:rsidRPr="00414978" w:rsidRDefault="00414978" w:rsidP="0083249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для определения уровня финансово – экономических знаний старших дошкольников за период 2020-2021 учебный год.</w:t>
      </w:r>
    </w:p>
    <w:p w14:paraId="5F253511" w14:textId="77777777" w:rsidR="00414978" w:rsidRPr="00414978" w:rsidRDefault="00414978" w:rsidP="0083249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171BE2B" w14:textId="77777777" w:rsidR="00414978" w:rsidRPr="00414978" w:rsidRDefault="00414978" w:rsidP="0083249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3994E29" w14:textId="77777777" w:rsidR="00414978" w:rsidRPr="00414978" w:rsidRDefault="00414978" w:rsidP="0083249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B58733A" w14:textId="77777777" w:rsidR="00DA77CF" w:rsidRPr="00832493" w:rsidRDefault="00DA77CF" w:rsidP="00832493">
      <w:pPr>
        <w:rPr>
          <w:sz w:val="28"/>
          <w:szCs w:val="28"/>
        </w:rPr>
      </w:pPr>
    </w:p>
    <w:sectPr w:rsidR="00DA77CF" w:rsidRPr="00832493" w:rsidSect="00DA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6B58A" w14:textId="77777777" w:rsidR="00D52EA8" w:rsidRDefault="00D52EA8" w:rsidP="00CE6027">
      <w:pPr>
        <w:spacing w:line="240" w:lineRule="auto"/>
      </w:pPr>
      <w:r>
        <w:separator/>
      </w:r>
    </w:p>
  </w:endnote>
  <w:endnote w:type="continuationSeparator" w:id="0">
    <w:p w14:paraId="1CD4C7BC" w14:textId="77777777" w:rsidR="00D52EA8" w:rsidRDefault="00D52EA8" w:rsidP="00CE6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6BD80" w14:textId="77777777" w:rsidR="00D52EA8" w:rsidRDefault="00D52EA8" w:rsidP="00CE6027">
      <w:pPr>
        <w:spacing w:line="240" w:lineRule="auto"/>
      </w:pPr>
      <w:r>
        <w:separator/>
      </w:r>
    </w:p>
  </w:footnote>
  <w:footnote w:type="continuationSeparator" w:id="0">
    <w:p w14:paraId="195E9E57" w14:textId="77777777" w:rsidR="00D52EA8" w:rsidRDefault="00D52EA8" w:rsidP="00CE60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84D"/>
    <w:multiLevelType w:val="multilevel"/>
    <w:tmpl w:val="DD7C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4081C"/>
    <w:multiLevelType w:val="multilevel"/>
    <w:tmpl w:val="9584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A3FB1"/>
    <w:multiLevelType w:val="multilevel"/>
    <w:tmpl w:val="53F4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B7D89"/>
    <w:multiLevelType w:val="multilevel"/>
    <w:tmpl w:val="DE4A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B02FB"/>
    <w:multiLevelType w:val="multilevel"/>
    <w:tmpl w:val="0C6E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0739B"/>
    <w:multiLevelType w:val="multilevel"/>
    <w:tmpl w:val="9F28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95471"/>
    <w:multiLevelType w:val="multilevel"/>
    <w:tmpl w:val="8F0E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870F5"/>
    <w:multiLevelType w:val="multilevel"/>
    <w:tmpl w:val="821E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41DCA"/>
    <w:multiLevelType w:val="multilevel"/>
    <w:tmpl w:val="F708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323C9"/>
    <w:multiLevelType w:val="multilevel"/>
    <w:tmpl w:val="21E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C35180"/>
    <w:multiLevelType w:val="multilevel"/>
    <w:tmpl w:val="B1B4C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78"/>
    <w:rsid w:val="00044D45"/>
    <w:rsid w:val="001B2699"/>
    <w:rsid w:val="001C4A2D"/>
    <w:rsid w:val="00405CE9"/>
    <w:rsid w:val="00414978"/>
    <w:rsid w:val="00594A94"/>
    <w:rsid w:val="005C2771"/>
    <w:rsid w:val="006E2C65"/>
    <w:rsid w:val="00716C87"/>
    <w:rsid w:val="00722F43"/>
    <w:rsid w:val="00832493"/>
    <w:rsid w:val="00836C18"/>
    <w:rsid w:val="0087763E"/>
    <w:rsid w:val="009E0BB8"/>
    <w:rsid w:val="00A71A9E"/>
    <w:rsid w:val="00BC11D1"/>
    <w:rsid w:val="00CB5805"/>
    <w:rsid w:val="00CC0787"/>
    <w:rsid w:val="00CC5090"/>
    <w:rsid w:val="00CD477E"/>
    <w:rsid w:val="00CE6027"/>
    <w:rsid w:val="00D52EA8"/>
    <w:rsid w:val="00D55DD9"/>
    <w:rsid w:val="00DA77CF"/>
    <w:rsid w:val="00E22B57"/>
    <w:rsid w:val="00E5730F"/>
    <w:rsid w:val="00EF1F03"/>
    <w:rsid w:val="00EF7363"/>
    <w:rsid w:val="00F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E312"/>
  <w15:docId w15:val="{0540895F-23BE-4D37-9B50-2674ECFE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E60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6027"/>
  </w:style>
  <w:style w:type="paragraph" w:styleId="a6">
    <w:name w:val="footer"/>
    <w:basedOn w:val="a"/>
    <w:link w:val="a7"/>
    <w:uiPriority w:val="99"/>
    <w:semiHidden/>
    <w:unhideWhenUsed/>
    <w:rsid w:val="00CE60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6027"/>
  </w:style>
  <w:style w:type="table" w:styleId="a8">
    <w:name w:val="Table Grid"/>
    <w:basedOn w:val="a1"/>
    <w:uiPriority w:val="59"/>
    <w:rsid w:val="00405C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716C8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Базовый"/>
    <w:rsid w:val="00716C8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200" w:line="276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5180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6</cp:revision>
  <dcterms:created xsi:type="dcterms:W3CDTF">2023-01-12T11:27:00Z</dcterms:created>
  <dcterms:modified xsi:type="dcterms:W3CDTF">2023-02-03T08:35:00Z</dcterms:modified>
</cp:coreProperties>
</file>