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46B4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14:paraId="7617444C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14:paraId="75A420CD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8B48CB" w14:textId="77777777"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14:paraId="5E745203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7B14C2" w14:textId="13AE975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14:paraId="1FD81DE3" w14:textId="684AB456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( фамилия, имя, отчество (при наличии) представителя Заказчика)</w:t>
      </w:r>
    </w:p>
    <w:p w14:paraId="40FF44E9" w14:textId="1FC12A91"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14:paraId="1C03885F" w14:textId="0841E6DD"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E93634D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0755630F" w14:textId="329BBEC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</w:t>
      </w:r>
      <w:r w:rsidR="00BD5474">
        <w:rPr>
          <w:rFonts w:ascii="Times New Roman" w:hAnsi="Times New Roman" w:cs="Times New Roman"/>
          <w:vertAlign w:val="superscript"/>
        </w:rPr>
        <w:t xml:space="preserve">, </w:t>
      </w:r>
      <w:r w:rsidR="00BD5474" w:rsidRPr="00013C9E">
        <w:rPr>
          <w:rFonts w:ascii="Times New Roman" w:hAnsi="Times New Roman" w:cs="Times New Roman"/>
          <w:vertAlign w:val="superscript"/>
        </w:rPr>
        <w:t>телефон</w:t>
      </w:r>
      <w:r w:rsidRPr="000C61B8">
        <w:rPr>
          <w:rFonts w:ascii="Times New Roman" w:hAnsi="Times New Roman" w:cs="Times New Roman"/>
          <w:vertAlign w:val="superscript"/>
        </w:rPr>
        <w:t>)</w:t>
      </w:r>
    </w:p>
    <w:p w14:paraId="71C5E101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4F55EA29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E04F80B" w14:textId="145972F3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14:paraId="0FAC8CF9" w14:textId="77777777"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69A8F12A" w14:textId="4828A362"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14:paraId="1138C7C1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1.2. Режим пребывания Воспитанника 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4A53F561" w14:textId="09DB967B"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</w:t>
      </w:r>
      <w:r w:rsidR="00BC3DD9">
        <w:rPr>
          <w:rFonts w:ascii="Times New Roman" w:hAnsi="Times New Roman" w:cs="Times New Roman"/>
          <w:sz w:val="22"/>
          <w:szCs w:val="22"/>
        </w:rPr>
        <w:br/>
      </w:r>
      <w:r w:rsidRPr="00081A47">
        <w:rPr>
          <w:rFonts w:ascii="Times New Roman" w:hAnsi="Times New Roman" w:cs="Times New Roman"/>
          <w:sz w:val="22"/>
          <w:szCs w:val="22"/>
        </w:rPr>
        <w:t>№</w:t>
      </w:r>
      <w:r w:rsidR="00BC3DD9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Pr="00081A47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Санкт- Петербурга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11F961E8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14:paraId="272DC8B1" w14:textId="1B8A7A20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1.5. Воспитанник зачисляется в </w:t>
      </w:r>
      <w:r w:rsidR="00765DEB" w:rsidRPr="00081A4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953829" w:rsidRPr="00081A47">
        <w:rPr>
          <w:rFonts w:ascii="Times New Roman" w:hAnsi="Times New Roman" w:cs="Times New Roman"/>
          <w:sz w:val="22"/>
          <w:szCs w:val="22"/>
        </w:rPr>
        <w:t>общеразвивающе</w:t>
      </w:r>
      <w:r w:rsidR="002F1B87" w:rsidRPr="00081A47">
        <w:rPr>
          <w:rFonts w:ascii="Times New Roman" w:hAnsi="Times New Roman" w:cs="Times New Roman"/>
          <w:sz w:val="22"/>
          <w:szCs w:val="22"/>
        </w:rPr>
        <w:t>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14:paraId="2278E5C0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Pr="00081A47">
        <w:rPr>
          <w:rFonts w:ascii="Times New Roman" w:hAnsi="Times New Roman" w:cs="Times New Roman"/>
          <w:sz w:val="22"/>
          <w:szCs w:val="22"/>
        </w:rPr>
        <w:t>__________</w:t>
      </w:r>
      <w:r w:rsidR="00AB424E" w:rsidRPr="00081A47">
        <w:rPr>
          <w:rFonts w:ascii="Times New Roman" w:hAnsi="Times New Roman" w:cs="Times New Roman"/>
          <w:sz w:val="22"/>
          <w:szCs w:val="22"/>
        </w:rPr>
        <w:t>___</w:t>
      </w:r>
      <w:r w:rsidRPr="00081A47">
        <w:rPr>
          <w:rFonts w:ascii="Times New Roman" w:hAnsi="Times New Roman" w:cs="Times New Roman"/>
          <w:sz w:val="22"/>
          <w:szCs w:val="22"/>
        </w:rPr>
        <w:t>_</w:t>
      </w:r>
    </w:p>
    <w:p w14:paraId="1312BA1D" w14:textId="77777777" w:rsidR="00002633" w:rsidRPr="00081A47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07AA953" w14:textId="77777777"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14:paraId="0CBEB73D" w14:textId="77777777"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0B8849B9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0680F848" w14:textId="0F104520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482913" w:rsidRPr="00081A47" w14:paraId="45D2E684" w14:textId="77777777" w:rsidTr="00CF5707">
        <w:tc>
          <w:tcPr>
            <w:tcW w:w="5068" w:type="dxa"/>
          </w:tcPr>
          <w:p w14:paraId="0E7458AE" w14:textId="77777777" w:rsidR="00081A47" w:rsidRPr="00081A47" w:rsidRDefault="00081A47" w:rsidP="00CF570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207AC309" w14:textId="77777777" w:rsidR="00081A47" w:rsidRPr="00081A47" w:rsidRDefault="00081A47" w:rsidP="00CF570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07E6A0CD" w14:textId="19D5DD50" w:rsidR="00081A47" w:rsidRDefault="00081A47" w:rsidP="00CF570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3C981856" w14:textId="4176BC4A" w:rsidR="00482913" w:rsidRPr="00081A47" w:rsidRDefault="00482913" w:rsidP="00CF57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____________________/___________________/</w:t>
            </w:r>
          </w:p>
          <w:p w14:paraId="35B397CA" w14:textId="4F25716B" w:rsidR="00081A47" w:rsidRPr="00482913" w:rsidRDefault="00081A47" w:rsidP="00CF5707">
            <w:pPr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4845E8A8" w14:textId="1124B94D"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Воспитанниками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>, при этом в группу могут включаться как Воспитанники одного возраста, так и Воспитанники разных возрастов.</w:t>
      </w:r>
    </w:p>
    <w:p w14:paraId="21FC419E" w14:textId="708CF063" w:rsidR="00E83146" w:rsidRPr="00BD5474" w:rsidRDefault="00E83146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D5474">
        <w:rPr>
          <w:rFonts w:ascii="Times New Roman" w:eastAsia="Times New Roman" w:hAnsi="Times New Roman"/>
          <w:lang w:eastAsia="ru-RU"/>
        </w:rPr>
        <w:t>2.1.</w:t>
      </w:r>
      <w:r w:rsidR="00DB2372" w:rsidRPr="00BD5474">
        <w:rPr>
          <w:rFonts w:ascii="Times New Roman" w:eastAsia="Times New Roman" w:hAnsi="Times New Roman"/>
          <w:lang w:eastAsia="ru-RU"/>
        </w:rPr>
        <w:t>4</w:t>
      </w:r>
      <w:r w:rsidRPr="00BD5474">
        <w:rPr>
          <w:rFonts w:ascii="Times New Roman" w:eastAsia="Times New Roman" w:hAnsi="Times New Roman"/>
          <w:lang w:eastAsia="ru-RU"/>
        </w:rPr>
        <w:t>. Руководствуясь Федеральным законом от 30.03.1999 №52-ФЗ «О санитарно-</w:t>
      </w:r>
      <w:r w:rsidRPr="00013C9E">
        <w:rPr>
          <w:rFonts w:ascii="Times New Roman" w:eastAsia="Times New Roman" w:hAnsi="Times New Roman"/>
          <w:lang w:eastAsia="ru-RU"/>
        </w:rPr>
        <w:t xml:space="preserve">эпидемиологическом благополучии населения», 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СанПиН 3.3686-21 </w:t>
      </w:r>
      <w:r w:rsidR="00BD5474" w:rsidRPr="00013C9E">
        <w:rPr>
          <w:rFonts w:ascii="Times New Roman" w:hAnsi="Times New Roman"/>
        </w:rPr>
        <w:t>«</w:t>
      </w:r>
      <w:r w:rsidR="00BD5474" w:rsidRPr="00013C9E">
        <w:rPr>
          <w:rFonts w:ascii="Times New Roman" w:eastAsia="Times New Roman" w:hAnsi="Times New Roman"/>
          <w:lang w:eastAsia="ru-RU"/>
        </w:rPr>
        <w:t>Санитарно-эпидемиологические требования по профилактике инфекционных болезней</w:t>
      </w:r>
      <w:r w:rsidR="00BD5474" w:rsidRPr="00013C9E">
        <w:rPr>
          <w:rFonts w:ascii="Times New Roman" w:hAnsi="Times New Roman"/>
        </w:rPr>
        <w:t xml:space="preserve">» (далее – СанПиН </w:t>
      </w:r>
      <w:r w:rsidR="00BD5474" w:rsidRPr="00013C9E">
        <w:rPr>
          <w:rFonts w:ascii="Times New Roman" w:eastAsia="Times New Roman" w:hAnsi="Times New Roman"/>
          <w:lang w:eastAsia="ru-RU"/>
        </w:rPr>
        <w:t>3.3686-21</w:t>
      </w:r>
      <w:r w:rsidR="00BD5474" w:rsidRPr="00013C9E">
        <w:rPr>
          <w:rFonts w:ascii="Times New Roman" w:hAnsi="Times New Roman"/>
        </w:rPr>
        <w:t xml:space="preserve">), утвержденными </w:t>
      </w:r>
      <w:r w:rsidR="00BD5474" w:rsidRPr="00013C9E">
        <w:rPr>
          <w:rFonts w:ascii="Times New Roman" w:eastAsia="Times New Roman" w:hAnsi="Times New Roman"/>
          <w:lang w:eastAsia="ru-RU"/>
        </w:rPr>
        <w:t>Постановлени</w:t>
      </w:r>
      <w:r w:rsidR="00BD5474" w:rsidRPr="00013C9E">
        <w:rPr>
          <w:rFonts w:ascii="Times New Roman" w:hAnsi="Times New Roman"/>
        </w:rPr>
        <w:t>ем</w:t>
      </w:r>
      <w:r w:rsidR="00BD5474" w:rsidRPr="00013C9E">
        <w:rPr>
          <w:rFonts w:ascii="Times New Roman" w:eastAsia="Times New Roman" w:hAnsi="Times New Roman"/>
          <w:lang w:eastAsia="ru-RU"/>
        </w:rPr>
        <w:t xml:space="preserve"> Главного государственного санитарного врача Российской Федерации от 28.01.2021 № 4</w:t>
      </w:r>
      <w:r w:rsidRPr="00013C9E">
        <w:rPr>
          <w:rFonts w:ascii="Times New Roman" w:eastAsia="Times New Roman" w:hAnsi="Times New Roman"/>
          <w:lang w:eastAsia="ru-RU"/>
        </w:rPr>
        <w:t xml:space="preserve"> в письменной форме о невозможности посещения </w:t>
      </w:r>
      <w:r w:rsidR="00BD5474" w:rsidRPr="00013C9E">
        <w:rPr>
          <w:rFonts w:ascii="Times New Roman" w:eastAsia="Times New Roman" w:hAnsi="Times New Roman"/>
          <w:lang w:eastAsia="ru-RU"/>
        </w:rPr>
        <w:t>Воспитанником</w:t>
      </w:r>
      <w:r w:rsidRPr="00013C9E">
        <w:rPr>
          <w:rFonts w:ascii="Times New Roman" w:eastAsia="Times New Roman" w:hAnsi="Times New Roman"/>
          <w:lang w:eastAsia="ru-RU"/>
        </w:rPr>
        <w:t xml:space="preserve"> детского сада, если:</w:t>
      </w:r>
    </w:p>
    <w:p w14:paraId="656E0836" w14:textId="2A58BFB6" w:rsidR="00E83146" w:rsidRPr="00BD5474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14:paraId="493DFA33" w14:textId="41B4A8A2" w:rsidR="00E83146" w:rsidRPr="00BD5474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BD5474">
        <w:rPr>
          <w:color w:val="auto"/>
          <w:sz w:val="22"/>
          <w:szCs w:val="22"/>
        </w:rPr>
        <w:t xml:space="preserve">- </w:t>
      </w:r>
      <w:r w:rsidR="00E83146" w:rsidRPr="00BD5474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14:paraId="66103C47" w14:textId="131C4369"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 xml:space="preserve">. Во исполнение </w:t>
      </w:r>
      <w:r w:rsidR="00BD5474" w:rsidRPr="00013C9E">
        <w:rPr>
          <w:color w:val="auto"/>
          <w:sz w:val="22"/>
          <w:szCs w:val="22"/>
        </w:rPr>
        <w:t xml:space="preserve">СанПиН 3.3686-21 </w:t>
      </w:r>
      <w:r w:rsidRPr="004617B3">
        <w:rPr>
          <w:color w:val="auto"/>
          <w:sz w:val="22"/>
          <w:szCs w:val="22"/>
        </w:rPr>
        <w:t xml:space="preserve">уведомить родителей (законных представителей) в письменной форме о разобщении </w:t>
      </w:r>
      <w:r w:rsidR="00BD5474">
        <w:rPr>
          <w:color w:val="auto"/>
          <w:sz w:val="22"/>
          <w:szCs w:val="22"/>
        </w:rPr>
        <w:t>Воспитанника</w:t>
      </w:r>
      <w:r w:rsidRPr="004617B3">
        <w:rPr>
          <w:color w:val="auto"/>
          <w:sz w:val="22"/>
          <w:szCs w:val="22"/>
        </w:rPr>
        <w:t>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14:paraId="182383CC" w14:textId="385203CA"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 xml:space="preserve">2.1.6. В целях сохранности здоровья Воспитанников и соблюдения условий их пребывания в образовательной организации рекомендовать родителям (законным представителям) ношение в помещении </w:t>
      </w:r>
      <w:r w:rsidR="00BD5474">
        <w:rPr>
          <w:rFonts w:ascii="Times New Roman" w:hAnsi="Times New Roman"/>
        </w:rPr>
        <w:t>ГБДОУ</w:t>
      </w:r>
      <w:r w:rsidRPr="008172AB">
        <w:rPr>
          <w:rFonts w:ascii="Times New Roman" w:hAnsi="Times New Roman"/>
        </w:rPr>
        <w:t xml:space="preserve"> на уличной обуви бахил, либо сменной обуви.</w:t>
      </w:r>
    </w:p>
    <w:p w14:paraId="28E1C3CE" w14:textId="300E846C" w:rsidR="00DB2372" w:rsidRPr="008172AB" w:rsidRDefault="00DB2372" w:rsidP="00DB2372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14:paraId="3C9AD674" w14:textId="2C647BB9"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14:paraId="1196EFA6" w14:textId="40E1BB4E" w:rsidR="008A0F84" w:rsidRPr="00BC1CCF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BC1CCF" w:rsidRPr="00BC1CCF">
        <w:rPr>
          <w:rFonts w:ascii="Times New Roman" w:hAnsi="Times New Roman"/>
        </w:rPr>
        <w:t>.</w:t>
      </w:r>
      <w:r w:rsidRPr="00BC1CCF">
        <w:rPr>
          <w:rFonts w:ascii="Times New Roman" w:hAnsi="Times New Roman"/>
        </w:rPr>
        <w:t xml:space="preserve"> </w:t>
      </w:r>
    </w:p>
    <w:p w14:paraId="667464E8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1A4FFB90" w14:textId="77777777"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097290A4" w14:textId="0D51BD8A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B23A871" w14:textId="525B25E4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201A7C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48D738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194CDFF" w14:textId="6C771305"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14:paraId="55399294" w14:textId="20CF5F2F" w:rsidR="00AC3915" w:rsidRPr="00A81B5E" w:rsidRDefault="00BC1CCF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Разрешать Исполнителю использование фото, видео материалы с изображением Воспитанника: </w:t>
      </w:r>
    </w:p>
    <w:p w14:paraId="1CB91547" w14:textId="52D542D0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14:paraId="037212A6" w14:textId="20797F4E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14:paraId="4A421337" w14:textId="6F645C76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14:paraId="14B42128" w14:textId="40157435" w:rsidR="008A0F84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217FCCF" w14:textId="5A880BAD" w:rsidR="00BD5474" w:rsidRDefault="00BD547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034DD37" w14:textId="77777777" w:rsidR="00BD5474" w:rsidRPr="00BC1CCF" w:rsidRDefault="00BD547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B555B3" w:rsidRPr="00FD662B" w14:paraId="64F5B47A" w14:textId="77777777" w:rsidTr="00DB2372">
        <w:tc>
          <w:tcPr>
            <w:tcW w:w="4877" w:type="dxa"/>
          </w:tcPr>
          <w:p w14:paraId="75D5EB4E" w14:textId="77777777" w:rsidR="00B555B3" w:rsidRDefault="00B555B3" w:rsidP="00CF5707">
            <w:pPr>
              <w:rPr>
                <w:rFonts w:ascii="Times New Roman" w:hAnsi="Times New Roman"/>
              </w:rPr>
            </w:pPr>
          </w:p>
          <w:p w14:paraId="3DB47DE9" w14:textId="3D0BED06" w:rsidR="00B555B3" w:rsidRDefault="00B555B3" w:rsidP="00CF5707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504F2996" w14:textId="77777777" w:rsidR="00B555B3" w:rsidRPr="00FD662B" w:rsidRDefault="00B555B3" w:rsidP="00CF5707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</w:p>
        </w:tc>
        <w:tc>
          <w:tcPr>
            <w:tcW w:w="5044" w:type="dxa"/>
          </w:tcPr>
          <w:p w14:paraId="63E53DC0" w14:textId="77777777" w:rsidR="00B555B3" w:rsidRDefault="00B555B3" w:rsidP="00CF5707">
            <w:pPr>
              <w:rPr>
                <w:rFonts w:ascii="Times New Roman" w:hAnsi="Times New Roman"/>
              </w:rPr>
            </w:pPr>
          </w:p>
          <w:p w14:paraId="07FB4673" w14:textId="314CA1BB" w:rsidR="00B555B3" w:rsidRDefault="00B555B3" w:rsidP="00CF5707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4DCA4CEB" w14:textId="77777777" w:rsidR="00B555B3" w:rsidRPr="00FD662B" w:rsidRDefault="00B555B3" w:rsidP="00CF5707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B555B3" w:rsidRPr="00D517DD" w14:paraId="49B83153" w14:textId="77777777" w:rsidTr="00DB2372">
        <w:tc>
          <w:tcPr>
            <w:tcW w:w="4877" w:type="dxa"/>
          </w:tcPr>
          <w:p w14:paraId="411995BF" w14:textId="77777777" w:rsidR="00B555B3" w:rsidRPr="00D517DD" w:rsidRDefault="00B555B3" w:rsidP="00CF5707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0D9289AC" w14:textId="77777777" w:rsidR="00B555B3" w:rsidRPr="00D517DD" w:rsidRDefault="00B555B3" w:rsidP="00CF5707">
            <w:pPr>
              <w:rPr>
                <w:rFonts w:ascii="Times New Roman" w:hAnsi="Times New Roman"/>
              </w:rPr>
            </w:pPr>
          </w:p>
        </w:tc>
      </w:tr>
    </w:tbl>
    <w:p w14:paraId="5ABA0794" w14:textId="5B6992EE" w:rsidR="0044431A" w:rsidRDefault="0044431A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369DBB" w14:textId="2CFE7C3F" w:rsidR="00BD5474" w:rsidRDefault="00BD5474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B97A9C" w14:textId="1A9222D9"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lastRenderedPageBreak/>
        <w:t>2.3. Исполнитель обязан:</w:t>
      </w:r>
    </w:p>
    <w:p w14:paraId="0AD57788" w14:textId="77777777"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D68A81D" w14:textId="78C724A3"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14:paraId="13063D4D" w14:textId="32D7716B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14:paraId="716A618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92B63FD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0A79762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8676677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1D2B13C" w14:textId="44A436A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2AE601A5" w14:textId="0484B7EC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 согласно пункт</w:t>
      </w:r>
      <w:r w:rsidR="00110255" w:rsidRPr="00AC6B41">
        <w:rPr>
          <w:rFonts w:ascii="Times New Roman" w:hAnsi="Times New Roman" w:cs="Times New Roman"/>
          <w:sz w:val="22"/>
          <w:szCs w:val="22"/>
        </w:rPr>
        <w:t>а</w:t>
      </w:r>
      <w:r w:rsidRPr="00AC6B41">
        <w:rPr>
          <w:rFonts w:ascii="Times New Roman" w:hAnsi="Times New Roman" w:cs="Times New Roman"/>
          <w:sz w:val="22"/>
          <w:szCs w:val="22"/>
        </w:rPr>
        <w:t xml:space="preserve"> 3.6.3 </w:t>
      </w:r>
      <w:r w:rsidR="00110255" w:rsidRPr="00AC6B41">
        <w:rPr>
          <w:rFonts w:ascii="Times New Roman" w:hAnsi="Times New Roman" w:cs="Times New Roman"/>
          <w:sz w:val="22"/>
          <w:szCs w:val="22"/>
        </w:rPr>
        <w:t>ФГОС ДО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14:paraId="54D9EF48" w14:textId="5BA46999" w:rsidR="008A0F84" w:rsidRPr="00AC6B41" w:rsidRDefault="008A0F84" w:rsidP="002961C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2.3.10. Обеспечивать Воспитанника необходимым сбалансированным питанием 4 раза в день (завтрак, второй завтрак, обед, полдник).</w:t>
      </w:r>
    </w:p>
    <w:p w14:paraId="02C3E0A5" w14:textId="182F4ACA"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>. Сохранять за Воспитанником 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</w:t>
      </w:r>
      <w:r w:rsidR="00B35123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Pr="00A81B5E">
        <w:rPr>
          <w:rFonts w:ascii="Times New Roman" w:hAnsi="Times New Roman" w:cs="Times New Roman"/>
          <w:sz w:val="22"/>
          <w:szCs w:val="22"/>
        </w:rPr>
        <w:t xml:space="preserve"> об отсутствии и причине отсутствия Воспитанника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14:paraId="7EABA9F8" w14:textId="23D4D10C" w:rsidR="006B622D" w:rsidRPr="00F56BA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6BA1">
        <w:rPr>
          <w:rFonts w:ascii="Times New Roman" w:hAnsi="Times New Roman" w:cs="Times New Roman"/>
          <w:sz w:val="22"/>
          <w:szCs w:val="22"/>
        </w:rPr>
        <w:t>2.3.1</w:t>
      </w:r>
      <w:r w:rsidR="00AC6B41" w:rsidRPr="00F56BA1">
        <w:rPr>
          <w:rFonts w:ascii="Times New Roman" w:hAnsi="Times New Roman" w:cs="Times New Roman"/>
          <w:sz w:val="22"/>
          <w:szCs w:val="22"/>
        </w:rPr>
        <w:t>2</w:t>
      </w:r>
      <w:r w:rsidRPr="00F56BA1">
        <w:rPr>
          <w:rFonts w:ascii="Times New Roman" w:hAnsi="Times New Roman" w:cs="Times New Roman"/>
          <w:sz w:val="22"/>
          <w:szCs w:val="22"/>
        </w:rPr>
        <w:t>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Воспитанника.</w:t>
      </w:r>
    </w:p>
    <w:p w14:paraId="63C89B22" w14:textId="17B5EDF3" w:rsidR="006B622D" w:rsidRPr="00A81B5E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3</w:t>
      </w:r>
      <w:r w:rsidRPr="00A81B5E">
        <w:rPr>
          <w:rFonts w:ascii="Times New Roman" w:hAnsi="Times New Roman" w:cs="Times New Roman"/>
          <w:sz w:val="22"/>
          <w:szCs w:val="22"/>
        </w:rPr>
        <w:t>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63D0BF2A" w14:textId="690AE02F" w:rsidR="006B622D" w:rsidRPr="00BD5474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</w:t>
      </w:r>
      <w:r w:rsidR="00755470" w:rsidRPr="00BD5474">
        <w:rPr>
          <w:rFonts w:ascii="Times New Roman" w:hAnsi="Times New Roman" w:cs="Times New Roman"/>
          <w:sz w:val="22"/>
          <w:szCs w:val="22"/>
        </w:rPr>
        <w:t>Родителей,</w:t>
      </w:r>
      <w:r w:rsidRPr="00BD5474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Pr="00BD5474">
          <w:rPr>
            <w:rFonts w:ascii="Times New Roman" w:hAnsi="Times New Roman" w:cs="Times New Roman"/>
          </w:rPr>
          <w:t>http://gbdou30.ru</w:t>
        </w:r>
      </w:hyperlink>
      <w:r w:rsidRPr="00BD5474">
        <w:rPr>
          <w:rFonts w:ascii="Times New Roman" w:hAnsi="Times New Roman" w:cs="Times New Roman"/>
          <w:sz w:val="22"/>
          <w:szCs w:val="22"/>
        </w:rPr>
        <w:t>.</w:t>
      </w:r>
    </w:p>
    <w:p w14:paraId="0A709996" w14:textId="67E15B81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14:paraId="1CC0D40E" w14:textId="793BC7E7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>152-ФЗ "О персональных данных" в части сбора, хранения и обработки персональных данных Заказчика и Воспитанника.</w:t>
      </w:r>
    </w:p>
    <w:p w14:paraId="41E17AE9" w14:textId="4EFA965B"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</w:p>
    <w:p w14:paraId="68AE4217" w14:textId="77777777" w:rsidR="006B622D" w:rsidRPr="00AC6B41" w:rsidRDefault="006B622D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56CEB73" w14:textId="77777777" w:rsidR="00FD662B" w:rsidRPr="006B622D" w:rsidRDefault="00FD662B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FD662B" w14:paraId="3489FE40" w14:textId="77777777" w:rsidTr="00AC6B41">
        <w:tc>
          <w:tcPr>
            <w:tcW w:w="4877" w:type="dxa"/>
          </w:tcPr>
          <w:p w14:paraId="4E918699" w14:textId="77777777" w:rsidR="00FD662B" w:rsidRPr="00AC6B41" w:rsidRDefault="00FD662B" w:rsidP="00D722F9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3FE58408" w14:textId="77777777" w:rsidR="00FD662B" w:rsidRPr="00AC6B41" w:rsidRDefault="00FD662B" w:rsidP="00D722F9">
            <w:pPr>
              <w:rPr>
                <w:sz w:val="20"/>
                <w:szCs w:val="20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</w:p>
        </w:tc>
        <w:tc>
          <w:tcPr>
            <w:tcW w:w="5044" w:type="dxa"/>
          </w:tcPr>
          <w:p w14:paraId="630708B0" w14:textId="77777777" w:rsidR="00FD662B" w:rsidRPr="00AC6B41" w:rsidRDefault="00FD662B" w:rsidP="00D722F9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1FE5235A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D159EE" w14:paraId="713760F1" w14:textId="77777777" w:rsidTr="00AC6B41">
        <w:tc>
          <w:tcPr>
            <w:tcW w:w="4877" w:type="dxa"/>
          </w:tcPr>
          <w:p w14:paraId="61B168D7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6E0FDA52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</w:tr>
    </w:tbl>
    <w:p w14:paraId="5ED89A55" w14:textId="77777777" w:rsidR="00DB2372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C5234" w14:textId="339EBD9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lastRenderedPageBreak/>
        <w:t>2.4. Заказчик обязан:</w:t>
      </w:r>
    </w:p>
    <w:p w14:paraId="0F5A607F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6B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AC6B41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14:paraId="5F3FCEBD" w14:textId="77777777"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>2.4.2. Своевременно вносить родительскую плату за присмотр и уход за Воспитанником (не позднее 15-го числа текущего месяца).</w:t>
      </w:r>
    </w:p>
    <w:p w14:paraId="74804E8D" w14:textId="45CF7310" w:rsidR="00AC6B41" w:rsidRPr="00907356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907356">
        <w:rPr>
          <w:rFonts w:ascii="Times New Roman" w:hAnsi="Times New Roman"/>
        </w:rPr>
        <w:t>2.4.3. При поступлении Воспитанника в образовательн</w:t>
      </w:r>
      <w:r w:rsidR="0013373D" w:rsidRPr="00907356">
        <w:rPr>
          <w:rFonts w:ascii="Times New Roman" w:hAnsi="Times New Roman"/>
        </w:rPr>
        <w:t>ую организацию</w:t>
      </w:r>
      <w:r w:rsidRPr="00907356">
        <w:rPr>
          <w:rFonts w:ascii="Times New Roman" w:hAnsi="Times New Roman"/>
          <w:color w:val="4F81BD" w:themeColor="accent1"/>
        </w:rPr>
        <w:t xml:space="preserve"> </w:t>
      </w:r>
      <w:r w:rsidRPr="00907356">
        <w:rPr>
          <w:rFonts w:ascii="Times New Roman" w:hAnsi="Times New Roman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</w:t>
      </w:r>
      <w:r w:rsidR="00AC6B41" w:rsidRPr="00907356">
        <w:rPr>
          <w:rFonts w:ascii="Times New Roman" w:hAnsi="Times New Roman"/>
        </w:rPr>
        <w:t>П</w:t>
      </w:r>
      <w:r w:rsidRPr="00907356">
        <w:rPr>
          <w:rFonts w:ascii="Times New Roman" w:hAnsi="Times New Roman"/>
        </w:rPr>
        <w:t>орядк</w:t>
      </w:r>
      <w:r w:rsidR="00AC6B41" w:rsidRPr="00907356">
        <w:rPr>
          <w:rFonts w:ascii="Times New Roman" w:hAnsi="Times New Roman"/>
        </w:rPr>
        <w:t>ом</w:t>
      </w:r>
      <w:r w:rsidRPr="00907356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AC6B41" w:rsidRPr="00907356">
        <w:rPr>
          <w:rFonts w:ascii="Times New Roman" w:hAnsi="Times New Roman"/>
        </w:rPr>
        <w:t xml:space="preserve">, находящихся в ведении администраций районов Санкт-Петербурга, утвержденным </w:t>
      </w:r>
      <w:r w:rsidR="00907356" w:rsidRPr="00907356">
        <w:rPr>
          <w:rFonts w:ascii="Times New Roman" w:hAnsi="Times New Roman"/>
          <w:shd w:val="clear" w:color="auto" w:fill="FFFFFF"/>
        </w:rPr>
        <w:t xml:space="preserve">Распоряжением Комитета по образованию </w:t>
      </w:r>
      <w:r w:rsidR="00907356" w:rsidRPr="00907356">
        <w:rPr>
          <w:rFonts w:ascii="Times New Roman" w:hAnsi="Times New Roman"/>
          <w:bCs/>
          <w:shd w:val="clear" w:color="auto" w:fill="FFFFFF"/>
        </w:rPr>
        <w:t>от 31</w:t>
      </w:r>
      <w:r w:rsidR="00907356" w:rsidRPr="00907356">
        <w:rPr>
          <w:rFonts w:ascii="Times New Roman" w:hAnsi="Times New Roman"/>
          <w:shd w:val="clear" w:color="auto" w:fill="FFFFFF"/>
        </w:rPr>
        <w:t>.</w:t>
      </w:r>
      <w:r w:rsidR="00907356" w:rsidRPr="00907356">
        <w:rPr>
          <w:rFonts w:ascii="Times New Roman" w:hAnsi="Times New Roman"/>
          <w:bCs/>
          <w:shd w:val="clear" w:color="auto" w:fill="FFFFFF"/>
        </w:rPr>
        <w:t>01</w:t>
      </w:r>
      <w:r w:rsidR="00907356" w:rsidRPr="00907356">
        <w:rPr>
          <w:rFonts w:ascii="Times New Roman" w:hAnsi="Times New Roman"/>
          <w:shd w:val="clear" w:color="auto" w:fill="FFFFFF"/>
        </w:rPr>
        <w:t>.</w:t>
      </w:r>
      <w:r w:rsidR="00907356" w:rsidRPr="00907356">
        <w:rPr>
          <w:rFonts w:ascii="Times New Roman" w:hAnsi="Times New Roman"/>
          <w:bCs/>
          <w:shd w:val="clear" w:color="auto" w:fill="FFFFFF"/>
        </w:rPr>
        <w:t>2022 №167</w:t>
      </w:r>
      <w:r w:rsidR="00907356" w:rsidRPr="00907356">
        <w:rPr>
          <w:rFonts w:ascii="Times New Roman" w:hAnsi="Times New Roman"/>
          <w:shd w:val="clear" w:color="auto" w:fill="FFFFFF"/>
        </w:rPr>
        <w:t>-</w:t>
      </w:r>
      <w:r w:rsidR="00907356" w:rsidRPr="00907356">
        <w:rPr>
          <w:rFonts w:ascii="Times New Roman" w:hAnsi="Times New Roman"/>
          <w:bCs/>
          <w:shd w:val="clear" w:color="auto" w:fill="FFFFFF"/>
        </w:rPr>
        <w:t>р</w:t>
      </w:r>
      <w:r w:rsidR="006A7942" w:rsidRPr="00907356">
        <w:rPr>
          <w:rFonts w:ascii="Times New Roman" w:hAnsi="Times New Roman"/>
        </w:rPr>
        <w:t>.</w:t>
      </w:r>
    </w:p>
    <w:p w14:paraId="17F18B1E" w14:textId="77777777"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4861F031" w14:textId="2C7DDA20" w:rsidR="0083553B" w:rsidRPr="00A81B5E" w:rsidRDefault="008A0F84" w:rsidP="0083553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</w:t>
      </w:r>
      <w:r w:rsidR="0013373D">
        <w:rPr>
          <w:rFonts w:ascii="Times New Roman" w:hAnsi="Times New Roman" w:cs="Times New Roman"/>
          <w:sz w:val="22"/>
          <w:szCs w:val="22"/>
        </w:rPr>
        <w:t xml:space="preserve">й организации </w:t>
      </w:r>
      <w:r w:rsidRPr="006A7942">
        <w:rPr>
          <w:rFonts w:ascii="Times New Roman" w:hAnsi="Times New Roman" w:cs="Times New Roman"/>
          <w:sz w:val="22"/>
          <w:szCs w:val="22"/>
        </w:rPr>
        <w:t xml:space="preserve">согласно локальным нормативным актам </w:t>
      </w:r>
      <w:r w:rsidR="006A7942">
        <w:rPr>
          <w:rFonts w:ascii="Times New Roman" w:hAnsi="Times New Roman" w:cs="Times New Roman"/>
          <w:sz w:val="22"/>
          <w:szCs w:val="22"/>
        </w:rPr>
        <w:t xml:space="preserve">и </w:t>
      </w:r>
      <w:r w:rsidR="006A7942" w:rsidRPr="00A81B5E">
        <w:rPr>
          <w:rFonts w:ascii="Times New Roman" w:hAnsi="Times New Roman" w:cs="Times New Roman"/>
          <w:sz w:val="22"/>
          <w:szCs w:val="22"/>
        </w:rPr>
        <w:t>правилам внутреннего распорядка Исполнителя: понедельник – пятница с 07.00 до 19.00 часов, прием Воспитанников осуществляется 07.00 до 08.30 часов</w:t>
      </w:r>
      <w:r w:rsidR="00043A7D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5CA52885" w14:textId="40D35583" w:rsidR="0083553B" w:rsidRPr="0083553B" w:rsidRDefault="0083553B" w:rsidP="0083553B">
      <w:pPr>
        <w:pStyle w:val="ConsPlusNormal"/>
        <w:ind w:firstLine="539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Ежедневный утренний прием Воспитанников проводится воспитателями и (или) медицинским работником, которые опрашивают родителей (законных представителей о состоянии здоровья Воспитанника, а также проводят бесконтактную термометрию. Заболевшие Воспитанники, а также Воспитанники с подозрением на наличие инфекционного заболевания к посещению образовательно</w:t>
      </w:r>
      <w:r w:rsidR="009A59BF" w:rsidRPr="00A81B5E">
        <w:rPr>
          <w:rFonts w:ascii="Times New Roman" w:hAnsi="Times New Roman" w:cs="Times New Roman"/>
          <w:sz w:val="22"/>
          <w:szCs w:val="22"/>
        </w:rPr>
        <w:t xml:space="preserve">й организации </w:t>
      </w:r>
      <w:r w:rsidRPr="00A81B5E">
        <w:rPr>
          <w:rFonts w:ascii="Times New Roman" w:hAnsi="Times New Roman" w:cs="Times New Roman"/>
          <w:sz w:val="22"/>
          <w:szCs w:val="22"/>
        </w:rPr>
        <w:t>не допускаются.</w:t>
      </w:r>
    </w:p>
    <w:p w14:paraId="5841651E" w14:textId="3009B542"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2.4.6. Забрать Воспитанника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19.00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21A31ECC" w14:textId="487AA991"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>2.4.7. Приводить Воспитанника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14:paraId="55E2C0D4" w14:textId="35FE9147" w:rsidR="008A0F84" w:rsidRPr="00907356" w:rsidRDefault="008A0F84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>. Информировать Исполнителя о предстоящем отсутствии Воспитанника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043A7D" w:rsidRPr="00043A7D">
        <w:rPr>
          <w:rFonts w:ascii="Times New Roman" w:hAnsi="Times New Roman"/>
          <w:sz w:val="22"/>
          <w:szCs w:val="22"/>
        </w:rPr>
        <w:t xml:space="preserve">Воспитанника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 xml:space="preserve">часов по </w:t>
      </w:r>
      <w:r w:rsidR="00043A7D" w:rsidRPr="00907356">
        <w:rPr>
          <w:rFonts w:ascii="Times New Roman" w:hAnsi="Times New Roman" w:cs="Times New Roman"/>
          <w:sz w:val="22"/>
          <w:szCs w:val="22"/>
        </w:rPr>
        <w:t xml:space="preserve">телефонам: </w:t>
      </w:r>
      <w:hyperlink r:id="rId8" w:history="1">
        <w:r w:rsidR="00043A7D" w:rsidRPr="00907356">
          <w:rPr>
            <w:rFonts w:ascii="Times New Roman" w:hAnsi="Times New Roman" w:cs="Times New Roman"/>
            <w:sz w:val="22"/>
            <w:szCs w:val="22"/>
          </w:rPr>
          <w:t>246-45-44</w:t>
        </w:r>
      </w:hyperlink>
      <w:r w:rsidR="00DE388B" w:rsidRPr="00907356">
        <w:rPr>
          <w:rFonts w:ascii="Times New Roman" w:hAnsi="Times New Roman" w:cs="Times New Roman"/>
          <w:sz w:val="22"/>
          <w:szCs w:val="22"/>
        </w:rPr>
        <w:t>, 246-45-40, 246-45-42.</w:t>
      </w:r>
    </w:p>
    <w:p w14:paraId="6C5B07ED" w14:textId="77777777" w:rsidR="009E60E3" w:rsidRDefault="008A0F84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 w:rsidR="009E60E3">
        <w:rPr>
          <w:rFonts w:ascii="Times New Roman" w:hAnsi="Times New Roman" w:cs="Times New Roman"/>
          <w:sz w:val="22"/>
          <w:szCs w:val="22"/>
        </w:rPr>
        <w:t xml:space="preserve">.   </w:t>
      </w:r>
    </w:p>
    <w:p w14:paraId="770C5795" w14:textId="614D44F3" w:rsidR="008A0F84" w:rsidRPr="00043A7D" w:rsidRDefault="009E60E3" w:rsidP="009E60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Информировать Исполнителя в письменной форме об отсутствии Воспитанника свыше 60 дней с указанием причины.</w:t>
      </w:r>
    </w:p>
    <w:p w14:paraId="67CC9615" w14:textId="03FB10C7"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Воспитанником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>, об отсутствии у него медицинских противопоказаний для пребывания в образовательной организации. (Постановление Главного государственного санитарного врача Российской Федерации от 28.09.2020 №28 «Об утверждении санитарных правил СП 2.4.3648-20 «</w:t>
      </w:r>
      <w:r w:rsidR="00907356">
        <w:rPr>
          <w:rFonts w:ascii="Times New Roman" w:eastAsia="Times New Roman" w:hAnsi="Times New Roman"/>
          <w:lang w:eastAsia="ru-RU"/>
        </w:rPr>
        <w:t>С</w:t>
      </w:r>
      <w:r w:rsidR="00925D94" w:rsidRPr="00DE388B">
        <w:rPr>
          <w:rFonts w:ascii="Times New Roman" w:eastAsia="Times New Roman" w:hAnsi="Times New Roman"/>
          <w:lang w:eastAsia="ru-RU"/>
        </w:rPr>
        <w:t>анитарно-эпидемиологические требования к организациям воспитания и обучения, отдыха и оздоровления детей и молодежи»).</w:t>
      </w:r>
    </w:p>
    <w:p w14:paraId="28896FF2" w14:textId="5DD8896D" w:rsidR="00E82BC7" w:rsidRPr="00DE388B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10</w:t>
      </w:r>
      <w:r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14:paraId="347DB1BC" w14:textId="013456CF"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t>2.4.</w:t>
      </w:r>
      <w:r w:rsidR="00507C62">
        <w:rPr>
          <w:rFonts w:ascii="Times New Roman" w:hAnsi="Times New Roman"/>
          <w:lang w:eastAsia="ru-RU"/>
        </w:rPr>
        <w:t>11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E82BC7" w:rsidRPr="00507C62">
        <w:rPr>
          <w:rFonts w:ascii="Times New Roman" w:hAnsi="Times New Roman"/>
          <w:lang w:eastAsia="ru-RU"/>
        </w:rPr>
        <w:t xml:space="preserve">Воспитанником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14:paraId="3E0A4819" w14:textId="72E6B87D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</w:t>
      </w:r>
      <w:r w:rsidR="00E82BC7" w:rsidRPr="00A81B5E">
        <w:rPr>
          <w:rFonts w:ascii="Times New Roman" w:eastAsia="Times New Roman" w:hAnsi="Times New Roman"/>
          <w:lang w:eastAsia="ru-RU"/>
        </w:rPr>
        <w:t>1</w:t>
      </w:r>
      <w:r w:rsidR="00507C62" w:rsidRPr="00A81B5E">
        <w:rPr>
          <w:rFonts w:ascii="Times New Roman" w:eastAsia="Times New Roman" w:hAnsi="Times New Roman"/>
          <w:lang w:eastAsia="ru-RU"/>
        </w:rPr>
        <w:t>2</w:t>
      </w:r>
      <w:r w:rsidRPr="00A81B5E">
        <w:rPr>
          <w:rFonts w:ascii="Times New Roman" w:eastAsia="Times New Roman" w:hAnsi="Times New Roman"/>
          <w:lang w:eastAsia="ru-RU"/>
        </w:rPr>
        <w:t>. Согласно п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ункту </w:t>
      </w:r>
      <w:r w:rsidRPr="00A81B5E">
        <w:rPr>
          <w:rFonts w:ascii="Times New Roman" w:eastAsia="Times New Roman" w:hAnsi="Times New Roman"/>
          <w:lang w:eastAsia="ru-RU"/>
        </w:rPr>
        <w:t>1 ст</w:t>
      </w:r>
      <w:r w:rsidR="00E82BC7" w:rsidRPr="00A81B5E">
        <w:rPr>
          <w:rFonts w:ascii="Times New Roman" w:eastAsia="Times New Roman" w:hAnsi="Times New Roman"/>
          <w:lang w:eastAsia="ru-RU"/>
        </w:rPr>
        <w:t>атьи</w:t>
      </w:r>
      <w:r w:rsidRPr="00A81B5E">
        <w:rPr>
          <w:rFonts w:ascii="Times New Roman" w:eastAsia="Times New Roman" w:hAnsi="Times New Roman"/>
          <w:lang w:eastAsia="ru-RU"/>
        </w:rPr>
        <w:t xml:space="preserve"> 64 С</w:t>
      </w:r>
      <w:r w:rsidR="00E82BC7" w:rsidRPr="00A81B5E">
        <w:rPr>
          <w:rFonts w:ascii="Times New Roman" w:eastAsia="Times New Roman" w:hAnsi="Times New Roman"/>
          <w:lang w:eastAsia="ru-RU"/>
        </w:rPr>
        <w:t>емейного кодекса Российской Федерации</w:t>
      </w:r>
      <w:r w:rsidRPr="00A81B5E">
        <w:rPr>
          <w:rFonts w:ascii="Times New Roman" w:eastAsia="Times New Roman" w:hAnsi="Times New Roman"/>
          <w:lang w:eastAsia="ru-RU"/>
        </w:rPr>
        <w:t xml:space="preserve"> лично передавать и забирать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>у воспитателя, не передоверя</w:t>
      </w:r>
      <w:r w:rsidR="00E82BC7" w:rsidRPr="00A81B5E">
        <w:rPr>
          <w:rFonts w:ascii="Times New Roman" w:eastAsia="Times New Roman" w:hAnsi="Times New Roman"/>
          <w:lang w:eastAsia="ru-RU"/>
        </w:rPr>
        <w:t>ть</w:t>
      </w:r>
      <w:r w:rsidRPr="00A81B5E">
        <w:rPr>
          <w:rFonts w:ascii="Times New Roman" w:eastAsia="Times New Roman" w:hAnsi="Times New Roman"/>
          <w:lang w:eastAsia="ru-RU"/>
        </w:rPr>
        <w:t xml:space="preserve"> </w:t>
      </w:r>
      <w:r w:rsidR="00E82BC7" w:rsidRPr="00A81B5E">
        <w:rPr>
          <w:rFonts w:ascii="Times New Roman" w:eastAsia="Times New Roman" w:hAnsi="Times New Roman"/>
          <w:lang w:eastAsia="ru-RU"/>
        </w:rPr>
        <w:t>В</w:t>
      </w:r>
      <w:r w:rsidRPr="00A81B5E">
        <w:rPr>
          <w:rFonts w:ascii="Times New Roman" w:eastAsia="Times New Roman" w:hAnsi="Times New Roman"/>
          <w:lang w:eastAsia="ru-RU"/>
        </w:rPr>
        <w:t>оспитанника лицам, не достигшим 18-летнего возраста. В силу п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ункта </w:t>
      </w:r>
      <w:r w:rsidRPr="00A81B5E">
        <w:rPr>
          <w:rFonts w:ascii="Times New Roman" w:eastAsia="Times New Roman" w:hAnsi="Times New Roman"/>
          <w:lang w:eastAsia="ru-RU"/>
        </w:rPr>
        <w:t>1 ст</w:t>
      </w:r>
      <w:r w:rsidR="00E82BC7" w:rsidRPr="00A81B5E">
        <w:rPr>
          <w:rFonts w:ascii="Times New Roman" w:eastAsia="Times New Roman" w:hAnsi="Times New Roman"/>
          <w:lang w:eastAsia="ru-RU"/>
        </w:rPr>
        <w:t>атьи</w:t>
      </w:r>
      <w:r w:rsidRPr="00A81B5E">
        <w:rPr>
          <w:rFonts w:ascii="Times New Roman" w:eastAsia="Times New Roman" w:hAnsi="Times New Roman"/>
          <w:lang w:eastAsia="ru-RU"/>
        </w:rPr>
        <w:t xml:space="preserve"> 182 Г</w:t>
      </w:r>
      <w:r w:rsidR="00E82BC7" w:rsidRPr="00A81B5E">
        <w:rPr>
          <w:rFonts w:ascii="Times New Roman" w:eastAsia="Times New Roman" w:hAnsi="Times New Roman"/>
          <w:lang w:eastAsia="ru-RU"/>
        </w:rPr>
        <w:t>ражданского кодекса Российской Федерации</w:t>
      </w:r>
      <w:r w:rsidRPr="00A81B5E">
        <w:rPr>
          <w:rFonts w:ascii="Times New Roman" w:eastAsia="Times New Roman" w:hAnsi="Times New Roman"/>
          <w:lang w:eastAsia="ru-RU"/>
        </w:rPr>
        <w:t xml:space="preserve">, в случае поручения третьим лицам забирать </w:t>
      </w:r>
      <w:r w:rsidR="00E82BC7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 xml:space="preserve"> из образовательно</w:t>
      </w:r>
      <w:r w:rsidR="00E82BC7" w:rsidRPr="00A81B5E">
        <w:rPr>
          <w:rFonts w:ascii="Times New Roman" w:eastAsia="Times New Roman" w:hAnsi="Times New Roman"/>
          <w:lang w:eastAsia="ru-RU"/>
        </w:rPr>
        <w:t>й</w:t>
      </w:r>
      <w:r w:rsidRPr="00A81B5E">
        <w:rPr>
          <w:rFonts w:ascii="Times New Roman" w:eastAsia="Times New Roman" w:hAnsi="Times New Roman"/>
          <w:lang w:eastAsia="ru-RU"/>
        </w:rPr>
        <w:t xml:space="preserve">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организации, </w:t>
      </w:r>
      <w:r w:rsidRPr="00A81B5E">
        <w:rPr>
          <w:rFonts w:ascii="Times New Roman" w:eastAsia="Times New Roman" w:hAnsi="Times New Roman"/>
          <w:lang w:eastAsia="ru-RU"/>
        </w:rPr>
        <w:t>предоставлять письменную доверенность</w:t>
      </w:r>
      <w:r w:rsidR="00E82BC7" w:rsidRPr="00A81B5E">
        <w:rPr>
          <w:rFonts w:ascii="Times New Roman" w:eastAsia="Times New Roman" w:hAnsi="Times New Roman"/>
          <w:lang w:eastAsia="ru-RU"/>
        </w:rPr>
        <w:t>.</w:t>
      </w:r>
      <w:r w:rsidR="00DE388B" w:rsidRPr="00A81B5E">
        <w:rPr>
          <w:rFonts w:ascii="Times New Roman" w:eastAsia="Times New Roman" w:hAnsi="Times New Roman"/>
          <w:lang w:eastAsia="ru-RU"/>
        </w:rPr>
        <w:t xml:space="preserve"> </w:t>
      </w:r>
    </w:p>
    <w:p w14:paraId="795D5381" w14:textId="18D11CFF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3</w:t>
      </w:r>
      <w:r w:rsidRPr="00A81B5E">
        <w:rPr>
          <w:rFonts w:ascii="Times New Roman" w:eastAsia="Times New Roman" w:hAnsi="Times New Roman"/>
          <w:lang w:eastAsia="ru-RU"/>
        </w:rPr>
        <w:t xml:space="preserve">. Приводить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>в опрятном виде, со сменной одеждой, обувью, обеспечить спортивной формой и обувью на резиновой подошве, обувью для музыкальных видов деятельности</w:t>
      </w:r>
      <w:r w:rsidR="00E82BC7" w:rsidRPr="00A81B5E">
        <w:rPr>
          <w:rFonts w:ascii="Times New Roman" w:eastAsia="Times New Roman" w:hAnsi="Times New Roman"/>
          <w:lang w:eastAsia="ru-RU"/>
        </w:rPr>
        <w:t>.</w:t>
      </w:r>
    </w:p>
    <w:p w14:paraId="359C789C" w14:textId="77777777" w:rsidR="00507C62" w:rsidRPr="006B622D" w:rsidRDefault="00507C62" w:rsidP="00507C62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507C62" w14:paraId="7C35D4B5" w14:textId="77777777" w:rsidTr="00D70EB8">
        <w:tc>
          <w:tcPr>
            <w:tcW w:w="4877" w:type="dxa"/>
          </w:tcPr>
          <w:p w14:paraId="4ECBD01D" w14:textId="77777777" w:rsidR="00507C62" w:rsidRPr="00AC6B41" w:rsidRDefault="00507C62" w:rsidP="00D70EB8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7BFBC166" w14:textId="77777777" w:rsidR="00507C62" w:rsidRPr="00AC6B41" w:rsidRDefault="00507C62" w:rsidP="00D70EB8">
            <w:pPr>
              <w:rPr>
                <w:sz w:val="20"/>
                <w:szCs w:val="20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</w:p>
        </w:tc>
        <w:tc>
          <w:tcPr>
            <w:tcW w:w="5044" w:type="dxa"/>
          </w:tcPr>
          <w:p w14:paraId="0437503B" w14:textId="77777777" w:rsidR="00507C62" w:rsidRPr="00AC6B41" w:rsidRDefault="00507C62" w:rsidP="00D70EB8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590DA9BE" w14:textId="77777777" w:rsidR="00507C62" w:rsidRPr="00FD662B" w:rsidRDefault="00507C62" w:rsidP="00D70EB8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507C62" w14:paraId="17CCF8DB" w14:textId="77777777" w:rsidTr="00D70EB8">
        <w:tc>
          <w:tcPr>
            <w:tcW w:w="4877" w:type="dxa"/>
          </w:tcPr>
          <w:p w14:paraId="382E192B" w14:textId="77777777" w:rsidR="00507C62" w:rsidRPr="00D517DD" w:rsidRDefault="00507C62" w:rsidP="00D70EB8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5B88525F" w14:textId="77777777" w:rsidR="00507C62" w:rsidRPr="00D517DD" w:rsidRDefault="00507C62" w:rsidP="00D70EB8">
            <w:pPr>
              <w:rPr>
                <w:rFonts w:ascii="Times New Roman" w:hAnsi="Times New Roman"/>
              </w:rPr>
            </w:pPr>
          </w:p>
        </w:tc>
      </w:tr>
    </w:tbl>
    <w:p w14:paraId="75BD3EE1" w14:textId="77777777"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lastRenderedPageBreak/>
        <w:t>2.4.14. Соблюдать правила безопасности пребывания Воспитанника в образовательной организации и охраны жизни и здоровья воспитанников, не допускать приход Воспитанников с режущими и колющими предметами, жевательной резинкой, дополнительным питанием.</w:t>
      </w:r>
    </w:p>
    <w:p w14:paraId="6B6A708B" w14:textId="554C7A3D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</w:t>
      </w:r>
      <w:r w:rsidR="00907356">
        <w:rPr>
          <w:rFonts w:ascii="Times New Roman" w:eastAsia="Times New Roman" w:hAnsi="Times New Roman"/>
          <w:lang w:eastAsia="ru-RU"/>
        </w:rPr>
        <w:t>у</w:t>
      </w:r>
      <w:r w:rsidRPr="00A81B5E">
        <w:rPr>
          <w:rFonts w:ascii="Times New Roman" w:eastAsia="Times New Roman" w:hAnsi="Times New Roman"/>
          <w:lang w:eastAsia="ru-RU"/>
        </w:rPr>
        <w:t xml:space="preserve">ставных задач: охрана жизни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14:paraId="5F11710A" w14:textId="538334F6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14:paraId="306BEEDE" w14:textId="44666968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 xml:space="preserve">. Обеспечивать прибытие 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 xml:space="preserve">к началу учебного года – к 01 сентября, а в случае отсутствия по объективным причинам, предварительно написать заявление на сохранение места за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Воспитанником</w:t>
      </w:r>
      <w:r w:rsidRPr="00A81B5E">
        <w:rPr>
          <w:rFonts w:ascii="Times New Roman" w:eastAsia="Times New Roman" w:hAnsi="Times New Roman"/>
          <w:lang w:eastAsia="ru-RU"/>
        </w:rPr>
        <w:t xml:space="preserve"> на конкретный период времени и предоставить подтверждающие документы.</w:t>
      </w:r>
    </w:p>
    <w:p w14:paraId="56628C2C" w14:textId="260C3E30" w:rsidR="00B11DA4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14:paraId="3EBA9121" w14:textId="77777777"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14:paraId="08A54406" w14:textId="36BDBB76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14:paraId="27CD5CCF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72F47BC" w14:textId="2F72DDB8" w:rsidR="00C3688B" w:rsidRPr="00A81B5E" w:rsidRDefault="002D41C3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3.1. </w:t>
      </w:r>
      <w:r w:rsidR="00437664"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по присмотру и уходу за Воспитанником (далее – родительская плата) составляет </w:t>
      </w:r>
      <w:r w:rsidR="00FC511C" w:rsidRPr="00A81B5E">
        <w:rPr>
          <w:rFonts w:ascii="Times New Roman" w:eastAsia="Times New Roman" w:hAnsi="Times New Roman"/>
          <w:lang w:eastAsia="ru-RU"/>
        </w:rPr>
        <w:t xml:space="preserve">  __________________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рубль </w:t>
      </w:r>
      <w:r w:rsidR="00FC511C" w:rsidRPr="00A81B5E">
        <w:rPr>
          <w:rFonts w:ascii="Times New Roman" w:eastAsia="Times New Roman" w:hAnsi="Times New Roman"/>
          <w:lang w:eastAsia="ru-RU"/>
        </w:rPr>
        <w:t>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копеек в месяц.</w:t>
      </w:r>
    </w:p>
    <w:p w14:paraId="7BDFE1EB" w14:textId="77777777"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6EAE06B" w14:textId="77777777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BB04004" w14:textId="74A7877E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указанный в разделе </w:t>
      </w:r>
      <w:r w:rsidRPr="00437664">
        <w:rPr>
          <w:rFonts w:ascii="Times New Roman" w:hAnsi="Times New Roman"/>
          <w:lang w:val="en-US"/>
        </w:rPr>
        <w:t>VII</w:t>
      </w:r>
      <w:r w:rsidRPr="00437664">
        <w:rPr>
          <w:rFonts w:ascii="Times New Roman" w:hAnsi="Times New Roman"/>
        </w:rPr>
        <w:t xml:space="preserve"> настоящего Договора.</w:t>
      </w:r>
    </w:p>
    <w:p w14:paraId="41F90A17" w14:textId="77777777" w:rsid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3.4. Родителям (законным представителям) </w:t>
      </w:r>
      <w:r w:rsidR="00437664" w:rsidRPr="00437664">
        <w:rPr>
          <w:rFonts w:ascii="Times New Roman" w:hAnsi="Times New Roman"/>
        </w:rPr>
        <w:t>В</w:t>
      </w:r>
      <w:r w:rsidRPr="00437664">
        <w:rPr>
          <w:rFonts w:ascii="Times New Roman" w:hAnsi="Times New Roman"/>
        </w:rPr>
        <w:t xml:space="preserve">оспитанников </w:t>
      </w:r>
      <w:r w:rsidR="00436673" w:rsidRPr="00437664">
        <w:rPr>
          <w:rFonts w:ascii="Times New Roman" w:hAnsi="Times New Roman"/>
        </w:rPr>
        <w:t xml:space="preserve">предоставляется </w:t>
      </w:r>
      <w:r w:rsidRPr="00437664">
        <w:rPr>
          <w:rFonts w:ascii="Times New Roman" w:hAnsi="Times New Roman"/>
        </w:rPr>
        <w:t>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14:paraId="03949673" w14:textId="560945C2"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3.5. 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14:paraId="632CA431" w14:textId="77777777" w:rsidR="007B015A" w:rsidRPr="00A81B5E" w:rsidRDefault="007B015A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14:paraId="399E550F" w14:textId="0473A279"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35E28DBB" w14:textId="777777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A31F2D6" w14:textId="44680EAF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93DB763" w14:textId="7912FE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14:paraId="2784F3C8" w14:textId="19EA4F57" w:rsidR="00437664" w:rsidRDefault="00437664">
      <w:pPr>
        <w:rPr>
          <w:rFonts w:ascii="Times New Roman" w:hAnsi="Times New Roman"/>
          <w:b/>
          <w:color w:val="F79646" w:themeColor="accent6"/>
        </w:rPr>
      </w:pPr>
    </w:p>
    <w:p w14:paraId="4CF27B52" w14:textId="0D71D3E8" w:rsidR="0044431A" w:rsidRDefault="0044431A">
      <w:pPr>
        <w:rPr>
          <w:rFonts w:ascii="Times New Roman" w:hAnsi="Times New Roman"/>
          <w:b/>
          <w:color w:val="F79646" w:themeColor="accent6"/>
        </w:rPr>
      </w:pPr>
    </w:p>
    <w:p w14:paraId="62DB19F6" w14:textId="0A7FD26E" w:rsidR="0044431A" w:rsidRDefault="0044431A">
      <w:pPr>
        <w:rPr>
          <w:rFonts w:ascii="Times New Roman" w:hAnsi="Times New Roman"/>
          <w:b/>
          <w:color w:val="F79646" w:themeColor="accent6"/>
        </w:rPr>
      </w:pPr>
    </w:p>
    <w:p w14:paraId="64B87431" w14:textId="134E586A" w:rsidR="0044431A" w:rsidRDefault="0044431A">
      <w:pPr>
        <w:rPr>
          <w:rFonts w:ascii="Times New Roman" w:hAnsi="Times New Roman"/>
          <w:b/>
          <w:color w:val="F79646" w:themeColor="accent6"/>
        </w:rPr>
      </w:pPr>
    </w:p>
    <w:p w14:paraId="29D09F4F" w14:textId="77777777" w:rsidR="0044431A" w:rsidRPr="00B11DA4" w:rsidRDefault="0044431A">
      <w:pPr>
        <w:rPr>
          <w:rFonts w:ascii="Times New Roman" w:hAnsi="Times New Roman"/>
          <w:b/>
          <w:color w:val="F79646" w:themeColor="accent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062"/>
      </w:tblGrid>
      <w:tr w:rsidR="009516EF" w:rsidRPr="00437664" w14:paraId="1EC1019B" w14:textId="77777777" w:rsidTr="00902CD9">
        <w:tc>
          <w:tcPr>
            <w:tcW w:w="5068" w:type="dxa"/>
          </w:tcPr>
          <w:p w14:paraId="26C77F2E" w14:textId="77777777" w:rsidR="00FD662B" w:rsidRPr="00437664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437664">
              <w:rPr>
                <w:rFonts w:ascii="Times New Roman" w:hAnsi="Times New Roman"/>
              </w:rPr>
              <w:t>«Исполнитель»</w:t>
            </w:r>
          </w:p>
          <w:p w14:paraId="4E66D809" w14:textId="77777777" w:rsidR="00FD662B" w:rsidRPr="00437664" w:rsidRDefault="00FD662B" w:rsidP="00D722F9">
            <w:pPr>
              <w:rPr>
                <w:sz w:val="20"/>
                <w:szCs w:val="20"/>
                <w:lang w:val="en-US"/>
              </w:rPr>
            </w:pPr>
            <w:r w:rsidRPr="00437664">
              <w:rPr>
                <w:rFonts w:ascii="Times New Roman" w:hAnsi="Times New Roman"/>
              </w:rPr>
              <w:t>______________ С.Г.Богданова</w:t>
            </w:r>
          </w:p>
        </w:tc>
        <w:tc>
          <w:tcPr>
            <w:tcW w:w="5069" w:type="dxa"/>
          </w:tcPr>
          <w:p w14:paraId="5A7AA051" w14:textId="77777777" w:rsidR="00FD662B" w:rsidRPr="00437664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437664">
              <w:rPr>
                <w:rFonts w:ascii="Times New Roman" w:hAnsi="Times New Roman"/>
              </w:rPr>
              <w:t>«Заказчик»</w:t>
            </w:r>
          </w:p>
          <w:p w14:paraId="2D653578" w14:textId="6836A177" w:rsidR="00FD662B" w:rsidRPr="009516EF" w:rsidRDefault="009516EF" w:rsidP="00D7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_____________________/_________________________/</w:t>
            </w:r>
          </w:p>
        </w:tc>
      </w:tr>
    </w:tbl>
    <w:p w14:paraId="6D6755F2" w14:textId="77777777" w:rsidR="00FD662B" w:rsidRPr="00437664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7664">
        <w:rPr>
          <w:rFonts w:ascii="Times New Roman" w:hAnsi="Times New Roman"/>
          <w:b/>
        </w:rPr>
        <w:br w:type="page"/>
      </w:r>
    </w:p>
    <w:p w14:paraId="6042FFAA" w14:textId="13311CE6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14:paraId="75F872D7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5570E5A" w14:textId="0EEE2D5E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77CE5441" w14:textId="0237EDB5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1833F58" w14:textId="58F6A242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7CD4968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14:paraId="6321E503" w14:textId="44763F17"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14:paraId="2549B5A0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65BA053" w14:textId="496F9F41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.1. Настоящий договор вступает в силу с «______»______________ 20_____года</w:t>
      </w:r>
      <w:r w:rsidR="006172C0" w:rsidRPr="00437664">
        <w:rPr>
          <w:rFonts w:ascii="Times New Roman" w:hAnsi="Times New Roman" w:cs="Times New Roman"/>
          <w:sz w:val="22"/>
          <w:szCs w:val="22"/>
        </w:rPr>
        <w:t xml:space="preserve"> и действует  </w:t>
      </w:r>
      <w:r w:rsidR="000C61B8" w:rsidRPr="00437664">
        <w:rPr>
          <w:rFonts w:ascii="Times New Roman" w:hAnsi="Times New Roman" w:cs="Times New Roman"/>
          <w:sz w:val="22"/>
          <w:szCs w:val="22"/>
        </w:rPr>
        <w:t>д</w:t>
      </w:r>
      <w:r w:rsidR="002A0EF3" w:rsidRPr="00437664">
        <w:rPr>
          <w:rFonts w:ascii="Times New Roman" w:hAnsi="Times New Roman" w:cs="Times New Roman"/>
          <w:sz w:val="22"/>
          <w:szCs w:val="22"/>
        </w:rPr>
        <w:t>о  «______»______________ 20_____года.</w:t>
      </w:r>
    </w:p>
    <w:p w14:paraId="242249C6" w14:textId="008B77B7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2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073739" w:rsidRPr="00437664">
        <w:rPr>
          <w:rFonts w:ascii="Times New Roman" w:hAnsi="Times New Roman" w:cs="Times New Roman"/>
          <w:sz w:val="22"/>
          <w:szCs w:val="22"/>
        </w:rPr>
        <w:t>двух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14:paraId="5274FE8E" w14:textId="3F834DB7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3</w:t>
      </w:r>
      <w:r w:rsidR="002A0EF3" w:rsidRPr="00437664">
        <w:rPr>
          <w:rFonts w:ascii="Times New Roman" w:hAnsi="Times New Roman" w:cs="Times New Roman"/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6D566E51" w14:textId="00009E5C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4</w:t>
      </w:r>
      <w:r w:rsidR="002A0EF3" w:rsidRPr="00437664">
        <w:rPr>
          <w:rFonts w:ascii="Times New Roman" w:hAnsi="Times New Roman" w:cs="Times New Roman"/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7D30660" w14:textId="1252B274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5</w:t>
      </w:r>
      <w:r w:rsidR="002A0EF3" w:rsidRPr="00437664">
        <w:rPr>
          <w:rFonts w:ascii="Times New Roman" w:hAnsi="Times New Roman" w:cs="Times New Roman"/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A8488B" w14:textId="5A98E5DD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6.6</w:t>
      </w:r>
      <w:r w:rsidR="002A0EF3" w:rsidRPr="00437664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F3FB21" w14:textId="263718EC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6.</w:t>
      </w:r>
      <w:r w:rsidR="002A0EF3" w:rsidRPr="00437664">
        <w:rPr>
          <w:rFonts w:ascii="Times New Roman" w:hAnsi="Times New Roman" w:cs="Times New Roman"/>
          <w:sz w:val="22"/>
          <w:szCs w:val="22"/>
        </w:rPr>
        <w:t>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14:paraId="41F5D36A" w14:textId="688D0EA2" w:rsidR="008A0F84" w:rsidRPr="00437664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437664">
        <w:rPr>
          <w:rFonts w:ascii="Times New Roman" w:hAnsi="Times New Roman"/>
          <w:b/>
        </w:rPr>
        <w:t>VII. Реквизиты и подписи сторон</w:t>
      </w:r>
    </w:p>
    <w:p w14:paraId="0EBC6CB7" w14:textId="77777777" w:rsidR="00FD662B" w:rsidRPr="00437664" w:rsidRDefault="00FD662B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3119"/>
        <w:gridCol w:w="3544"/>
        <w:gridCol w:w="3260"/>
      </w:tblGrid>
      <w:tr w:rsidR="00907356" w:rsidRPr="00437664" w14:paraId="452BBBD4" w14:textId="4D582224" w:rsidTr="00907356">
        <w:tc>
          <w:tcPr>
            <w:tcW w:w="3119" w:type="dxa"/>
          </w:tcPr>
          <w:p w14:paraId="6DA36ED6" w14:textId="77777777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</w:t>
            </w:r>
          </w:p>
          <w:p w14:paraId="31DFF716" w14:textId="6E4B5198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14:paraId="30B2C9A3" w14:textId="6FC0E100" w:rsidR="00907356" w:rsidRPr="00907356" w:rsidRDefault="00907356" w:rsidP="00BE2B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197350, г. Санкт-Петербург, муниципальный округ Коломяги, проспект Королева, дом 76, строение 1</w:t>
            </w:r>
          </w:p>
          <w:p w14:paraId="5584B9AE" w14:textId="689366DF" w:rsidR="00907356" w:rsidRPr="00907356" w:rsidRDefault="00907356" w:rsidP="00BE2B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Телефон: 246-45-44</w:t>
            </w:r>
          </w:p>
          <w:p w14:paraId="55EE3F64" w14:textId="688C7712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gbdou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30@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obr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gov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spb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3002BC9D" w14:textId="5E1ACAB4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7814758290 КПП 781401001</w:t>
            </w:r>
          </w:p>
          <w:p w14:paraId="740AB257" w14:textId="073C5B4B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л/с 0641189 в Комитете финансов</w:t>
            </w:r>
          </w:p>
          <w:p w14:paraId="5968B59B" w14:textId="4B5FE428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ОКПО 39350880  ОКОГУ 2300223</w:t>
            </w:r>
          </w:p>
          <w:p w14:paraId="210BDAD8" w14:textId="56B9E8BB" w:rsidR="00907356" w:rsidRPr="00907356" w:rsidRDefault="0090735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3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ОКАТО 40270000000</w:t>
            </w:r>
          </w:p>
          <w:p w14:paraId="5ED75AA5" w14:textId="1795E9EA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ОГРН 1197847106489</w:t>
            </w:r>
          </w:p>
          <w:p w14:paraId="06BD6567" w14:textId="2DDAFB81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Заведующий ГБДОУ детский сад № 30</w:t>
            </w:r>
          </w:p>
          <w:p w14:paraId="2AE7E4C1" w14:textId="77777777" w:rsidR="00907356" w:rsidRPr="00907356" w:rsidRDefault="00907356" w:rsidP="009B6F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3F8CC4" w14:textId="77777777" w:rsidR="00907356" w:rsidRPr="00907356" w:rsidRDefault="00907356" w:rsidP="00CC04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 С.Г.Богданова</w:t>
            </w:r>
          </w:p>
          <w:p w14:paraId="2A080E13" w14:textId="77777777" w:rsidR="00907356" w:rsidRPr="00907356" w:rsidRDefault="00907356" w:rsidP="00CC04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210C4B3" w14:textId="77777777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221E19F6" w14:textId="3A499B38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14:paraId="77D6AC5C" w14:textId="77777777" w:rsidR="00907356" w:rsidRPr="00907356" w:rsidRDefault="00907356" w:rsidP="002A0E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019F35E5" w14:textId="3D9DFD43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Паспорт: серия_________ №____________________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53E33808" w14:textId="53797B6D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выдан__________________________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4EE95A55" w14:textId="7A94B294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35D0BAED" w14:textId="77777777" w:rsid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693B427F" w14:textId="24CBB44D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«___» _______________________ г.</w:t>
            </w:r>
          </w:p>
          <w:p w14:paraId="2172F740" w14:textId="5B53B26B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330F665E" w14:textId="2BFAB466" w:rsidR="00907356" w:rsidRPr="00907356" w:rsidRDefault="00907356" w:rsidP="00F81A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14:paraId="70D6E14A" w14:textId="3C05120E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7E8DB61C" w14:textId="23712FD8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07356">
              <w:rPr>
                <w:rFonts w:ascii="Times New Roman" w:hAnsi="Times New Roman" w:cs="Times New Roman"/>
                <w:sz w:val="16"/>
                <w:szCs w:val="16"/>
              </w:rPr>
              <w:t>(место жительства, телефон)</w:t>
            </w:r>
          </w:p>
          <w:p w14:paraId="27070563" w14:textId="77777777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6C93" w14:textId="77777777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69A87" w14:textId="77777777" w:rsid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D905579" w14:textId="33A67BF3" w:rsidR="00907356" w:rsidRPr="00907356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90735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60" w:type="dxa"/>
          </w:tcPr>
          <w:p w14:paraId="2DC7218E" w14:textId="77777777" w:rsidR="00907356" w:rsidRPr="00013C9E" w:rsidRDefault="00907356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Воспитанник:</w:t>
            </w:r>
          </w:p>
          <w:p w14:paraId="6E322F72" w14:textId="1A57BB2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14:paraId="16532480" w14:textId="77777777" w:rsidR="00907356" w:rsidRPr="00013C9E" w:rsidRDefault="00907356" w:rsidP="009073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(фамилия, имя и отчество)</w:t>
            </w:r>
          </w:p>
          <w:p w14:paraId="0EABEE30" w14:textId="4F907D9A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рождении: серия_____________________________ №_______________________________</w:t>
            </w:r>
          </w:p>
          <w:p w14:paraId="74DD56F0" w14:textId="474CDB89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выдано____________________________________________________________</w:t>
            </w:r>
          </w:p>
          <w:p w14:paraId="6A5D3B88" w14:textId="72D9CAD1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355BF1BB" w14:textId="7777777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  <w:p w14:paraId="15C1C479" w14:textId="0695A15C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_______________________ г.</w:t>
            </w:r>
          </w:p>
          <w:p w14:paraId="0DBE33DA" w14:textId="43DE5D6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54D7E213" w14:textId="4E38B975" w:rsidR="00907356" w:rsidRPr="00013C9E" w:rsidRDefault="00907356" w:rsidP="009073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7908DADD" w14:textId="782452C0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14:paraId="63C13E47" w14:textId="6FD557D9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013C9E">
              <w:rPr>
                <w:rFonts w:ascii="Times New Roman" w:hAnsi="Times New Roman" w:cs="Times New Roman"/>
                <w:sz w:val="16"/>
                <w:szCs w:val="16"/>
              </w:rPr>
              <w:t>(место жительства, телефон)</w:t>
            </w:r>
          </w:p>
          <w:p w14:paraId="6C4E4E95" w14:textId="7777777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E9D1D" w14:textId="77777777" w:rsidR="00907356" w:rsidRPr="00013C9E" w:rsidRDefault="00907356" w:rsidP="0090735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4922AB0D" w14:textId="1885C4E1" w:rsidR="00907356" w:rsidRPr="00907356" w:rsidRDefault="00907356" w:rsidP="009073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C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13C9E">
              <w:rPr>
                <w:rFonts w:ascii="Times New Roman" w:hAnsi="Times New Roman" w:cs="Times New Roman"/>
                <w:sz w:val="16"/>
                <w:szCs w:val="16"/>
              </w:rPr>
              <w:t>подпись родителя (законного представителя))</w:t>
            </w:r>
          </w:p>
        </w:tc>
      </w:tr>
    </w:tbl>
    <w:p w14:paraId="39D188AF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36758528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 xml:space="preserve">               М.П.</w:t>
      </w:r>
    </w:p>
    <w:p w14:paraId="5582125E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7A077AE2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0C022F09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>Отметка о получении 2-го экземпляра</w:t>
      </w:r>
    </w:p>
    <w:p w14:paraId="4AD3145B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>Заказчиком</w:t>
      </w:r>
    </w:p>
    <w:p w14:paraId="1EC0C7B8" w14:textId="77777777" w:rsidR="00CC0409" w:rsidRPr="00437664" w:rsidRDefault="00CC0409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64BA9D75" w14:textId="77777777" w:rsidR="002A0EF3" w:rsidRPr="00437664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 xml:space="preserve">Дата: ____________ Подпись: </w:t>
      </w:r>
      <w:r w:rsidR="00CC0409" w:rsidRPr="00437664">
        <w:rPr>
          <w:rFonts w:ascii="Times New Roman" w:hAnsi="Times New Roman" w:cs="Times New Roman"/>
        </w:rPr>
        <w:t>____________</w:t>
      </w:r>
    </w:p>
    <w:p w14:paraId="443AE30D" w14:textId="3F44C5DC" w:rsidR="005D5BFC" w:rsidRPr="000C61B8" w:rsidRDefault="005D5BFC" w:rsidP="002A0EF3">
      <w:pPr>
        <w:tabs>
          <w:tab w:val="left" w:pos="1695"/>
        </w:tabs>
        <w:rPr>
          <w:rFonts w:ascii="Times New Roman" w:hAnsi="Times New Roman"/>
          <w:sz w:val="20"/>
          <w:szCs w:val="20"/>
          <w:lang w:eastAsia="ru-RU"/>
        </w:rPr>
      </w:pPr>
    </w:p>
    <w:sectPr w:rsidR="005D5BFC" w:rsidRPr="000C61B8" w:rsidSect="00FD662B">
      <w:headerReference w:type="default" r:id="rId9"/>
      <w:footerReference w:type="default" r:id="rId10"/>
      <w:pgSz w:w="11906" w:h="16838"/>
      <w:pgMar w:top="964" w:right="851" w:bottom="96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3BFD" w14:textId="77777777" w:rsidR="0060158B" w:rsidRDefault="0060158B" w:rsidP="00D353A6">
      <w:pPr>
        <w:spacing w:after="0" w:line="240" w:lineRule="auto"/>
      </w:pPr>
      <w:r>
        <w:separator/>
      </w:r>
    </w:p>
  </w:endnote>
  <w:endnote w:type="continuationSeparator" w:id="0">
    <w:p w14:paraId="06533BEC" w14:textId="77777777" w:rsidR="0060158B" w:rsidRDefault="0060158B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72A8" w14:textId="77777777" w:rsidR="009B6F8F" w:rsidRPr="00D517DD" w:rsidRDefault="009B6F8F">
    <w:pPr>
      <w:pStyle w:val="a6"/>
      <w:rPr>
        <w:rFonts w:ascii="Times New Roman" w:hAnsi="Times New Roman"/>
      </w:rPr>
    </w:pPr>
  </w:p>
  <w:p w14:paraId="3CA2693A" w14:textId="77777777" w:rsidR="009B6F8F" w:rsidRPr="00D517DD" w:rsidRDefault="00FC511C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BA56" w14:textId="77777777" w:rsidR="0060158B" w:rsidRDefault="0060158B" w:rsidP="00D353A6">
      <w:pPr>
        <w:spacing w:after="0" w:line="240" w:lineRule="auto"/>
      </w:pPr>
      <w:r>
        <w:separator/>
      </w:r>
    </w:p>
  </w:footnote>
  <w:footnote w:type="continuationSeparator" w:id="0">
    <w:p w14:paraId="7E4A4AE3" w14:textId="77777777" w:rsidR="0060158B" w:rsidRDefault="0060158B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520"/>
      <w:docPartObj>
        <w:docPartGallery w:val="Page Numbers (Top of Page)"/>
        <w:docPartUnique/>
      </w:docPartObj>
    </w:sdtPr>
    <w:sdtEndPr/>
    <w:sdtContent>
      <w:p w14:paraId="7939F865" w14:textId="386FD8AE" w:rsidR="009B6F8F" w:rsidRDefault="00B424EA">
        <w:pPr>
          <w:pStyle w:val="a4"/>
          <w:jc w:val="center"/>
        </w:pPr>
        <w:r>
          <w:fldChar w:fldCharType="begin"/>
        </w:r>
        <w:r w:rsidR="00CE3DCF">
          <w:instrText>PAGE   \* MERGEFORMAT</w:instrText>
        </w:r>
        <w:r>
          <w:fldChar w:fldCharType="separate"/>
        </w:r>
        <w:r w:rsidR="00865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FB4502" w14:textId="77777777" w:rsidR="009B6F8F" w:rsidRDefault="009B6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84"/>
    <w:rsid w:val="00002633"/>
    <w:rsid w:val="00013C9E"/>
    <w:rsid w:val="000157DF"/>
    <w:rsid w:val="00043A7D"/>
    <w:rsid w:val="000664EC"/>
    <w:rsid w:val="00071C02"/>
    <w:rsid w:val="00073739"/>
    <w:rsid w:val="00081A47"/>
    <w:rsid w:val="000A609D"/>
    <w:rsid w:val="000B040E"/>
    <w:rsid w:val="000C61B8"/>
    <w:rsid w:val="000D4169"/>
    <w:rsid w:val="00106710"/>
    <w:rsid w:val="00110255"/>
    <w:rsid w:val="001130ED"/>
    <w:rsid w:val="0013373D"/>
    <w:rsid w:val="00140420"/>
    <w:rsid w:val="00144181"/>
    <w:rsid w:val="00166492"/>
    <w:rsid w:val="00173F33"/>
    <w:rsid w:val="00196FAF"/>
    <w:rsid w:val="001B6EA3"/>
    <w:rsid w:val="001C1EF8"/>
    <w:rsid w:val="001D598B"/>
    <w:rsid w:val="001E3929"/>
    <w:rsid w:val="00201DA0"/>
    <w:rsid w:val="0028173B"/>
    <w:rsid w:val="002961C6"/>
    <w:rsid w:val="002A0EF3"/>
    <w:rsid w:val="002B6BDF"/>
    <w:rsid w:val="002C5D85"/>
    <w:rsid w:val="002D41C3"/>
    <w:rsid w:val="002F1B87"/>
    <w:rsid w:val="0031557A"/>
    <w:rsid w:val="003168D9"/>
    <w:rsid w:val="003360BE"/>
    <w:rsid w:val="00351866"/>
    <w:rsid w:val="0035287A"/>
    <w:rsid w:val="003801CB"/>
    <w:rsid w:val="00390515"/>
    <w:rsid w:val="003A43D7"/>
    <w:rsid w:val="003B6420"/>
    <w:rsid w:val="003C6684"/>
    <w:rsid w:val="003E36CF"/>
    <w:rsid w:val="003F12CB"/>
    <w:rsid w:val="00412223"/>
    <w:rsid w:val="00436673"/>
    <w:rsid w:val="00437664"/>
    <w:rsid w:val="0044431A"/>
    <w:rsid w:val="004617B3"/>
    <w:rsid w:val="00463F4A"/>
    <w:rsid w:val="00482913"/>
    <w:rsid w:val="00483F1D"/>
    <w:rsid w:val="004D17C0"/>
    <w:rsid w:val="004E0C91"/>
    <w:rsid w:val="004F15D1"/>
    <w:rsid w:val="00507C62"/>
    <w:rsid w:val="005230E9"/>
    <w:rsid w:val="00524E0A"/>
    <w:rsid w:val="005269FD"/>
    <w:rsid w:val="00560774"/>
    <w:rsid w:val="0056499D"/>
    <w:rsid w:val="00583EDF"/>
    <w:rsid w:val="00593695"/>
    <w:rsid w:val="005D55EE"/>
    <w:rsid w:val="005D5BFC"/>
    <w:rsid w:val="005E621D"/>
    <w:rsid w:val="005E636E"/>
    <w:rsid w:val="005F0697"/>
    <w:rsid w:val="005F77C0"/>
    <w:rsid w:val="00600431"/>
    <w:rsid w:val="0060158B"/>
    <w:rsid w:val="0060523E"/>
    <w:rsid w:val="006172C0"/>
    <w:rsid w:val="00664863"/>
    <w:rsid w:val="00664AC8"/>
    <w:rsid w:val="00671E09"/>
    <w:rsid w:val="0068354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65BAC"/>
    <w:rsid w:val="00871898"/>
    <w:rsid w:val="008830D1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07356"/>
    <w:rsid w:val="009144AC"/>
    <w:rsid w:val="00925D94"/>
    <w:rsid w:val="009516EF"/>
    <w:rsid w:val="00953829"/>
    <w:rsid w:val="00960B3F"/>
    <w:rsid w:val="00971549"/>
    <w:rsid w:val="009728AA"/>
    <w:rsid w:val="009911F3"/>
    <w:rsid w:val="00997EF8"/>
    <w:rsid w:val="009A1B04"/>
    <w:rsid w:val="009A59BF"/>
    <w:rsid w:val="009B0216"/>
    <w:rsid w:val="009B6F8F"/>
    <w:rsid w:val="009C32B8"/>
    <w:rsid w:val="009E60E3"/>
    <w:rsid w:val="009E7518"/>
    <w:rsid w:val="00A14875"/>
    <w:rsid w:val="00A16FF2"/>
    <w:rsid w:val="00A42066"/>
    <w:rsid w:val="00A5282C"/>
    <w:rsid w:val="00A61B4E"/>
    <w:rsid w:val="00A6241C"/>
    <w:rsid w:val="00A7656D"/>
    <w:rsid w:val="00A81B5E"/>
    <w:rsid w:val="00A860CD"/>
    <w:rsid w:val="00AB284B"/>
    <w:rsid w:val="00AB424E"/>
    <w:rsid w:val="00AC3915"/>
    <w:rsid w:val="00AC66A2"/>
    <w:rsid w:val="00AC6B41"/>
    <w:rsid w:val="00AE5802"/>
    <w:rsid w:val="00AF411C"/>
    <w:rsid w:val="00B11DA4"/>
    <w:rsid w:val="00B17798"/>
    <w:rsid w:val="00B26751"/>
    <w:rsid w:val="00B277B7"/>
    <w:rsid w:val="00B35123"/>
    <w:rsid w:val="00B424EA"/>
    <w:rsid w:val="00B555B3"/>
    <w:rsid w:val="00B57AB8"/>
    <w:rsid w:val="00B613A4"/>
    <w:rsid w:val="00B66E92"/>
    <w:rsid w:val="00B738DA"/>
    <w:rsid w:val="00BC023D"/>
    <w:rsid w:val="00BC1CCF"/>
    <w:rsid w:val="00BC3DD9"/>
    <w:rsid w:val="00BD3B17"/>
    <w:rsid w:val="00BD5474"/>
    <w:rsid w:val="00BD7B78"/>
    <w:rsid w:val="00BE2BE5"/>
    <w:rsid w:val="00C31691"/>
    <w:rsid w:val="00C3688B"/>
    <w:rsid w:val="00C43D66"/>
    <w:rsid w:val="00C52CF2"/>
    <w:rsid w:val="00C54FDC"/>
    <w:rsid w:val="00C63858"/>
    <w:rsid w:val="00C71A20"/>
    <w:rsid w:val="00CB2B27"/>
    <w:rsid w:val="00CC0409"/>
    <w:rsid w:val="00CD4A1C"/>
    <w:rsid w:val="00CE3DCF"/>
    <w:rsid w:val="00CE74D4"/>
    <w:rsid w:val="00D14912"/>
    <w:rsid w:val="00D159EE"/>
    <w:rsid w:val="00D353A6"/>
    <w:rsid w:val="00D517DD"/>
    <w:rsid w:val="00D74F80"/>
    <w:rsid w:val="00DA4619"/>
    <w:rsid w:val="00DA6987"/>
    <w:rsid w:val="00DB2372"/>
    <w:rsid w:val="00DE388B"/>
    <w:rsid w:val="00DF29A3"/>
    <w:rsid w:val="00E11B91"/>
    <w:rsid w:val="00E24A9B"/>
    <w:rsid w:val="00E41936"/>
    <w:rsid w:val="00E6177E"/>
    <w:rsid w:val="00E7646B"/>
    <w:rsid w:val="00E82BC7"/>
    <w:rsid w:val="00E83146"/>
    <w:rsid w:val="00EA13DB"/>
    <w:rsid w:val="00EA2C44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4661F"/>
    <w:rsid w:val="00F56BA1"/>
    <w:rsid w:val="00F81AD2"/>
    <w:rsid w:val="00F8532B"/>
    <w:rsid w:val="00FC511C"/>
    <w:rsid w:val="00FD3876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65E1F"/>
  <w15:docId w15:val="{AE922C80-60D8-4FC5-B51C-C3994D2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6454489119490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2022-02-10T12:42:00Z</cp:lastPrinted>
  <dcterms:created xsi:type="dcterms:W3CDTF">2022-02-10T11:14:00Z</dcterms:created>
  <dcterms:modified xsi:type="dcterms:W3CDTF">2022-02-10T13:50:00Z</dcterms:modified>
</cp:coreProperties>
</file>