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B40" w:rsidRPr="00100684" w:rsidRDefault="00100684" w:rsidP="00100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684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113"/>
        <w:gridCol w:w="3115"/>
        <w:gridCol w:w="3404"/>
      </w:tblGrid>
      <w:tr w:rsidR="00100684" w:rsidRPr="00100684" w:rsidTr="00100684">
        <w:tc>
          <w:tcPr>
            <w:tcW w:w="4113" w:type="dxa"/>
          </w:tcPr>
          <w:p w:rsidR="00100684" w:rsidRPr="00100684" w:rsidRDefault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3115" w:type="dxa"/>
          </w:tcPr>
          <w:p w:rsidR="00100684" w:rsidRPr="00100684" w:rsidRDefault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4" w:type="dxa"/>
          </w:tcPr>
          <w:p w:rsidR="00100684" w:rsidRPr="00100684" w:rsidRDefault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  <w:bCs/>
              </w:rPr>
              <w:t>Якименко Ирина Александровна</w:t>
            </w:r>
          </w:p>
        </w:tc>
        <w:tc>
          <w:tcPr>
            <w:tcW w:w="3115" w:type="dxa"/>
          </w:tcPr>
          <w:p w:rsidR="00100684" w:rsidRPr="00100684" w:rsidRDefault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4" w:type="dxa"/>
          </w:tcPr>
          <w:p w:rsidR="00100684" w:rsidRDefault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«Современные образовательные технологии в условиях реализации ФГОС ДО» Модуль «Особенности реализации парциальной программы дошкольного образования «От Фрёбеля до робота: растим будущих инженеров» 36 часов, 2020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684" w:rsidRPr="00100684" w:rsidRDefault="006B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и формы реализации парциальной образовательной программы От Фребеля до робота: растим будущих инженеров» курс второй 36 часов, 2021год 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  <w:bCs/>
              </w:rPr>
              <w:t>Филюкова Татьяна Сергеевна</w:t>
            </w:r>
          </w:p>
        </w:tc>
        <w:tc>
          <w:tcPr>
            <w:tcW w:w="3115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4" w:type="dxa"/>
          </w:tcPr>
          <w:p w:rsid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«Современные образовательные технологии в условиях реализации ФГОС ДО» Модуль «Особенности реализации парциальной программы дошкольного образования «От Фрёбеля до робота: растим будущих инженеров» 36 часов, 2020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3BD5" w:rsidRPr="00100684" w:rsidRDefault="006B3BD5" w:rsidP="00100684">
            <w:pPr>
              <w:rPr>
                <w:rFonts w:ascii="Times New Roman" w:hAnsi="Times New Roman" w:cs="Times New Roman"/>
              </w:rPr>
            </w:pPr>
            <w:r w:rsidRPr="006B3BD5">
              <w:rPr>
                <w:rFonts w:ascii="Times New Roman" w:hAnsi="Times New Roman" w:cs="Times New Roman"/>
              </w:rPr>
              <w:t xml:space="preserve">«Технологии и формы реализации парциальной </w:t>
            </w:r>
            <w:r w:rsidR="00AB64EB">
              <w:rPr>
                <w:rFonts w:ascii="Times New Roman" w:hAnsi="Times New Roman" w:cs="Times New Roman"/>
              </w:rPr>
              <w:t>образовательной программы От Фрё</w:t>
            </w:r>
            <w:r w:rsidRPr="006B3BD5">
              <w:rPr>
                <w:rFonts w:ascii="Times New Roman" w:hAnsi="Times New Roman" w:cs="Times New Roman"/>
              </w:rPr>
              <w:t>беля до робота: растим будущих инженеров» курс второй 36 часов, 2021год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  <w:bCs/>
              </w:rPr>
              <w:t>Егорова Вероника Викторовна</w:t>
            </w:r>
          </w:p>
        </w:tc>
        <w:tc>
          <w:tcPr>
            <w:tcW w:w="3115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4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«Современные образовательные технологии в условиях реализации ФГОС ДО» Модуль «Особенности реализации парциальной программы дошкольного образования «От Фрёбеля до робота: растим б</w:t>
            </w:r>
            <w:r>
              <w:rPr>
                <w:rFonts w:ascii="Times New Roman" w:hAnsi="Times New Roman" w:cs="Times New Roman"/>
              </w:rPr>
              <w:t>удущих инженеров» 36 часов, 2021</w:t>
            </w:r>
            <w:r w:rsidRPr="0010068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  <w:bCs/>
              </w:rPr>
              <w:t>Николаева Олеся Викторовна</w:t>
            </w:r>
          </w:p>
        </w:tc>
        <w:tc>
          <w:tcPr>
            <w:tcW w:w="3115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4" w:type="dxa"/>
          </w:tcPr>
          <w:p w:rsidR="006B3BD5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«Современные образовательные технологии в условиях реализации ФГОС ДО» Модуль «Особенности реализации парциальной программы дошкольного образования «От Фрёбеля до робота: растим б</w:t>
            </w:r>
            <w:r>
              <w:rPr>
                <w:rFonts w:ascii="Times New Roman" w:hAnsi="Times New Roman" w:cs="Times New Roman"/>
              </w:rPr>
              <w:t>удущих инженеров» 36 часов, 2021</w:t>
            </w:r>
            <w:r w:rsidRPr="0010068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  <w:bCs/>
              </w:rPr>
              <w:t>Клещина Дарья Сергеевна</w:t>
            </w:r>
          </w:p>
        </w:tc>
        <w:tc>
          <w:tcPr>
            <w:tcW w:w="3115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4" w:type="dxa"/>
          </w:tcPr>
          <w:p w:rsid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 xml:space="preserve">«Современные образовательные технологии в условиях реализации ФГОС ДО» Модуль «Особенности реализации парциальной программы дошкольного образования «От </w:t>
            </w:r>
            <w:r w:rsidRPr="00100684">
              <w:rPr>
                <w:rFonts w:ascii="Times New Roman" w:hAnsi="Times New Roman" w:cs="Times New Roman"/>
              </w:rPr>
              <w:lastRenderedPageBreak/>
              <w:t>Фрёбеля до робота: растим будущих инженеров» 36 часов, 2020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3BD5" w:rsidRPr="00100684" w:rsidRDefault="006B3BD5" w:rsidP="00100684">
            <w:pPr>
              <w:rPr>
                <w:rFonts w:ascii="Times New Roman" w:hAnsi="Times New Roman" w:cs="Times New Roman"/>
              </w:rPr>
            </w:pPr>
            <w:r w:rsidRPr="006B3BD5">
              <w:rPr>
                <w:rFonts w:ascii="Times New Roman" w:hAnsi="Times New Roman" w:cs="Times New Roman"/>
              </w:rPr>
              <w:t xml:space="preserve">«Технологии и формы реализации парциальной </w:t>
            </w:r>
            <w:r>
              <w:rPr>
                <w:rFonts w:ascii="Times New Roman" w:hAnsi="Times New Roman" w:cs="Times New Roman"/>
              </w:rPr>
              <w:t>образовательной программы От Фрё</w:t>
            </w:r>
            <w:r w:rsidRPr="006B3BD5">
              <w:rPr>
                <w:rFonts w:ascii="Times New Roman" w:hAnsi="Times New Roman" w:cs="Times New Roman"/>
              </w:rPr>
              <w:t>беля до робота: растим будущих инженеров» курс второй 36 часов, 2021год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  <w:bCs/>
              </w:rPr>
              <w:lastRenderedPageBreak/>
              <w:t>Трибель Влентина Михайловна</w:t>
            </w:r>
          </w:p>
        </w:tc>
        <w:tc>
          <w:tcPr>
            <w:tcW w:w="3115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4" w:type="dxa"/>
          </w:tcPr>
          <w:p w:rsid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«Современные образовательные технологии в условиях реализации ФГОС ДО» Модуль «Особенности реализации парциальной программы дошкольного образования «От Фрёбеля до робота: растим будущих инженеров» 36 часов, 2020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3BD5" w:rsidRPr="00100684" w:rsidRDefault="006B3BD5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и формы реализации парциальной образовательной программы От Фрёбеля до робота: растим будущих инженеров» курс второй 36 часов, 2021год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  <w:bCs/>
              </w:rPr>
              <w:t>Усова Земфира Фарзитдиновна</w:t>
            </w:r>
          </w:p>
        </w:tc>
        <w:tc>
          <w:tcPr>
            <w:tcW w:w="3115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4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«Современные образовательные технологии в условиях реализации ФГОС ДО» Модуль «Особенности реализации парциальной программы дошкольного образования «От Фрёбеля до робота: растим б</w:t>
            </w:r>
            <w:r>
              <w:rPr>
                <w:rFonts w:ascii="Times New Roman" w:hAnsi="Times New Roman" w:cs="Times New Roman"/>
              </w:rPr>
              <w:t>удущих инженеров» 36 часов, 2021</w:t>
            </w:r>
            <w:r w:rsidRPr="0010068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  <w:bCs/>
              </w:rPr>
              <w:t>Доменкова Галина Сергеевна</w:t>
            </w:r>
          </w:p>
        </w:tc>
        <w:tc>
          <w:tcPr>
            <w:tcW w:w="3115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04" w:type="dxa"/>
          </w:tcPr>
          <w:p w:rsidR="00100684" w:rsidRPr="00100684" w:rsidRDefault="005253A2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комплекта «Умные панели» и набора для познавательного развития «</w:t>
            </w:r>
            <w:r w:rsidR="00983E5B">
              <w:rPr>
                <w:rFonts w:ascii="Times New Roman" w:hAnsi="Times New Roman" w:cs="Times New Roman"/>
              </w:rPr>
              <w:t>ИНТОШКА</w:t>
            </w:r>
            <w:r>
              <w:rPr>
                <w:rFonts w:ascii="Times New Roman" w:hAnsi="Times New Roman" w:cs="Times New Roman"/>
              </w:rPr>
              <w:t>» в работе «логопеда» 4 часов</w:t>
            </w:r>
            <w:r w:rsidR="00983E5B">
              <w:rPr>
                <w:rFonts w:ascii="Times New Roman" w:hAnsi="Times New Roman" w:cs="Times New Roman"/>
              </w:rPr>
              <w:t>, 2020г.</w:t>
            </w:r>
          </w:p>
        </w:tc>
      </w:tr>
      <w:tr w:rsidR="00100684" w:rsidRPr="00100684" w:rsidTr="00100684">
        <w:tc>
          <w:tcPr>
            <w:tcW w:w="4113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  <w:bCs/>
              </w:rPr>
            </w:pPr>
            <w:r w:rsidRPr="00100684">
              <w:rPr>
                <w:rFonts w:ascii="Times New Roman" w:hAnsi="Times New Roman" w:cs="Times New Roman"/>
                <w:bCs/>
              </w:rPr>
              <w:t>Смирнова Виктория Владимировна</w:t>
            </w:r>
          </w:p>
        </w:tc>
        <w:tc>
          <w:tcPr>
            <w:tcW w:w="3115" w:type="dxa"/>
          </w:tcPr>
          <w:p w:rsidR="00100684" w:rsidRPr="00100684" w:rsidRDefault="00100684" w:rsidP="0010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404" w:type="dxa"/>
          </w:tcPr>
          <w:p w:rsidR="00100684" w:rsidRPr="00100684" w:rsidRDefault="005253A2" w:rsidP="00100684">
            <w:pPr>
              <w:rPr>
                <w:rFonts w:ascii="Times New Roman" w:hAnsi="Times New Roman" w:cs="Times New Roman"/>
              </w:rPr>
            </w:pPr>
            <w:r w:rsidRPr="00100684">
              <w:rPr>
                <w:rFonts w:ascii="Times New Roman" w:hAnsi="Times New Roman" w:cs="Times New Roman"/>
              </w:rPr>
              <w:t>«Современные образовательные технологии в условиях реализации ФГОС ДО» Модуль «Особенности реализации парциальной программы дошкольного образования «От Фрёбеля до робота: растим б</w:t>
            </w:r>
            <w:r>
              <w:rPr>
                <w:rFonts w:ascii="Times New Roman" w:hAnsi="Times New Roman" w:cs="Times New Roman"/>
              </w:rPr>
              <w:t>удущих инженеров» 36 часов, 2021</w:t>
            </w:r>
            <w:r w:rsidRPr="00100684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100684" w:rsidRDefault="00100684"/>
    <w:sectPr w:rsidR="0010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84"/>
    <w:rsid w:val="00100684"/>
    <w:rsid w:val="005253A2"/>
    <w:rsid w:val="00592BE7"/>
    <w:rsid w:val="005E1B40"/>
    <w:rsid w:val="006B3BD5"/>
    <w:rsid w:val="00983E5B"/>
    <w:rsid w:val="00A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04DE-2776-403E-A77D-1DEB1A91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Детский Сад30</cp:lastModifiedBy>
  <cp:revision>2</cp:revision>
  <dcterms:created xsi:type="dcterms:W3CDTF">2021-11-19T18:23:00Z</dcterms:created>
  <dcterms:modified xsi:type="dcterms:W3CDTF">2021-11-19T18:23:00Z</dcterms:modified>
</cp:coreProperties>
</file>