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46B4" w14:textId="77777777" w:rsidR="008A0F84" w:rsidRPr="000C61B8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C61B8">
        <w:rPr>
          <w:rFonts w:ascii="Times New Roman" w:hAnsi="Times New Roman" w:cs="Times New Roman"/>
          <w:b/>
          <w:bCs/>
        </w:rPr>
        <w:t>ДОГОВОР</w:t>
      </w:r>
      <w:r w:rsidR="00AF411C">
        <w:rPr>
          <w:rFonts w:ascii="Times New Roman" w:hAnsi="Times New Roman" w:cs="Times New Roman"/>
          <w:b/>
          <w:bCs/>
        </w:rPr>
        <w:t xml:space="preserve"> № ______</w:t>
      </w:r>
    </w:p>
    <w:p w14:paraId="7617444C" w14:textId="77777777" w:rsidR="008A0F84" w:rsidRPr="000C61B8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C61B8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E4610">
        <w:rPr>
          <w:rFonts w:ascii="Times New Roman" w:hAnsi="Times New Roman" w:cs="Times New Roman"/>
          <w:b/>
          <w:bCs/>
        </w:rPr>
        <w:t xml:space="preserve"> </w:t>
      </w:r>
      <w:r w:rsidRPr="000C61B8">
        <w:rPr>
          <w:rFonts w:ascii="Times New Roman" w:hAnsi="Times New Roman" w:cs="Times New Roman"/>
          <w:b/>
          <w:bCs/>
        </w:rPr>
        <w:t>дошкольного образования</w:t>
      </w:r>
    </w:p>
    <w:p w14:paraId="75A420CD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</w:p>
    <w:p w14:paraId="348B48CB" w14:textId="77777777" w:rsidR="008A0F84" w:rsidRPr="000C61B8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Санкт-Петербурга                                             </w:t>
      </w:r>
      <w:r w:rsidR="000C61B8">
        <w:rPr>
          <w:rFonts w:ascii="Times New Roman" w:hAnsi="Times New Roman" w:cs="Times New Roman"/>
        </w:rPr>
        <w:tab/>
      </w:r>
      <w:r w:rsidRPr="000C61B8">
        <w:rPr>
          <w:rFonts w:ascii="Times New Roman" w:hAnsi="Times New Roman" w:cs="Times New Roman"/>
        </w:rPr>
        <w:t xml:space="preserve">                    "____" _______________   _____ г. </w:t>
      </w:r>
    </w:p>
    <w:p w14:paraId="5E745203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</w:p>
    <w:p w14:paraId="2F7B14C2" w14:textId="1F1617E3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</w:t>
      </w:r>
      <w:r w:rsidR="00002633">
        <w:rPr>
          <w:rFonts w:ascii="Times New Roman" w:hAnsi="Times New Roman" w:cs="Times New Roman"/>
        </w:rPr>
        <w:t xml:space="preserve"> </w:t>
      </w:r>
      <w:r w:rsidR="002F1B87">
        <w:rPr>
          <w:rFonts w:ascii="Times New Roman" w:hAnsi="Times New Roman" w:cs="Times New Roman"/>
        </w:rPr>
        <w:t>30</w:t>
      </w:r>
      <w:r w:rsidR="00002633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Приморского района Санкт-Петербурга, осуществляющее образовательную деятельность  (далее  -  образовательная организация) </w:t>
      </w:r>
      <w:r w:rsidR="00EA13DB" w:rsidRPr="00EA13DB">
        <w:rPr>
          <w:rFonts w:ascii="Times New Roman" w:hAnsi="Times New Roman" w:cs="Times New Roman"/>
        </w:rPr>
        <w:t xml:space="preserve">на основании лицензии </w:t>
      </w:r>
      <w:r w:rsidR="00EA13DB" w:rsidRPr="007051D6">
        <w:rPr>
          <w:rFonts w:ascii="Times New Roman" w:hAnsi="Times New Roman" w:cs="Times New Roman"/>
        </w:rPr>
        <w:t>от "</w:t>
      </w:r>
      <w:r w:rsidR="007051D6" w:rsidRPr="007051D6">
        <w:rPr>
          <w:rFonts w:ascii="Times New Roman" w:hAnsi="Times New Roman" w:cs="Times New Roman"/>
        </w:rPr>
        <w:t>02</w:t>
      </w:r>
      <w:r w:rsidR="00EA13DB" w:rsidRPr="007051D6">
        <w:rPr>
          <w:rFonts w:ascii="Times New Roman" w:hAnsi="Times New Roman" w:cs="Times New Roman"/>
        </w:rPr>
        <w:t xml:space="preserve">" </w:t>
      </w:r>
      <w:r w:rsidR="007051D6" w:rsidRPr="007051D6">
        <w:rPr>
          <w:rFonts w:ascii="Times New Roman" w:hAnsi="Times New Roman" w:cs="Times New Roman"/>
        </w:rPr>
        <w:t>сентября</w:t>
      </w:r>
      <w:r w:rsidR="00EA13DB" w:rsidRPr="007051D6">
        <w:rPr>
          <w:rFonts w:ascii="Times New Roman" w:hAnsi="Times New Roman" w:cs="Times New Roman"/>
        </w:rPr>
        <w:t xml:space="preserve"> 201</w:t>
      </w:r>
      <w:r w:rsidR="007051D6" w:rsidRPr="007051D6">
        <w:rPr>
          <w:rFonts w:ascii="Times New Roman" w:hAnsi="Times New Roman" w:cs="Times New Roman"/>
        </w:rPr>
        <w:t>9</w:t>
      </w:r>
      <w:r w:rsidR="00EA13DB" w:rsidRPr="007051D6">
        <w:rPr>
          <w:rFonts w:ascii="Times New Roman" w:hAnsi="Times New Roman" w:cs="Times New Roman"/>
        </w:rPr>
        <w:t xml:space="preserve"> г. рег. номер </w:t>
      </w:r>
      <w:r w:rsidR="007051D6" w:rsidRPr="007051D6">
        <w:rPr>
          <w:rFonts w:ascii="Times New Roman" w:hAnsi="Times New Roman" w:cs="Times New Roman"/>
        </w:rPr>
        <w:t>3960</w:t>
      </w:r>
      <w:r w:rsidR="00EA13DB" w:rsidRPr="007051D6">
        <w:rPr>
          <w:rFonts w:ascii="Times New Roman" w:hAnsi="Times New Roman" w:cs="Times New Roman"/>
        </w:rPr>
        <w:t>; 78Л0</w:t>
      </w:r>
      <w:r w:rsidR="007051D6" w:rsidRPr="007051D6">
        <w:rPr>
          <w:rFonts w:ascii="Times New Roman" w:hAnsi="Times New Roman" w:cs="Times New Roman"/>
        </w:rPr>
        <w:t>3</w:t>
      </w:r>
      <w:r w:rsidR="00EA13DB" w:rsidRPr="007051D6">
        <w:rPr>
          <w:rFonts w:ascii="Times New Roman" w:hAnsi="Times New Roman" w:cs="Times New Roman"/>
        </w:rPr>
        <w:t xml:space="preserve"> № 000</w:t>
      </w:r>
      <w:r w:rsidR="007051D6" w:rsidRPr="007051D6">
        <w:rPr>
          <w:rFonts w:ascii="Times New Roman" w:hAnsi="Times New Roman" w:cs="Times New Roman"/>
        </w:rPr>
        <w:t>2771</w:t>
      </w:r>
      <w:r w:rsidR="00EA13DB" w:rsidRPr="007051D6">
        <w:rPr>
          <w:rFonts w:ascii="Times New Roman" w:hAnsi="Times New Roman" w:cs="Times New Roman"/>
        </w:rPr>
        <w:t>, выданной Комитетом по образованию,</w:t>
      </w:r>
      <w:r w:rsidR="00EA13DB" w:rsidRPr="00EA13DB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именуемый в дальнейшем "Исполнитель", в лице заведующего</w:t>
      </w:r>
      <w:r w:rsidR="00D353A6" w:rsidRPr="000C61B8">
        <w:rPr>
          <w:rFonts w:ascii="Times New Roman" w:hAnsi="Times New Roman" w:cs="Times New Roman"/>
        </w:rPr>
        <w:t xml:space="preserve"> Богдановой </w:t>
      </w:r>
      <w:r w:rsidR="00664AC8" w:rsidRPr="000C61B8">
        <w:rPr>
          <w:rFonts w:ascii="Times New Roman" w:hAnsi="Times New Roman" w:cs="Times New Roman"/>
        </w:rPr>
        <w:t>Светлан</w:t>
      </w:r>
      <w:r w:rsidR="002F1B87">
        <w:rPr>
          <w:rFonts w:ascii="Times New Roman" w:hAnsi="Times New Roman" w:cs="Times New Roman"/>
        </w:rPr>
        <w:t>ы</w:t>
      </w:r>
      <w:r w:rsidR="00664AC8" w:rsidRPr="000C61B8">
        <w:rPr>
          <w:rFonts w:ascii="Times New Roman" w:hAnsi="Times New Roman" w:cs="Times New Roman"/>
        </w:rPr>
        <w:t xml:space="preserve"> Геннадьевн</w:t>
      </w:r>
      <w:r w:rsidR="002F1B87">
        <w:rPr>
          <w:rFonts w:ascii="Times New Roman" w:hAnsi="Times New Roman" w:cs="Times New Roman"/>
        </w:rPr>
        <w:t>ы</w:t>
      </w:r>
      <w:r w:rsidRPr="000C61B8">
        <w:rPr>
          <w:rFonts w:ascii="Times New Roman" w:hAnsi="Times New Roman" w:cs="Times New Roman"/>
        </w:rPr>
        <w:t xml:space="preserve">, </w:t>
      </w:r>
      <w:r w:rsidR="00AB424E" w:rsidRPr="000C61B8">
        <w:rPr>
          <w:rFonts w:ascii="Times New Roman" w:hAnsi="Times New Roman" w:cs="Times New Roman"/>
        </w:rPr>
        <w:t xml:space="preserve">действующего на основании </w:t>
      </w:r>
      <w:r w:rsidRPr="000C61B8">
        <w:rPr>
          <w:rFonts w:ascii="Times New Roman" w:hAnsi="Times New Roman" w:cs="Times New Roman"/>
        </w:rPr>
        <w:t xml:space="preserve">Устава, </w:t>
      </w:r>
      <w:r w:rsidR="00664AC8" w:rsidRPr="000C61B8">
        <w:rPr>
          <w:rFonts w:ascii="Times New Roman" w:hAnsi="Times New Roman" w:cs="Times New Roman"/>
        </w:rPr>
        <w:t xml:space="preserve"> и родитель (законный представитель) несовершеннолетнего ребенка, </w:t>
      </w:r>
      <w:r w:rsidRPr="000C61B8">
        <w:rPr>
          <w:rFonts w:ascii="Times New Roman" w:hAnsi="Times New Roman" w:cs="Times New Roman"/>
        </w:rPr>
        <w:t>именуемый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в дальнейшем "Заказчик", в лице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14:paraId="1FD81DE3" w14:textId="684AB456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C61B8">
        <w:rPr>
          <w:rFonts w:ascii="Times New Roman" w:hAnsi="Times New Roman" w:cs="Times New Roman"/>
          <w:vertAlign w:val="superscript"/>
        </w:rPr>
        <w:t>( фамилия</w:t>
      </w:r>
      <w:proofErr w:type="gramEnd"/>
      <w:r w:rsidRPr="000C61B8">
        <w:rPr>
          <w:rFonts w:ascii="Times New Roman" w:hAnsi="Times New Roman" w:cs="Times New Roman"/>
          <w:vertAlign w:val="superscript"/>
        </w:rPr>
        <w:t>, имя, отчество (при наличии) представителя Заказчика)</w:t>
      </w:r>
    </w:p>
    <w:p w14:paraId="40FF44E9" w14:textId="77777777"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действующего на основании (</w:t>
      </w:r>
      <w:r w:rsidR="00664AC8" w:rsidRPr="000C61B8">
        <w:rPr>
          <w:rFonts w:ascii="Times New Roman" w:hAnsi="Times New Roman" w:cs="Times New Roman"/>
        </w:rPr>
        <w:t>свидетельство о рождении</w:t>
      </w:r>
      <w:r w:rsidR="00FD662B">
        <w:rPr>
          <w:rFonts w:ascii="Times New Roman" w:hAnsi="Times New Roman" w:cs="Times New Roman"/>
        </w:rPr>
        <w:t>/решение</w:t>
      </w:r>
      <w:r w:rsidR="00FD662B" w:rsidRPr="00FD662B">
        <w:rPr>
          <w:rFonts w:ascii="Times New Roman" w:hAnsi="Times New Roman" w:cs="Times New Roman"/>
        </w:rPr>
        <w:t xml:space="preserve"> </w:t>
      </w:r>
      <w:r w:rsidR="00FD662B">
        <w:rPr>
          <w:rFonts w:ascii="Times New Roman" w:hAnsi="Times New Roman" w:cs="Times New Roman"/>
        </w:rPr>
        <w:t>суда)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14:paraId="1C03885F" w14:textId="0841E6DD"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E93634D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в интересах несовершеннолетнего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0755630F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рождения)</w:t>
      </w:r>
    </w:p>
    <w:p w14:paraId="71C5E101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проживающего по адресу: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4F55EA29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E04F80B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именуем</w:t>
      </w:r>
      <w:r w:rsidR="00664AC8" w:rsidRPr="000C61B8">
        <w:rPr>
          <w:rFonts w:ascii="Times New Roman" w:hAnsi="Times New Roman" w:cs="Times New Roman"/>
        </w:rPr>
        <w:t>ый</w:t>
      </w:r>
      <w:r w:rsidRPr="000C61B8">
        <w:rPr>
          <w:rFonts w:ascii="Times New Roman" w:hAnsi="Times New Roman" w:cs="Times New Roman"/>
        </w:rPr>
        <w:t xml:space="preserve"> в </w:t>
      </w:r>
      <w:proofErr w:type="gramStart"/>
      <w:r w:rsidRPr="000C61B8">
        <w:rPr>
          <w:rFonts w:ascii="Times New Roman" w:hAnsi="Times New Roman" w:cs="Times New Roman"/>
        </w:rPr>
        <w:t>дальнейшем  "</w:t>
      </w:r>
      <w:proofErr w:type="gramEnd"/>
      <w:r w:rsidRPr="000C61B8">
        <w:rPr>
          <w:rFonts w:ascii="Times New Roman" w:hAnsi="Times New Roman" w:cs="Times New Roman"/>
        </w:rPr>
        <w:t>Воспитанник", совместно именуемые Стороны, заключили настоящий Договор о нижеследующем:</w:t>
      </w:r>
    </w:p>
    <w:p w14:paraId="0FAC8CF9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0C61B8">
        <w:rPr>
          <w:rFonts w:ascii="Times New Roman" w:hAnsi="Times New Roman" w:cs="Times New Roman"/>
          <w:b/>
        </w:rPr>
        <w:t>I. Предмет договора</w:t>
      </w:r>
    </w:p>
    <w:p w14:paraId="69A8F12A" w14:textId="1ECC305F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в соответствии с пунктом 34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>. N 273-ФЗ "Об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14:paraId="1138C7C1" w14:textId="7177F609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1.2. Режим пребывания Воспитанника в образовательной организации: пятидневный, с </w:t>
      </w:r>
      <w:r w:rsidR="008C1DBC">
        <w:rPr>
          <w:rFonts w:ascii="Times New Roman" w:hAnsi="Times New Roman" w:cs="Times New Roman"/>
        </w:rPr>
        <w:t>9</w:t>
      </w:r>
      <w:r w:rsidRPr="000C61B8">
        <w:rPr>
          <w:rFonts w:ascii="Times New Roman" w:hAnsi="Times New Roman" w:cs="Times New Roman"/>
        </w:rPr>
        <w:t>.00 до 1</w:t>
      </w:r>
      <w:r w:rsidR="008C1DBC">
        <w:rPr>
          <w:rFonts w:ascii="Times New Roman" w:hAnsi="Times New Roman" w:cs="Times New Roman"/>
        </w:rPr>
        <w:t>2</w:t>
      </w:r>
      <w:r w:rsidRPr="000C61B8">
        <w:rPr>
          <w:rFonts w:ascii="Times New Roman" w:hAnsi="Times New Roman" w:cs="Times New Roman"/>
        </w:rPr>
        <w:t>.</w:t>
      </w:r>
      <w:r w:rsidR="008C1DBC">
        <w:rPr>
          <w:rFonts w:ascii="Times New Roman" w:hAnsi="Times New Roman" w:cs="Times New Roman"/>
        </w:rPr>
        <w:t>45</w:t>
      </w:r>
      <w:r w:rsidR="00050B88">
        <w:rPr>
          <w:rFonts w:ascii="Times New Roman" w:hAnsi="Times New Roman" w:cs="Times New Roman"/>
        </w:rPr>
        <w:t>, с 15.15 до 19.00 (нужное подчеркнуть)</w:t>
      </w:r>
      <w:r w:rsidRPr="000C61B8">
        <w:rPr>
          <w:rFonts w:ascii="Times New Roman" w:hAnsi="Times New Roman" w:cs="Times New Roman"/>
        </w:rPr>
        <w:t xml:space="preserve"> (выходные - суббота, воскресенье, праздничные дни). Установить продолжительность учебного года с 1 сентября по 3</w:t>
      </w:r>
      <w:r w:rsidR="008C1DBC">
        <w:rPr>
          <w:rFonts w:ascii="Times New Roman" w:hAnsi="Times New Roman" w:cs="Times New Roman"/>
        </w:rPr>
        <w:t>1 мая.</w:t>
      </w:r>
    </w:p>
    <w:p w14:paraId="4A53F561" w14:textId="3834755E" w:rsidR="00765DEB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</w:t>
      </w:r>
      <w:r w:rsidR="00FC511C" w:rsidRPr="00FC511C">
        <w:rPr>
          <w:rFonts w:ascii="Times New Roman" w:hAnsi="Times New Roman" w:cs="Times New Roman"/>
        </w:rPr>
        <w:t xml:space="preserve"> </w:t>
      </w:r>
      <w:r w:rsidR="002F1B87">
        <w:rPr>
          <w:rFonts w:ascii="Times New Roman" w:hAnsi="Times New Roman" w:cs="Times New Roman"/>
        </w:rPr>
        <w:t>30</w:t>
      </w:r>
      <w:r w:rsidRPr="000C61B8">
        <w:rPr>
          <w:rFonts w:ascii="Times New Roman" w:hAnsi="Times New Roman" w:cs="Times New Roman"/>
        </w:rPr>
        <w:t xml:space="preserve"> Приморского района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Санкт- Петербурга</w:t>
      </w:r>
      <w:r w:rsidR="008E4EC2" w:rsidRPr="000C61B8">
        <w:rPr>
          <w:rFonts w:ascii="Times New Roman" w:hAnsi="Times New Roman" w:cs="Times New Roman"/>
        </w:rPr>
        <w:t>.</w:t>
      </w:r>
    </w:p>
    <w:p w14:paraId="11F961E8" w14:textId="77777777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1.4. Форма обучения: очная. </w:t>
      </w:r>
    </w:p>
    <w:p w14:paraId="272DC8B1" w14:textId="48B5DE76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1.5. Воспитанник зачисляется в </w:t>
      </w:r>
      <w:r w:rsidR="008C1DBC" w:rsidRPr="008C1DBC">
        <w:rPr>
          <w:rFonts w:ascii="Times New Roman" w:hAnsi="Times New Roman" w:cs="Times New Roman"/>
          <w:u w:val="single"/>
        </w:rPr>
        <w:t>группу кратковременного пребывания</w:t>
      </w:r>
      <w:r w:rsidR="009C32B8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</w:t>
      </w:r>
      <w:r w:rsidR="00953829" w:rsidRPr="000C61B8">
        <w:rPr>
          <w:rFonts w:ascii="Times New Roman" w:hAnsi="Times New Roman" w:cs="Times New Roman"/>
        </w:rPr>
        <w:t>общеразвивающе</w:t>
      </w:r>
      <w:r w:rsidR="002F1B87">
        <w:rPr>
          <w:rFonts w:ascii="Times New Roman" w:hAnsi="Times New Roman" w:cs="Times New Roman"/>
        </w:rPr>
        <w:t>й</w:t>
      </w:r>
      <w:r w:rsidR="00765DEB" w:rsidRPr="000C61B8">
        <w:rPr>
          <w:rFonts w:ascii="Times New Roman" w:hAnsi="Times New Roman" w:cs="Times New Roman"/>
        </w:rPr>
        <w:t xml:space="preserve"> направленности</w:t>
      </w:r>
      <w:r w:rsidRPr="000C61B8">
        <w:rPr>
          <w:rFonts w:ascii="Times New Roman" w:hAnsi="Times New Roman" w:cs="Times New Roman"/>
        </w:rPr>
        <w:t>.</w:t>
      </w:r>
      <w:bookmarkStart w:id="1" w:name="Par86"/>
      <w:bookmarkEnd w:id="1"/>
    </w:p>
    <w:p w14:paraId="2278E5C0" w14:textId="7C06D03C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1.6. Срок освоения образовательной программы (продолжительность обучения)</w:t>
      </w:r>
      <w:r w:rsidR="008E4EC2" w:rsidRPr="000C61B8">
        <w:rPr>
          <w:rFonts w:ascii="Times New Roman" w:hAnsi="Times New Roman" w:cs="Times New Roman"/>
        </w:rPr>
        <w:t xml:space="preserve"> на момент подписания настоящего Договора составляет </w:t>
      </w:r>
      <w:r w:rsidR="008C1DBC" w:rsidRPr="008C1DBC">
        <w:rPr>
          <w:rFonts w:ascii="Times New Roman" w:hAnsi="Times New Roman" w:cs="Times New Roman"/>
          <w:u w:val="single"/>
        </w:rPr>
        <w:t>9 месяцев.</w:t>
      </w:r>
    </w:p>
    <w:p w14:paraId="1312BA1D" w14:textId="77777777" w:rsidR="00002633" w:rsidRDefault="00002633" w:rsidP="000C61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7AA953" w14:textId="77777777" w:rsidR="008A0F84" w:rsidRPr="000C61B8" w:rsidRDefault="008A0F84" w:rsidP="000C61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61B8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14:paraId="0CBEB73D" w14:textId="77777777" w:rsidR="008A0F84" w:rsidRPr="000C61B8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b/>
        </w:rPr>
        <w:t>2.1. Исполнитель вправе:</w:t>
      </w:r>
    </w:p>
    <w:p w14:paraId="0B8849B9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1CC18CDE" w14:textId="774C5D8F" w:rsidR="008A0F84" w:rsidRPr="000C61B8" w:rsidRDefault="008A0F84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0C61B8">
        <w:rPr>
          <w:sz w:val="20"/>
          <w:szCs w:val="20"/>
        </w:rPr>
        <w:t>2.1.</w:t>
      </w:r>
      <w:r w:rsidR="008D0F3E">
        <w:rPr>
          <w:sz w:val="20"/>
          <w:szCs w:val="20"/>
        </w:rPr>
        <w:t>3</w:t>
      </w:r>
      <w:r w:rsidRPr="000C61B8">
        <w:rPr>
          <w:sz w:val="20"/>
          <w:szCs w:val="20"/>
        </w:rPr>
        <w:t>. Требовать от Родителя выполнения условий настоящего договора.</w:t>
      </w:r>
    </w:p>
    <w:p w14:paraId="4845E8A8" w14:textId="7FBAB99A" w:rsidR="00FD662B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83547">
        <w:rPr>
          <w:sz w:val="20"/>
          <w:szCs w:val="20"/>
        </w:rPr>
        <w:t>2.1.</w:t>
      </w:r>
      <w:r w:rsidR="008D0F3E">
        <w:rPr>
          <w:sz w:val="20"/>
          <w:szCs w:val="20"/>
        </w:rPr>
        <w:t>4</w:t>
      </w:r>
      <w:r w:rsidRPr="00683547">
        <w:rPr>
          <w:sz w:val="20"/>
          <w:szCs w:val="20"/>
        </w:rPr>
        <w:t xml:space="preserve">. </w:t>
      </w:r>
      <w:r w:rsidR="001C1EF8" w:rsidRPr="00683547">
        <w:rPr>
          <w:sz w:val="20"/>
          <w:szCs w:val="20"/>
        </w:rPr>
        <w:t>П</w:t>
      </w:r>
      <w:r w:rsidRPr="00683547">
        <w:rPr>
          <w:sz w:val="20"/>
          <w:szCs w:val="20"/>
        </w:rPr>
        <w:t>ри низко</w:t>
      </w:r>
      <w:r w:rsidR="001C1EF8" w:rsidRPr="00683547">
        <w:rPr>
          <w:sz w:val="20"/>
          <w:szCs w:val="20"/>
        </w:rPr>
        <w:t>м уровне</w:t>
      </w:r>
      <w:r w:rsidRPr="00683547">
        <w:rPr>
          <w:sz w:val="20"/>
          <w:szCs w:val="20"/>
        </w:rPr>
        <w:t xml:space="preserve"> посещаемости </w:t>
      </w:r>
      <w:r w:rsidR="001C1EF8" w:rsidRPr="00683547">
        <w:rPr>
          <w:sz w:val="20"/>
          <w:szCs w:val="20"/>
        </w:rPr>
        <w:t xml:space="preserve">группы Воспитанниками </w:t>
      </w:r>
      <w:r w:rsidRPr="00683547">
        <w:rPr>
          <w:sz w:val="20"/>
          <w:szCs w:val="20"/>
        </w:rPr>
        <w:t xml:space="preserve">или </w:t>
      </w:r>
      <w:r w:rsidR="001C1EF8" w:rsidRPr="00683547">
        <w:rPr>
          <w:sz w:val="20"/>
          <w:szCs w:val="20"/>
        </w:rPr>
        <w:t xml:space="preserve">по </w:t>
      </w:r>
      <w:r w:rsidRPr="00683547">
        <w:rPr>
          <w:sz w:val="20"/>
          <w:szCs w:val="20"/>
        </w:rPr>
        <w:t xml:space="preserve">другим </w:t>
      </w:r>
      <w:r w:rsidR="001C1EF8" w:rsidRPr="00683547">
        <w:rPr>
          <w:sz w:val="20"/>
          <w:szCs w:val="20"/>
        </w:rPr>
        <w:t>объективным</w:t>
      </w:r>
      <w:r w:rsidRPr="00683547">
        <w:rPr>
          <w:sz w:val="20"/>
          <w:szCs w:val="20"/>
        </w:rPr>
        <w:t xml:space="preserve"> причинам Исполнитель имеет право </w:t>
      </w:r>
      <w:r w:rsidR="001C1EF8" w:rsidRPr="00683547">
        <w:rPr>
          <w:sz w:val="20"/>
          <w:szCs w:val="20"/>
        </w:rPr>
        <w:t>объединять</w:t>
      </w:r>
      <w:r w:rsidRPr="00683547">
        <w:rPr>
          <w:sz w:val="20"/>
          <w:szCs w:val="20"/>
        </w:rPr>
        <w:t xml:space="preserve"> группы</w:t>
      </w:r>
      <w:r w:rsidR="001C1EF8" w:rsidRPr="00683547">
        <w:rPr>
          <w:sz w:val="20"/>
          <w:szCs w:val="20"/>
        </w:rPr>
        <w:t>, при этом в группу могут включаться как Воспитанники одного возраста, так и Воспитанники разных возрастов.</w:t>
      </w:r>
    </w:p>
    <w:p w14:paraId="669EE0AF" w14:textId="781E7A9A" w:rsidR="008D0F3E" w:rsidRDefault="008D0F3E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14:paraId="44526EC4" w14:textId="297022C1" w:rsidR="008D0F3E" w:rsidRDefault="008D0F3E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14:paraId="4DF21FE0" w14:textId="77777777" w:rsidR="008D0F3E" w:rsidRDefault="008D0F3E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14:paraId="35EC4219" w14:textId="77777777" w:rsidR="006F1CD5" w:rsidRPr="00412223" w:rsidRDefault="006F1CD5">
      <w:pPr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5AE788F6" w14:textId="77777777" w:rsidTr="00902CD9">
        <w:tc>
          <w:tcPr>
            <w:tcW w:w="5068" w:type="dxa"/>
          </w:tcPr>
          <w:p w14:paraId="25D57EE8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5C5BE5C7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2B5137C9" w14:textId="0A724208" w:rsidR="00FD662B" w:rsidRDefault="00FD662B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65D5DFED" w14:textId="77777777" w:rsidR="00FD662B" w:rsidRPr="00FD662B" w:rsidRDefault="00FD662B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058BDBF3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491A7F46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45362D75" w14:textId="77777777" w:rsidR="005E621D" w:rsidRDefault="00FD662B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67D469B1" w14:textId="7A4F19A2" w:rsidR="00FD662B" w:rsidRPr="005E621D" w:rsidRDefault="005E621D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662B" w:rsidRPr="005E621D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______________</w:t>
            </w:r>
            <w:r w:rsidR="00FD662B" w:rsidRPr="005E621D">
              <w:rPr>
                <w:rFonts w:ascii="Times New Roman" w:hAnsi="Times New Roman"/>
                <w:u w:val="single"/>
              </w:rPr>
              <w:t>______/_____________________/</w:t>
            </w:r>
          </w:p>
        </w:tc>
      </w:tr>
    </w:tbl>
    <w:p w14:paraId="7F7E2127" w14:textId="77777777" w:rsidR="00FD662B" w:rsidRDefault="00FD662B" w:rsidP="00FD662B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sz w:val="20"/>
          <w:szCs w:val="20"/>
        </w:rPr>
        <w:br w:type="page"/>
      </w:r>
    </w:p>
    <w:p w14:paraId="24CAC29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b/>
        </w:rPr>
        <w:lastRenderedPageBreak/>
        <w:t>2.2.Заказчик вправе</w:t>
      </w:r>
      <w:r w:rsidRPr="000C61B8">
        <w:rPr>
          <w:rFonts w:ascii="Times New Roman" w:hAnsi="Times New Roman" w:cs="Times New Roman"/>
        </w:rPr>
        <w:t>:</w:t>
      </w:r>
    </w:p>
    <w:p w14:paraId="1196EFA6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C61B8">
          <w:rPr>
            <w:rFonts w:ascii="Times New Roman" w:hAnsi="Times New Roman" w:cs="Times New Roman"/>
          </w:rPr>
          <w:t>2013 г</w:t>
        </w:r>
      </w:smartTag>
      <w:r w:rsidRPr="000C61B8">
        <w:rPr>
          <w:rFonts w:ascii="Times New Roman" w:hAnsi="Times New Roman" w:cs="Times New Roman"/>
        </w:rPr>
        <w:t xml:space="preserve">. N 1155.  </w:t>
      </w:r>
    </w:p>
    <w:p w14:paraId="667464E8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2.2.2. Получать от Исполнителя информацию:</w:t>
      </w:r>
    </w:p>
    <w:p w14:paraId="1A4FFB90" w14:textId="77777777" w:rsidR="00FD662B" w:rsidRPr="00412223" w:rsidRDefault="008A0F84" w:rsidP="00FD6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C61B8">
          <w:rPr>
            <w:rFonts w:ascii="Times New Roman" w:hAnsi="Times New Roman" w:cs="Times New Roman"/>
          </w:rPr>
          <w:t>разделом I</w:t>
        </w:r>
      </w:hyperlink>
      <w:r w:rsidRPr="000C61B8">
        <w:rPr>
          <w:rFonts w:ascii="Times New Roman" w:hAnsi="Times New Roman" w:cs="Times New Roman"/>
        </w:rPr>
        <w:t xml:space="preserve"> настоящего Договора;</w:t>
      </w:r>
    </w:p>
    <w:p w14:paraId="097290A4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B23A87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48D7380" w14:textId="4C46032A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</w:t>
      </w:r>
      <w:r w:rsidR="008C1DBC">
        <w:rPr>
          <w:rFonts w:ascii="Times New Roman" w:hAnsi="Times New Roman" w:cs="Times New Roman"/>
        </w:rPr>
        <w:t>4</w:t>
      </w:r>
      <w:r w:rsidRPr="000C61B8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ADF909D" w14:textId="185F0082" w:rsidR="005E621D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</w:t>
      </w:r>
      <w:r w:rsidR="008C1DBC">
        <w:rPr>
          <w:rFonts w:ascii="Times New Roman" w:hAnsi="Times New Roman" w:cs="Times New Roman"/>
        </w:rPr>
        <w:t>5</w:t>
      </w:r>
      <w:r w:rsidRPr="000C61B8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образовательной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организации согласно части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4 и 6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статьи 26 Федерального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 xml:space="preserve">. </w:t>
      </w:r>
    </w:p>
    <w:p w14:paraId="0194CDFF" w14:textId="421A0285" w:rsidR="008A0F84" w:rsidRPr="000C61B8" w:rsidRDefault="008A0F84" w:rsidP="005E621D">
      <w:pPr>
        <w:pStyle w:val="ConsPlusNorma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N 273-ФЗ "Об образовании в Российской Федерации".</w:t>
      </w:r>
    </w:p>
    <w:p w14:paraId="44AF509B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t>2.3. Исполнитель обязан:</w:t>
      </w:r>
    </w:p>
    <w:p w14:paraId="14B42128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D68A81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C61B8">
          <w:rPr>
            <w:rFonts w:ascii="Times New Roman" w:hAnsi="Times New Roman" w:cs="Times New Roman"/>
          </w:rPr>
          <w:t>разделом I</w:t>
        </w:r>
      </w:hyperlink>
      <w:r w:rsidRPr="000C61B8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3063D4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C61B8">
          <w:rPr>
            <w:rFonts w:ascii="Times New Roman" w:hAnsi="Times New Roman" w:cs="Times New Roman"/>
          </w:rPr>
          <w:t>1992 г</w:t>
        </w:r>
      </w:smartTag>
      <w:r w:rsidRPr="000C61B8">
        <w:rPr>
          <w:rFonts w:ascii="Times New Roman" w:hAnsi="Times New Roman" w:cs="Times New Roman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716A6180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92B63F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A79762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8676677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1D2B13C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C61B8">
          <w:rPr>
            <w:rFonts w:ascii="Times New Roman" w:hAnsi="Times New Roman" w:cs="Times New Roman"/>
          </w:rPr>
          <w:t>пунктом 1.3</w:t>
        </w:r>
      </w:hyperlink>
      <w:r w:rsidRPr="000C61B8">
        <w:rPr>
          <w:rFonts w:ascii="Times New Roman" w:hAnsi="Times New Roman" w:cs="Times New Roman"/>
        </w:rPr>
        <w:t xml:space="preserve"> настоящего Договора.</w:t>
      </w:r>
    </w:p>
    <w:p w14:paraId="2AE601A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 согласно 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C61B8">
          <w:rPr>
            <w:rFonts w:ascii="Times New Roman" w:hAnsi="Times New Roman" w:cs="Times New Roman"/>
          </w:rPr>
          <w:t>2013 г</w:t>
        </w:r>
      </w:smartTag>
      <w:r w:rsidRPr="000C61B8">
        <w:rPr>
          <w:rFonts w:ascii="Times New Roman" w:hAnsi="Times New Roman" w:cs="Times New Roman"/>
        </w:rPr>
        <w:t>. N 1155.</w:t>
      </w:r>
    </w:p>
    <w:p w14:paraId="4B6DFC17" w14:textId="73E88B72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2.3.1</w:t>
      </w:r>
      <w:r w:rsidR="008C1DBC">
        <w:rPr>
          <w:rFonts w:ascii="Times New Roman" w:hAnsi="Times New Roman" w:cs="Times New Roman"/>
        </w:rPr>
        <w:t>0</w:t>
      </w:r>
      <w:r w:rsidRPr="000C61B8">
        <w:rPr>
          <w:rFonts w:ascii="Times New Roman" w:hAnsi="Times New Roman" w:cs="Times New Roman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61B8">
          <w:rPr>
            <w:rFonts w:ascii="Times New Roman" w:hAnsi="Times New Roman" w:cs="Times New Roman"/>
          </w:rPr>
          <w:t>2006 г</w:t>
        </w:r>
      </w:smartTag>
      <w:r w:rsidRPr="000C61B8">
        <w:rPr>
          <w:rFonts w:ascii="Times New Roman" w:hAnsi="Times New Roman" w:cs="Times New Roman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2A854917" w14:textId="09350DB5" w:rsidR="008C1DBC" w:rsidRDefault="008C1DBC">
      <w:pPr>
        <w:rPr>
          <w:rFonts w:ascii="Times New Roman" w:hAnsi="Times New Roman"/>
          <w:b/>
        </w:rPr>
      </w:pPr>
    </w:p>
    <w:p w14:paraId="535B8F27" w14:textId="7A8FA00F" w:rsidR="008C1DBC" w:rsidRDefault="008C1DBC">
      <w:pPr>
        <w:rPr>
          <w:rFonts w:ascii="Times New Roman" w:hAnsi="Times New Roman"/>
          <w:b/>
        </w:rPr>
      </w:pPr>
    </w:p>
    <w:p w14:paraId="32DE5755" w14:textId="77777777" w:rsidR="008C1DBC" w:rsidRPr="00412223" w:rsidRDefault="008C1DBC">
      <w:pPr>
        <w:rPr>
          <w:rFonts w:ascii="Times New Roman" w:hAnsi="Times New Roman"/>
          <w:b/>
        </w:rPr>
      </w:pPr>
      <w:bookmarkStart w:id="2" w:name="_Hlk44685315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3489FE40" w14:textId="77777777" w:rsidTr="008C1DBC">
        <w:tc>
          <w:tcPr>
            <w:tcW w:w="5068" w:type="dxa"/>
          </w:tcPr>
          <w:p w14:paraId="4E918699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3FE58408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630708B0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1FE5235A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D159EE" w14:paraId="713760F1" w14:textId="77777777" w:rsidTr="008C1DBC">
        <w:tc>
          <w:tcPr>
            <w:tcW w:w="5068" w:type="dxa"/>
          </w:tcPr>
          <w:p w14:paraId="61B168D7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14:paraId="6E0FDA52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</w:tr>
      <w:bookmarkEnd w:id="2"/>
    </w:tbl>
    <w:p w14:paraId="2CEBACD3" w14:textId="77777777" w:rsidR="00FD662B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6851F0BE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lastRenderedPageBreak/>
        <w:t>2.4. Заказчик обязан:</w:t>
      </w:r>
    </w:p>
    <w:p w14:paraId="2A8D9DEA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5EFDB46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2.4.2. Своевременно вносить родительскую плату за присмотр и уход за Воспитанником (не позднее 15-го числа текущего месяца).</w:t>
      </w:r>
    </w:p>
    <w:p w14:paraId="2DBBC7E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образования.</w:t>
      </w:r>
    </w:p>
    <w:p w14:paraId="17F18B1E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14:paraId="2872C45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локальным нормативным актам образовательной организации.</w:t>
      </w:r>
    </w:p>
    <w:p w14:paraId="55E2C0D4" w14:textId="2B3A417D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1130ED" w:rsidRPr="000C61B8">
        <w:rPr>
          <w:rFonts w:ascii="Times New Roman" w:hAnsi="Times New Roman" w:cs="Times New Roman"/>
        </w:rPr>
        <w:t xml:space="preserve"> до 9.00 часов</w:t>
      </w:r>
      <w:r w:rsidR="005F0697" w:rsidRPr="000C61B8">
        <w:rPr>
          <w:rFonts w:ascii="Times New Roman" w:hAnsi="Times New Roman" w:cs="Times New Roman"/>
        </w:rPr>
        <w:t>, а также его выходе после отсутствия, накануне до 15.00</w:t>
      </w:r>
    </w:p>
    <w:p w14:paraId="770C579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F88F5C7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449968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2.4.8. Бережно относиться к имуществу образовательной организации, воспитателя, других воспитанников, возмещать ущерб, причиненный Воспитанником имуществу образовательной организации, в соответствии с законодательством Российской Федерации.</w:t>
      </w:r>
    </w:p>
    <w:p w14:paraId="061FAA15" w14:textId="77777777" w:rsidR="00593695" w:rsidRPr="00683547" w:rsidRDefault="00593695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 xml:space="preserve">2.4.9. Приводить Воспитанника в </w:t>
      </w:r>
      <w:r w:rsidR="009B6F8F" w:rsidRPr="00683547">
        <w:rPr>
          <w:rFonts w:ascii="Times New Roman" w:hAnsi="Times New Roman" w:cs="Times New Roman"/>
        </w:rPr>
        <w:t xml:space="preserve">образовательную организацию </w:t>
      </w:r>
      <w:r w:rsidRPr="00683547">
        <w:rPr>
          <w:rFonts w:ascii="Times New Roman" w:hAnsi="Times New Roman" w:cs="Times New Roman"/>
        </w:rPr>
        <w:t xml:space="preserve">здоровым, информировать воспитателей группы о каких-либо </w:t>
      </w:r>
      <w:r w:rsidR="009B6F8F" w:rsidRPr="00683547">
        <w:rPr>
          <w:rFonts w:ascii="Times New Roman" w:hAnsi="Times New Roman" w:cs="Times New Roman"/>
        </w:rPr>
        <w:t>изменениях, произошедших в состоянии здоровья ребенка дома.</w:t>
      </w:r>
    </w:p>
    <w:p w14:paraId="07CCAB98" w14:textId="77777777" w:rsidR="009B6F8F" w:rsidRPr="00683547" w:rsidRDefault="009B6F8F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 xml:space="preserve">2.4.10. Приводить Воспитанника в образовательную организацию в опрятном виде, в чистой и удобной одежде и обуви, соответствующей сезону, без посторонних запахов (духи, табак и т.д.).  </w:t>
      </w:r>
    </w:p>
    <w:p w14:paraId="51DF9007" w14:textId="77777777" w:rsidR="00C71A20" w:rsidRPr="000C61B8" w:rsidRDefault="00C71A20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>2.4.11. Оформлять доверенность, установленной формы Исполнителем, в случае предоставления права забирать Воспитанника доверенным лицам.</w:t>
      </w:r>
    </w:p>
    <w:p w14:paraId="08A54406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0C61B8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683547">
        <w:rPr>
          <w:rFonts w:ascii="Times New Roman" w:hAnsi="Times New Roman" w:cs="Times New Roman"/>
          <w:b/>
        </w:rPr>
        <w:t xml:space="preserve"> </w:t>
      </w:r>
      <w:r w:rsidRPr="000C61B8">
        <w:rPr>
          <w:rFonts w:ascii="Times New Roman" w:hAnsi="Times New Roman" w:cs="Times New Roman"/>
          <w:b/>
        </w:rPr>
        <w:t>за Воспитанником</w:t>
      </w:r>
    </w:p>
    <w:p w14:paraId="567A4F30" w14:textId="77777777" w:rsidR="00CA7A15" w:rsidRDefault="002D41C3" w:rsidP="00C3688B">
      <w:pPr>
        <w:pStyle w:val="ConsPlusNonformat"/>
        <w:suppressAutoHyphens/>
        <w:autoSpaceDE/>
        <w:autoSpaceDN/>
        <w:adjustRightInd/>
        <w:jc w:val="both"/>
        <w:rPr>
          <w:rFonts w:ascii="Times New Roman" w:hAnsi="Times New Roman"/>
        </w:rPr>
      </w:pPr>
      <w:bookmarkStart w:id="4" w:name="Par144"/>
      <w:bookmarkStart w:id="5" w:name="Par165"/>
      <w:bookmarkEnd w:id="4"/>
      <w:bookmarkEnd w:id="5"/>
      <w:r w:rsidRPr="000C61B8">
        <w:rPr>
          <w:rFonts w:ascii="Times New Roman" w:hAnsi="Times New Roman"/>
        </w:rPr>
        <w:t xml:space="preserve">           3.1. </w:t>
      </w:r>
      <w:r w:rsidR="00C3688B" w:rsidRPr="00DB1F54">
        <w:rPr>
          <w:rFonts w:ascii="Times New Roman" w:hAnsi="Times New Roman"/>
        </w:rPr>
        <w:t>В соответствии с Постановлением Правительства Санкт-Петербурга от 24.12.201</w:t>
      </w:r>
      <w:r w:rsidR="006A22E2">
        <w:rPr>
          <w:rFonts w:ascii="Times New Roman" w:hAnsi="Times New Roman"/>
        </w:rPr>
        <w:t>9</w:t>
      </w:r>
      <w:r w:rsidR="00C3688B" w:rsidRPr="00DB1F54">
        <w:rPr>
          <w:rFonts w:ascii="Times New Roman" w:hAnsi="Times New Roman"/>
        </w:rPr>
        <w:t xml:space="preserve"> № 97</w:t>
      </w:r>
      <w:r w:rsidR="006A22E2">
        <w:rPr>
          <w:rFonts w:ascii="Times New Roman" w:hAnsi="Times New Roman"/>
        </w:rPr>
        <w:t>1</w:t>
      </w:r>
      <w:r w:rsidR="00C3688B" w:rsidRPr="00DB1F54">
        <w:rPr>
          <w:rFonts w:ascii="Times New Roman" w:hAnsi="Times New Roman"/>
        </w:rPr>
        <w:t xml:space="preserve"> стоимость услуг Исполнителя по присмотру и уходу за Воспитанником (далее – родительская плата) составляет </w:t>
      </w:r>
      <w:r w:rsidR="00FC511C" w:rsidRPr="00FC511C">
        <w:rPr>
          <w:rFonts w:ascii="Times New Roman" w:hAnsi="Times New Roman"/>
        </w:rPr>
        <w:t xml:space="preserve"> </w:t>
      </w:r>
    </w:p>
    <w:p w14:paraId="472F47BC" w14:textId="2D3CD548" w:rsidR="00C3688B" w:rsidRPr="00DB1F54" w:rsidRDefault="00CA7A15" w:rsidP="00C3688B">
      <w:pPr>
        <w:pStyle w:val="ConsPlusNonformat"/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CA7A15">
        <w:rPr>
          <w:rFonts w:ascii="Times New Roman" w:hAnsi="Times New Roman"/>
          <w:u w:val="single"/>
        </w:rPr>
        <w:t>515</w:t>
      </w:r>
      <w:r w:rsidR="00C3688B" w:rsidRPr="00CA7A15">
        <w:rPr>
          <w:rFonts w:ascii="Times New Roman" w:hAnsi="Times New Roman"/>
          <w:u w:val="single"/>
        </w:rPr>
        <w:t xml:space="preserve"> рубль </w:t>
      </w:r>
      <w:r w:rsidRPr="00CA7A15">
        <w:rPr>
          <w:rFonts w:ascii="Times New Roman" w:hAnsi="Times New Roman"/>
          <w:u w:val="single"/>
        </w:rPr>
        <w:t xml:space="preserve">00 </w:t>
      </w:r>
      <w:r w:rsidR="00C3688B" w:rsidRPr="00CA7A15">
        <w:rPr>
          <w:rFonts w:ascii="Times New Roman" w:hAnsi="Times New Roman"/>
          <w:u w:val="single"/>
        </w:rPr>
        <w:t>копеек</w:t>
      </w:r>
      <w:r w:rsidR="00C3688B">
        <w:rPr>
          <w:rFonts w:ascii="Times New Roman" w:hAnsi="Times New Roman"/>
        </w:rPr>
        <w:t xml:space="preserve"> в месяц</w:t>
      </w:r>
      <w:r w:rsidR="00C3688B" w:rsidRPr="00DB1F54">
        <w:rPr>
          <w:rFonts w:ascii="Times New Roman" w:hAnsi="Times New Roman"/>
        </w:rPr>
        <w:t>.</w:t>
      </w:r>
    </w:p>
    <w:p w14:paraId="7BDFE1EB" w14:textId="77777777" w:rsidR="002D41C3" w:rsidRPr="000C61B8" w:rsidRDefault="00C3688B" w:rsidP="00C3688B">
      <w:pPr>
        <w:pStyle w:val="ConsPlusNonformat"/>
        <w:jc w:val="both"/>
        <w:rPr>
          <w:rFonts w:ascii="Times New Roman" w:hAnsi="Times New Roman"/>
        </w:rPr>
      </w:pPr>
      <w:r w:rsidRPr="00DB1F54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6EAE06B" w14:textId="77777777" w:rsidR="002D41C3" w:rsidRPr="000C61B8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C61B8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BB04004" w14:textId="77777777" w:rsidR="002D41C3" w:rsidRPr="00683547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C61B8">
        <w:rPr>
          <w:rFonts w:ascii="Times New Roman" w:hAnsi="Times New Roman"/>
          <w:sz w:val="20"/>
          <w:szCs w:val="20"/>
        </w:rPr>
        <w:t xml:space="preserve">3.3. Оплата производится ежемесячно, в срок  не позднее 15 числа текущего месяца, в безналичном порядке </w:t>
      </w:r>
      <w:r w:rsidRPr="00683547">
        <w:rPr>
          <w:rFonts w:ascii="Times New Roman" w:hAnsi="Times New Roman"/>
          <w:sz w:val="20"/>
          <w:szCs w:val="20"/>
        </w:rPr>
        <w:t xml:space="preserve">на счет, указанный в разделе  </w:t>
      </w:r>
      <w:r w:rsidRPr="00683547">
        <w:rPr>
          <w:rFonts w:ascii="Times New Roman" w:hAnsi="Times New Roman"/>
          <w:sz w:val="20"/>
          <w:szCs w:val="20"/>
          <w:lang w:val="en-US"/>
        </w:rPr>
        <w:t>VII</w:t>
      </w:r>
      <w:r w:rsidR="00CE74D4">
        <w:rPr>
          <w:rFonts w:ascii="Times New Roman" w:hAnsi="Times New Roman"/>
          <w:sz w:val="20"/>
          <w:szCs w:val="20"/>
          <w:lang w:val="en-US"/>
        </w:rPr>
        <w:t>I</w:t>
      </w:r>
      <w:r w:rsidRPr="0068354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03949673" w14:textId="77777777" w:rsidR="002D41C3" w:rsidRPr="00683547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83547">
        <w:rPr>
          <w:rFonts w:ascii="Times New Roman" w:hAnsi="Times New Roman"/>
          <w:color w:val="000000"/>
          <w:sz w:val="20"/>
          <w:szCs w:val="20"/>
        </w:rPr>
        <w:t xml:space="preserve">3.4. Родителям (законным представителям) воспитанников </w:t>
      </w:r>
      <w:r w:rsidR="00436673" w:rsidRPr="00683547">
        <w:rPr>
          <w:rFonts w:ascii="Times New Roman" w:hAnsi="Times New Roman"/>
          <w:color w:val="000000"/>
          <w:sz w:val="20"/>
          <w:szCs w:val="20"/>
        </w:rPr>
        <w:t xml:space="preserve">предоставляется </w:t>
      </w:r>
      <w:r w:rsidRPr="00683547">
        <w:rPr>
          <w:rFonts w:ascii="Times New Roman" w:hAnsi="Times New Roman"/>
          <w:color w:val="000000"/>
          <w:sz w:val="20"/>
          <w:szCs w:val="20"/>
        </w:rPr>
        <w:t>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 w:rsidRPr="00683547">
        <w:rPr>
          <w:rFonts w:ascii="Times New Roman" w:hAnsi="Times New Roman"/>
          <w:color w:val="000000"/>
          <w:sz w:val="20"/>
          <w:szCs w:val="20"/>
        </w:rPr>
        <w:br/>
        <w:t>     </w:t>
      </w:r>
      <w:r w:rsidRPr="00683547">
        <w:rPr>
          <w:rFonts w:ascii="Times New Roman" w:hAnsi="Times New Roman"/>
          <w:sz w:val="20"/>
          <w:szCs w:val="20"/>
        </w:rPr>
        <w:t xml:space="preserve">    3.5. </w:t>
      </w:r>
      <w:r w:rsidRPr="00683547">
        <w:rPr>
          <w:rFonts w:ascii="Times New Roman" w:hAnsi="Times New Roman"/>
          <w:color w:val="000000"/>
          <w:sz w:val="20"/>
          <w:szCs w:val="20"/>
        </w:rPr>
        <w:t xml:space="preserve">Порядок обращения за получением компенсации и порядок ее </w:t>
      </w:r>
      <w:r w:rsidR="00C31691" w:rsidRPr="00683547"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683547">
        <w:rPr>
          <w:rFonts w:ascii="Times New Roman" w:hAnsi="Times New Roman"/>
          <w:color w:val="000000"/>
          <w:sz w:val="20"/>
          <w:szCs w:val="20"/>
        </w:rPr>
        <w:t xml:space="preserve"> устанавливаются органами государственной власти субъектов Российской Федерации.</w:t>
      </w:r>
    </w:p>
    <w:p w14:paraId="67E06675" w14:textId="58B98773" w:rsidR="00FD662B" w:rsidRDefault="00FD662B">
      <w:pPr>
        <w:rPr>
          <w:rFonts w:ascii="Times New Roman" w:hAnsi="Times New Roman"/>
          <w:b/>
        </w:rPr>
      </w:pPr>
      <w:bookmarkStart w:id="6" w:name="Par191"/>
      <w:bookmarkEnd w:id="6"/>
    </w:p>
    <w:p w14:paraId="608E1C6B" w14:textId="46E52650" w:rsidR="00F44E7F" w:rsidRDefault="00F44E7F">
      <w:pPr>
        <w:rPr>
          <w:rFonts w:ascii="Times New Roman" w:hAnsi="Times New Roman"/>
          <w:b/>
        </w:rPr>
      </w:pPr>
    </w:p>
    <w:p w14:paraId="5FFBA50D" w14:textId="77777777" w:rsidR="00F44E7F" w:rsidRPr="00412223" w:rsidRDefault="00F44E7F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1EC1019B" w14:textId="77777777" w:rsidTr="0075787A">
        <w:trPr>
          <w:trHeight w:val="913"/>
        </w:trPr>
        <w:tc>
          <w:tcPr>
            <w:tcW w:w="5068" w:type="dxa"/>
          </w:tcPr>
          <w:p w14:paraId="26C77F2E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4E66D809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5A7AA051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2D653578" w14:textId="7F2E2287" w:rsidR="00FD662B" w:rsidRPr="0075787A" w:rsidRDefault="0075787A" w:rsidP="00D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________________________/____________________/</w:t>
            </w:r>
          </w:p>
        </w:tc>
      </w:tr>
    </w:tbl>
    <w:p w14:paraId="6D6755F2" w14:textId="77777777" w:rsidR="00FD662B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br w:type="page"/>
      </w:r>
      <w:bookmarkStart w:id="7" w:name="_GoBack"/>
      <w:bookmarkEnd w:id="7"/>
    </w:p>
    <w:p w14:paraId="30591F6C" w14:textId="51EF8567" w:rsidR="008A0F84" w:rsidRPr="000C61B8" w:rsidRDefault="007951A3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IV</w:t>
      </w:r>
      <w:r w:rsidR="008A0F84" w:rsidRPr="000C61B8">
        <w:rPr>
          <w:rFonts w:ascii="Times New Roman" w:hAnsi="Times New Roman" w:cs="Times New Roman"/>
          <w:b/>
        </w:rPr>
        <w:t xml:space="preserve">. Ответственность за неисполнение или </w:t>
      </w:r>
      <w:r w:rsidR="00DA6987" w:rsidRPr="000C61B8">
        <w:rPr>
          <w:rFonts w:ascii="Times New Roman" w:hAnsi="Times New Roman" w:cs="Times New Roman"/>
          <w:b/>
        </w:rPr>
        <w:t xml:space="preserve">ненадлежащее </w:t>
      </w:r>
      <w:r w:rsidR="008A0F84" w:rsidRPr="000C61B8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683547">
        <w:rPr>
          <w:rFonts w:ascii="Times New Roman" w:hAnsi="Times New Roman" w:cs="Times New Roman"/>
          <w:b/>
        </w:rPr>
        <w:t xml:space="preserve"> </w:t>
      </w:r>
      <w:r w:rsidR="008A0F84" w:rsidRPr="000C61B8">
        <w:rPr>
          <w:rFonts w:ascii="Times New Roman" w:hAnsi="Times New Roman" w:cs="Times New Roman"/>
          <w:b/>
        </w:rPr>
        <w:t>разрешения споров</w:t>
      </w:r>
    </w:p>
    <w:p w14:paraId="66174B79" w14:textId="4C58715C" w:rsidR="008A0F84" w:rsidRPr="000C61B8" w:rsidRDefault="00802E2D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4</w:t>
      </w:r>
      <w:r w:rsidR="008A0F84" w:rsidRPr="000C61B8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6B7479C" w14:textId="7316148B" w:rsidR="008A0F84" w:rsidRPr="000C61B8" w:rsidRDefault="00802E2D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4</w:t>
      </w:r>
      <w:r w:rsidR="008A0F84" w:rsidRPr="000C61B8">
        <w:rPr>
          <w:rFonts w:ascii="Times New Roman" w:hAnsi="Times New Roman" w:cs="Times New Roman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актах.</w:t>
      </w:r>
      <w:bookmarkStart w:id="8" w:name="Par213"/>
      <w:bookmarkEnd w:id="8"/>
    </w:p>
    <w:p w14:paraId="6042FFAA" w14:textId="6CDD99A8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14:paraId="05570E5A" w14:textId="1176579B" w:rsidR="008A0F84" w:rsidRPr="000C61B8" w:rsidRDefault="00802E2D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5</w:t>
      </w:r>
      <w:r w:rsidR="008A0F84" w:rsidRPr="000C61B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14:paraId="77CE5441" w14:textId="48D08119" w:rsidR="008A0F84" w:rsidRPr="000C61B8" w:rsidRDefault="00802E2D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5</w:t>
      </w:r>
      <w:r w:rsidR="008A0F84" w:rsidRPr="000C61B8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833F58" w14:textId="408E9259" w:rsidR="008A0F84" w:rsidRPr="000C61B8" w:rsidRDefault="00802E2D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5</w:t>
      </w:r>
      <w:r w:rsidR="008A0F84" w:rsidRPr="000C61B8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321E503" w14:textId="0C5CA8B0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0C61B8">
        <w:rPr>
          <w:rFonts w:ascii="Times New Roman" w:hAnsi="Times New Roman" w:cs="Times New Roman"/>
          <w:b/>
        </w:rPr>
        <w:t>VI. Заключительные положения</w:t>
      </w:r>
    </w:p>
    <w:p w14:paraId="265BA053" w14:textId="34244D2C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</w:t>
      </w:r>
      <w:r w:rsidR="002A0EF3" w:rsidRPr="000C61B8">
        <w:rPr>
          <w:rFonts w:ascii="Times New Roman" w:hAnsi="Times New Roman" w:cs="Times New Roman"/>
        </w:rPr>
        <w:t>.1. Настоящий договор вступает в силу с «_____»______________ 20_____года</w:t>
      </w:r>
      <w:r w:rsidR="006172C0" w:rsidRPr="000C61B8">
        <w:rPr>
          <w:rFonts w:ascii="Times New Roman" w:hAnsi="Times New Roman" w:cs="Times New Roman"/>
        </w:rPr>
        <w:t xml:space="preserve"> и действует  </w:t>
      </w:r>
      <w:r w:rsidR="000C61B8" w:rsidRPr="000C61B8">
        <w:rPr>
          <w:rFonts w:ascii="Times New Roman" w:hAnsi="Times New Roman" w:cs="Times New Roman"/>
        </w:rPr>
        <w:t>д</w:t>
      </w:r>
      <w:r w:rsidR="002A0EF3" w:rsidRPr="000C61B8">
        <w:rPr>
          <w:rFonts w:ascii="Times New Roman" w:hAnsi="Times New Roman" w:cs="Times New Roman"/>
        </w:rPr>
        <w:t>о  «______»______________ 20_____года.</w:t>
      </w:r>
    </w:p>
    <w:p w14:paraId="242249C6" w14:textId="117391F2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</w:t>
      </w:r>
      <w:r w:rsidR="002A0EF3" w:rsidRPr="000C61B8">
        <w:rPr>
          <w:rFonts w:ascii="Times New Roman" w:hAnsi="Times New Roman" w:cs="Times New Roman"/>
        </w:rPr>
        <w:t>.</w:t>
      </w:r>
      <w:r w:rsidRPr="00802E2D">
        <w:rPr>
          <w:rFonts w:ascii="Times New Roman" w:hAnsi="Times New Roman" w:cs="Times New Roman"/>
        </w:rPr>
        <w:t>2</w:t>
      </w:r>
      <w:r w:rsidR="002A0EF3" w:rsidRPr="000C61B8">
        <w:rPr>
          <w:rFonts w:ascii="Times New Roman" w:hAnsi="Times New Roman" w:cs="Times New Roman"/>
        </w:rPr>
        <w:t xml:space="preserve">. Настоящий Договор составлен в </w:t>
      </w:r>
      <w:r w:rsidR="00073739" w:rsidRPr="000C61B8">
        <w:rPr>
          <w:rFonts w:ascii="Times New Roman" w:hAnsi="Times New Roman" w:cs="Times New Roman"/>
        </w:rPr>
        <w:t>двух</w:t>
      </w:r>
      <w:r w:rsidR="002A0EF3" w:rsidRPr="000C61B8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14:paraId="5274FE8E" w14:textId="7A2B66D8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</w:t>
      </w:r>
      <w:r w:rsidR="002A0EF3" w:rsidRPr="000C61B8">
        <w:rPr>
          <w:rFonts w:ascii="Times New Roman" w:hAnsi="Times New Roman" w:cs="Times New Roman"/>
        </w:rPr>
        <w:t>.</w:t>
      </w:r>
      <w:r w:rsidRPr="00802E2D">
        <w:rPr>
          <w:rFonts w:ascii="Times New Roman" w:hAnsi="Times New Roman" w:cs="Times New Roman"/>
        </w:rPr>
        <w:t>3</w:t>
      </w:r>
      <w:r w:rsidR="002A0EF3" w:rsidRPr="000C61B8">
        <w:rPr>
          <w:rFonts w:ascii="Times New Roman" w:hAnsi="Times New Roman" w:cs="Times New Roman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6D566E51" w14:textId="35BED6DF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6.4</w:t>
      </w:r>
      <w:r w:rsidR="002A0EF3" w:rsidRPr="000C61B8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7D30660" w14:textId="45704C09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6.5</w:t>
      </w:r>
      <w:r w:rsidR="002A0EF3" w:rsidRPr="000C61B8">
        <w:rPr>
          <w:rFonts w:ascii="Times New Roman" w:hAnsi="Times New Roman" w:cs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A8488B" w14:textId="3F83B368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2E2D">
        <w:rPr>
          <w:rFonts w:ascii="Times New Roman" w:hAnsi="Times New Roman" w:cs="Times New Roman"/>
        </w:rPr>
        <w:t>6.6</w:t>
      </w:r>
      <w:r w:rsidR="002A0EF3" w:rsidRPr="000C61B8">
        <w:rPr>
          <w:rFonts w:ascii="Times New Roman" w:hAnsi="Times New Roman" w:cs="Times New Roman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F3FB21" w14:textId="3F595071" w:rsidR="002A0EF3" w:rsidRPr="000C61B8" w:rsidRDefault="00802E2D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B88">
        <w:rPr>
          <w:rFonts w:ascii="Times New Roman" w:hAnsi="Times New Roman" w:cs="Times New Roman"/>
        </w:rPr>
        <w:t>6.7</w:t>
      </w:r>
      <w:r w:rsidR="002A0EF3" w:rsidRPr="000C61B8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14:paraId="41F5D36A" w14:textId="1BA7A835" w:rsidR="008A0F84" w:rsidRPr="00CA7A15" w:rsidRDefault="008A0F84" w:rsidP="008A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61B8">
        <w:rPr>
          <w:rFonts w:ascii="Times New Roman" w:hAnsi="Times New Roman"/>
          <w:b/>
          <w:sz w:val="20"/>
          <w:szCs w:val="20"/>
        </w:rPr>
        <w:t>VIII. Реквизиты и подписи сторон</w:t>
      </w:r>
    </w:p>
    <w:p w14:paraId="0EBC6CB7" w14:textId="77777777" w:rsidR="00FD662B" w:rsidRPr="00CA7A15" w:rsidRDefault="00FD662B" w:rsidP="008A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8A0F84" w:rsidRPr="000C61B8" w14:paraId="452BBBD4" w14:textId="77777777" w:rsidTr="00483F1D">
        <w:tc>
          <w:tcPr>
            <w:tcW w:w="4928" w:type="dxa"/>
          </w:tcPr>
          <w:p w14:paraId="6DA36ED6" w14:textId="77777777" w:rsidR="008A0F84" w:rsidRPr="000C61B8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61B8">
              <w:rPr>
                <w:rFonts w:ascii="Times New Roman" w:hAnsi="Times New Roman" w:cs="Times New Roman"/>
                <w:b/>
              </w:rPr>
              <w:t xml:space="preserve">Исполнитель:  </w:t>
            </w:r>
          </w:p>
          <w:p w14:paraId="31DFF716" w14:textId="6E4B5198" w:rsidR="008A0F84" w:rsidRPr="000C61B8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</w:t>
            </w:r>
            <w:r w:rsidR="001E3929">
              <w:rPr>
                <w:rFonts w:ascii="Times New Roman" w:hAnsi="Times New Roman" w:cs="Times New Roman"/>
              </w:rPr>
              <w:t xml:space="preserve"> </w:t>
            </w:r>
            <w:r w:rsidR="00BE2BE5">
              <w:rPr>
                <w:rFonts w:ascii="Times New Roman" w:hAnsi="Times New Roman" w:cs="Times New Roman"/>
              </w:rPr>
              <w:t>30</w:t>
            </w:r>
            <w:r w:rsidR="00FD662B" w:rsidRPr="00FD662B">
              <w:rPr>
                <w:rFonts w:ascii="Times New Roman" w:hAnsi="Times New Roman" w:cs="Times New Roman"/>
              </w:rPr>
              <w:t xml:space="preserve"> </w:t>
            </w:r>
            <w:r w:rsidRPr="000C61B8">
              <w:rPr>
                <w:rFonts w:ascii="Times New Roman" w:hAnsi="Times New Roman" w:cs="Times New Roman"/>
              </w:rPr>
              <w:t>Приморского района</w:t>
            </w:r>
            <w:r w:rsidR="00683547">
              <w:rPr>
                <w:rFonts w:ascii="Times New Roman" w:hAnsi="Times New Roman" w:cs="Times New Roman"/>
              </w:rPr>
              <w:t xml:space="preserve"> </w:t>
            </w:r>
            <w:r w:rsidRPr="000C61B8">
              <w:rPr>
                <w:rFonts w:ascii="Times New Roman" w:hAnsi="Times New Roman" w:cs="Times New Roman"/>
              </w:rPr>
              <w:t>Санкт-Петербурга</w:t>
            </w:r>
          </w:p>
          <w:p w14:paraId="30B2C9A3" w14:textId="6FC0E100" w:rsidR="00351866" w:rsidRDefault="00CC0409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1973</w:t>
            </w:r>
            <w:r w:rsidR="00BE2BE5">
              <w:rPr>
                <w:rFonts w:ascii="Times New Roman" w:hAnsi="Times New Roman" w:cs="Times New Roman"/>
              </w:rPr>
              <w:t>50</w:t>
            </w:r>
            <w:r w:rsidR="008A0F84" w:rsidRPr="000C61B8">
              <w:rPr>
                <w:rFonts w:ascii="Times New Roman" w:hAnsi="Times New Roman" w:cs="Times New Roman"/>
              </w:rPr>
              <w:t xml:space="preserve">, г. Санкт-Петербург, </w:t>
            </w:r>
            <w:r w:rsidR="00BE2BE5">
              <w:rPr>
                <w:rFonts w:ascii="Times New Roman" w:hAnsi="Times New Roman" w:cs="Times New Roman"/>
              </w:rPr>
              <w:t>муниципальный округ Коломяги, проспект Королева, дом 76, строение 1</w:t>
            </w:r>
          </w:p>
          <w:p w14:paraId="5584B9AE" w14:textId="689366DF" w:rsidR="0035287A" w:rsidRPr="00BE2BE5" w:rsidRDefault="0035287A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246-45-44</w:t>
            </w:r>
          </w:p>
          <w:p w14:paraId="55EE3F64" w14:textId="688C7712" w:rsidR="00351866" w:rsidRPr="0035287A" w:rsidRDefault="0035186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gbdou</w:t>
            </w:r>
            <w:proofErr w:type="spellEnd"/>
            <w:r w:rsidR="00BE2BE5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30@</w:t>
            </w:r>
            <w:proofErr w:type="spellStart"/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obr</w:t>
            </w:r>
            <w:proofErr w:type="spellEnd"/>
            <w:r w:rsidR="00CC0409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gov</w:t>
            </w:r>
            <w:r w:rsidR="0035287A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="0035287A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02BC9D" w14:textId="5E1ACAB4" w:rsidR="00CC0409" w:rsidRPr="00CB2B27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781</w:t>
            </w:r>
            <w:r w:rsidR="00BE2BE5"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4758290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781</w:t>
            </w:r>
            <w:r w:rsidR="00BE2BE5"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401001</w:t>
            </w:r>
          </w:p>
          <w:p w14:paraId="740AB257" w14:textId="073C5B4B" w:rsidR="008A0F84" w:rsidRPr="000C61B8" w:rsidRDefault="008A0F84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06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41189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Комитете финансов</w:t>
            </w:r>
          </w:p>
          <w:p w14:paraId="5968B59B" w14:textId="4B5FE428" w:rsidR="00CC0409" w:rsidRPr="00BE2BE5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 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39350880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ОКОГУ 23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00223</w:t>
            </w:r>
          </w:p>
          <w:p w14:paraId="210BDAD8" w14:textId="56B9E8BB" w:rsidR="00CC0409" w:rsidRPr="00BE2BE5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ОКАТО 4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0270000000</w:t>
            </w:r>
          </w:p>
          <w:p w14:paraId="5ED75AA5" w14:textId="1795E9EA" w:rsidR="00CC0409" w:rsidRPr="00BE2BE5" w:rsidRDefault="00CC0409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ОГРН 1</w:t>
            </w:r>
            <w:r w:rsidR="00BE2BE5" w:rsidRPr="00BE2BE5">
              <w:rPr>
                <w:rFonts w:ascii="Times New Roman" w:hAnsi="Times New Roman" w:cs="Times New Roman"/>
              </w:rPr>
              <w:t>197847106489</w:t>
            </w:r>
          </w:p>
          <w:p w14:paraId="06BD6567" w14:textId="2DDAFB81" w:rsidR="008A0F84" w:rsidRPr="00EA13DB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 xml:space="preserve">Заведующий ГБДОУ </w:t>
            </w:r>
            <w:r w:rsidR="002A0EF3" w:rsidRPr="000C61B8">
              <w:rPr>
                <w:rFonts w:ascii="Times New Roman" w:hAnsi="Times New Roman" w:cs="Times New Roman"/>
              </w:rPr>
              <w:t xml:space="preserve">детский сад </w:t>
            </w:r>
            <w:r w:rsidRPr="000C61B8">
              <w:rPr>
                <w:rFonts w:ascii="Times New Roman" w:hAnsi="Times New Roman" w:cs="Times New Roman"/>
              </w:rPr>
              <w:t xml:space="preserve">№ </w:t>
            </w:r>
            <w:r w:rsidR="00BE2BE5" w:rsidRPr="00BE2BE5">
              <w:rPr>
                <w:rFonts w:ascii="Times New Roman" w:hAnsi="Times New Roman" w:cs="Times New Roman"/>
              </w:rPr>
              <w:t>3</w:t>
            </w:r>
            <w:r w:rsidR="00BE2BE5" w:rsidRPr="00EA13DB">
              <w:rPr>
                <w:rFonts w:ascii="Times New Roman" w:hAnsi="Times New Roman" w:cs="Times New Roman"/>
              </w:rPr>
              <w:t>0</w:t>
            </w:r>
          </w:p>
          <w:p w14:paraId="2AE7E4C1" w14:textId="77777777" w:rsidR="00483F1D" w:rsidRPr="000C61B8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3F8CC4" w14:textId="77777777" w:rsidR="008A0F84" w:rsidRPr="000C61B8" w:rsidRDefault="008A0F84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 xml:space="preserve">________________________ </w:t>
            </w:r>
            <w:proofErr w:type="spellStart"/>
            <w:r w:rsidR="00CC0409" w:rsidRPr="000C61B8">
              <w:rPr>
                <w:rFonts w:ascii="Times New Roman" w:hAnsi="Times New Roman" w:cs="Times New Roman"/>
              </w:rPr>
              <w:t>С.Г.Богданова</w:t>
            </w:r>
            <w:proofErr w:type="spellEnd"/>
          </w:p>
          <w:p w14:paraId="2A080E13" w14:textId="77777777" w:rsidR="00483F1D" w:rsidRPr="000C61B8" w:rsidRDefault="00483F1D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10C4B3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61B8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21E19F6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14:paraId="77D6AC5C" w14:textId="77777777" w:rsidR="002A0EF3" w:rsidRPr="000C61B8" w:rsidRDefault="002A0EF3" w:rsidP="002A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(фамилия, имя и отчество)</w:t>
            </w:r>
          </w:p>
          <w:p w14:paraId="019F35E5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Паспорт: серия_________ №__________________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53E33808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выдан_____________________________________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4EE95A55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F81AD2">
              <w:rPr>
                <w:rFonts w:ascii="Times New Roman" w:hAnsi="Times New Roman" w:cs="Times New Roman"/>
              </w:rPr>
              <w:t>______</w:t>
            </w:r>
          </w:p>
          <w:p w14:paraId="693B427F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Дата выдачи: «___» _______________________ г.</w:t>
            </w:r>
          </w:p>
          <w:p w14:paraId="2172F740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330F665E" w14:textId="77777777" w:rsidR="002A0EF3" w:rsidRPr="000C61B8" w:rsidRDefault="002A0EF3" w:rsidP="00F81AD2">
            <w:pPr>
              <w:pStyle w:val="ConsPlusNormal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____</w:t>
            </w:r>
          </w:p>
          <w:p w14:paraId="70D6E14A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7E8DB61C" w14:textId="12257749" w:rsidR="002A0EF3" w:rsidRPr="000C61B8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B2B27">
              <w:rPr>
                <w:rFonts w:ascii="Times New Roman" w:hAnsi="Times New Roman" w:cs="Times New Roman"/>
              </w:rPr>
              <w:t>(место жительства, телефон)</w:t>
            </w:r>
          </w:p>
          <w:p w14:paraId="27070563" w14:textId="77777777" w:rsidR="00CB2B27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BF86C93" w14:textId="77777777" w:rsidR="00CB2B27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905579" w14:textId="5366708B" w:rsidR="008A0F84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_______________________________(подпись)</w:t>
            </w:r>
          </w:p>
        </w:tc>
      </w:tr>
    </w:tbl>
    <w:p w14:paraId="39D188AF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36758528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               М.П.</w:t>
      </w:r>
    </w:p>
    <w:p w14:paraId="5582125E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7A077AE2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0C022F09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Отметка о получении 2-го экземпляра</w:t>
      </w:r>
    </w:p>
    <w:p w14:paraId="4AD3145B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Заказчиком</w:t>
      </w:r>
    </w:p>
    <w:p w14:paraId="1EC0C7B8" w14:textId="77777777" w:rsidR="00CC0409" w:rsidRPr="000C61B8" w:rsidRDefault="00CC0409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64BA9D75" w14:textId="77777777" w:rsidR="002A0EF3" w:rsidRPr="000C61B8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Дата: ____________ Подпись: </w:t>
      </w:r>
      <w:r w:rsidR="00CC0409" w:rsidRPr="000C61B8">
        <w:rPr>
          <w:rFonts w:ascii="Times New Roman" w:hAnsi="Times New Roman" w:cs="Times New Roman"/>
        </w:rPr>
        <w:t>____________</w:t>
      </w:r>
    </w:p>
    <w:p w14:paraId="66377382" w14:textId="77777777" w:rsidR="002A0EF3" w:rsidRPr="000C61B8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7857328A" w14:textId="77777777" w:rsidR="002A0EF3" w:rsidRPr="000C61B8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443AE30D" w14:textId="77777777" w:rsidR="005D5BFC" w:rsidRPr="000C61B8" w:rsidRDefault="002A0EF3" w:rsidP="002A0EF3">
      <w:pPr>
        <w:tabs>
          <w:tab w:val="left" w:pos="1695"/>
        </w:tabs>
        <w:rPr>
          <w:rFonts w:ascii="Times New Roman" w:hAnsi="Times New Roman"/>
          <w:sz w:val="20"/>
          <w:szCs w:val="20"/>
          <w:lang w:eastAsia="ru-RU"/>
        </w:rPr>
      </w:pPr>
      <w:r w:rsidRPr="000C61B8">
        <w:rPr>
          <w:rFonts w:ascii="Times New Roman" w:hAnsi="Times New Roman"/>
          <w:sz w:val="20"/>
          <w:szCs w:val="20"/>
          <w:lang w:eastAsia="ru-RU"/>
        </w:rPr>
        <w:tab/>
      </w:r>
    </w:p>
    <w:sectPr w:rsidR="005D5BFC" w:rsidRPr="000C61B8" w:rsidSect="00FD662B">
      <w:headerReference w:type="default" r:id="rId7"/>
      <w:footerReference w:type="default" r:id="rId8"/>
      <w:pgSz w:w="11906" w:h="16838"/>
      <w:pgMar w:top="964" w:right="851" w:bottom="96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F962" w14:textId="77777777" w:rsidR="00B24B2A" w:rsidRDefault="00B24B2A" w:rsidP="00D353A6">
      <w:pPr>
        <w:spacing w:after="0" w:line="240" w:lineRule="auto"/>
      </w:pPr>
      <w:r>
        <w:separator/>
      </w:r>
    </w:p>
  </w:endnote>
  <w:endnote w:type="continuationSeparator" w:id="0">
    <w:p w14:paraId="05A543E2" w14:textId="77777777" w:rsidR="00B24B2A" w:rsidRDefault="00B24B2A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72A8" w14:textId="77777777" w:rsidR="009B6F8F" w:rsidRPr="00D517DD" w:rsidRDefault="009B6F8F">
    <w:pPr>
      <w:pStyle w:val="a6"/>
      <w:rPr>
        <w:rFonts w:ascii="Times New Roman" w:hAnsi="Times New Roman"/>
      </w:rPr>
    </w:pPr>
  </w:p>
  <w:p w14:paraId="3CA2693A" w14:textId="77777777" w:rsidR="009B6F8F" w:rsidRPr="00D517DD" w:rsidRDefault="00FC511C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E1D2" w14:textId="77777777" w:rsidR="00B24B2A" w:rsidRDefault="00B24B2A" w:rsidP="00D353A6">
      <w:pPr>
        <w:spacing w:after="0" w:line="240" w:lineRule="auto"/>
      </w:pPr>
      <w:r>
        <w:separator/>
      </w:r>
    </w:p>
  </w:footnote>
  <w:footnote w:type="continuationSeparator" w:id="0">
    <w:p w14:paraId="1818F032" w14:textId="77777777" w:rsidR="00B24B2A" w:rsidRDefault="00B24B2A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20"/>
      <w:docPartObj>
        <w:docPartGallery w:val="Page Numbers (Top of Page)"/>
        <w:docPartUnique/>
      </w:docPartObj>
    </w:sdtPr>
    <w:sdtEndPr/>
    <w:sdtContent>
      <w:p w14:paraId="7939F865" w14:textId="77777777" w:rsidR="009B6F8F" w:rsidRDefault="00B424EA">
        <w:pPr>
          <w:pStyle w:val="a4"/>
          <w:jc w:val="center"/>
        </w:pPr>
        <w:r>
          <w:fldChar w:fldCharType="begin"/>
        </w:r>
        <w:r w:rsidR="00CE3DCF">
          <w:instrText>PAGE   \* MERGEFORMAT</w:instrText>
        </w:r>
        <w:r>
          <w:fldChar w:fldCharType="separate"/>
        </w:r>
        <w:r w:rsidR="00CE7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FB4502" w14:textId="77777777" w:rsidR="009B6F8F" w:rsidRDefault="009B6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50B88"/>
    <w:rsid w:val="00071C02"/>
    <w:rsid w:val="00073739"/>
    <w:rsid w:val="000A609D"/>
    <w:rsid w:val="000B040E"/>
    <w:rsid w:val="000C61B8"/>
    <w:rsid w:val="000D4169"/>
    <w:rsid w:val="00106710"/>
    <w:rsid w:val="001130ED"/>
    <w:rsid w:val="00140420"/>
    <w:rsid w:val="00144181"/>
    <w:rsid w:val="00173F33"/>
    <w:rsid w:val="00196FAF"/>
    <w:rsid w:val="001B6EA3"/>
    <w:rsid w:val="001C1EF8"/>
    <w:rsid w:val="001D598B"/>
    <w:rsid w:val="001E3929"/>
    <w:rsid w:val="00201DA0"/>
    <w:rsid w:val="0028173B"/>
    <w:rsid w:val="002A0EF3"/>
    <w:rsid w:val="002C5D85"/>
    <w:rsid w:val="002D41C3"/>
    <w:rsid w:val="002F1B87"/>
    <w:rsid w:val="0031557A"/>
    <w:rsid w:val="003168D9"/>
    <w:rsid w:val="003360BE"/>
    <w:rsid w:val="00351866"/>
    <w:rsid w:val="0035287A"/>
    <w:rsid w:val="003801CB"/>
    <w:rsid w:val="00390515"/>
    <w:rsid w:val="003A43D7"/>
    <w:rsid w:val="003B6420"/>
    <w:rsid w:val="003C6684"/>
    <w:rsid w:val="00412223"/>
    <w:rsid w:val="00436673"/>
    <w:rsid w:val="00463F4A"/>
    <w:rsid w:val="00483F1D"/>
    <w:rsid w:val="004E0C91"/>
    <w:rsid w:val="004F15D1"/>
    <w:rsid w:val="005230E9"/>
    <w:rsid w:val="00524E0A"/>
    <w:rsid w:val="00560774"/>
    <w:rsid w:val="0056499D"/>
    <w:rsid w:val="00583EDF"/>
    <w:rsid w:val="005910C2"/>
    <w:rsid w:val="00593695"/>
    <w:rsid w:val="005D55EE"/>
    <w:rsid w:val="005D5BFC"/>
    <w:rsid w:val="005E621D"/>
    <w:rsid w:val="005E636E"/>
    <w:rsid w:val="005F0697"/>
    <w:rsid w:val="005F77C0"/>
    <w:rsid w:val="00600431"/>
    <w:rsid w:val="0060523E"/>
    <w:rsid w:val="006172C0"/>
    <w:rsid w:val="00664863"/>
    <w:rsid w:val="00664AC8"/>
    <w:rsid w:val="00671E09"/>
    <w:rsid w:val="00683547"/>
    <w:rsid w:val="006A22E2"/>
    <w:rsid w:val="006A4A68"/>
    <w:rsid w:val="006D5255"/>
    <w:rsid w:val="006F1CD5"/>
    <w:rsid w:val="006F6AF5"/>
    <w:rsid w:val="007051D6"/>
    <w:rsid w:val="0075787A"/>
    <w:rsid w:val="007620D9"/>
    <w:rsid w:val="00765DEB"/>
    <w:rsid w:val="007852D9"/>
    <w:rsid w:val="007951A3"/>
    <w:rsid w:val="007D4A5B"/>
    <w:rsid w:val="007E4610"/>
    <w:rsid w:val="00802E2D"/>
    <w:rsid w:val="00852137"/>
    <w:rsid w:val="00871898"/>
    <w:rsid w:val="0089586A"/>
    <w:rsid w:val="008A0F84"/>
    <w:rsid w:val="008A25B1"/>
    <w:rsid w:val="008C1DBC"/>
    <w:rsid w:val="008D0235"/>
    <w:rsid w:val="008D0F3E"/>
    <w:rsid w:val="008D4732"/>
    <w:rsid w:val="008E3D21"/>
    <w:rsid w:val="008E4EC2"/>
    <w:rsid w:val="008E781D"/>
    <w:rsid w:val="008F7BB3"/>
    <w:rsid w:val="00902CD9"/>
    <w:rsid w:val="00905C89"/>
    <w:rsid w:val="009144AC"/>
    <w:rsid w:val="00953829"/>
    <w:rsid w:val="00960B3F"/>
    <w:rsid w:val="00962345"/>
    <w:rsid w:val="009728AA"/>
    <w:rsid w:val="009911F3"/>
    <w:rsid w:val="009A1B04"/>
    <w:rsid w:val="009B0216"/>
    <w:rsid w:val="009B6F8F"/>
    <w:rsid w:val="009C32B8"/>
    <w:rsid w:val="009E7518"/>
    <w:rsid w:val="00A14875"/>
    <w:rsid w:val="00A16FF2"/>
    <w:rsid w:val="00A42066"/>
    <w:rsid w:val="00A5282C"/>
    <w:rsid w:val="00A61B4E"/>
    <w:rsid w:val="00A860CD"/>
    <w:rsid w:val="00AB284B"/>
    <w:rsid w:val="00AB424E"/>
    <w:rsid w:val="00AC66A2"/>
    <w:rsid w:val="00AF411C"/>
    <w:rsid w:val="00B17798"/>
    <w:rsid w:val="00B24B2A"/>
    <w:rsid w:val="00B26751"/>
    <w:rsid w:val="00B277B7"/>
    <w:rsid w:val="00B424EA"/>
    <w:rsid w:val="00B57AB8"/>
    <w:rsid w:val="00B738DA"/>
    <w:rsid w:val="00BC023D"/>
    <w:rsid w:val="00BD3B17"/>
    <w:rsid w:val="00BE2BE5"/>
    <w:rsid w:val="00C31691"/>
    <w:rsid w:val="00C3688B"/>
    <w:rsid w:val="00C43D66"/>
    <w:rsid w:val="00C52CF2"/>
    <w:rsid w:val="00C54FDC"/>
    <w:rsid w:val="00C71A20"/>
    <w:rsid w:val="00CA7A15"/>
    <w:rsid w:val="00CB2B27"/>
    <w:rsid w:val="00CC0409"/>
    <w:rsid w:val="00CD4A1C"/>
    <w:rsid w:val="00CE3DCF"/>
    <w:rsid w:val="00CE74D4"/>
    <w:rsid w:val="00D159EE"/>
    <w:rsid w:val="00D353A6"/>
    <w:rsid w:val="00D517DD"/>
    <w:rsid w:val="00D74F80"/>
    <w:rsid w:val="00DA6987"/>
    <w:rsid w:val="00DF29A3"/>
    <w:rsid w:val="00E11B91"/>
    <w:rsid w:val="00E24A9B"/>
    <w:rsid w:val="00E41936"/>
    <w:rsid w:val="00E7646B"/>
    <w:rsid w:val="00EA13DB"/>
    <w:rsid w:val="00EA2C44"/>
    <w:rsid w:val="00EB17CE"/>
    <w:rsid w:val="00EC05B9"/>
    <w:rsid w:val="00ED1F66"/>
    <w:rsid w:val="00ED2B5D"/>
    <w:rsid w:val="00F10BC4"/>
    <w:rsid w:val="00F24BE0"/>
    <w:rsid w:val="00F44E7F"/>
    <w:rsid w:val="00F4661F"/>
    <w:rsid w:val="00F81AD2"/>
    <w:rsid w:val="00F8532B"/>
    <w:rsid w:val="00FC511C"/>
    <w:rsid w:val="00FD3876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5E1F"/>
  <w15:docId w15:val="{AE922C80-60D8-4FC5-B51C-C3994D2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2020-07-03T13:30:00Z</cp:lastPrinted>
  <dcterms:created xsi:type="dcterms:W3CDTF">2018-03-02T15:07:00Z</dcterms:created>
  <dcterms:modified xsi:type="dcterms:W3CDTF">2020-07-06T06:08:00Z</dcterms:modified>
</cp:coreProperties>
</file>