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FEFFF" w14:textId="4B8BCDB3" w:rsidR="00484D44" w:rsidRDefault="00866915" w:rsidP="00866915">
      <w:pPr>
        <w:shd w:val="clear" w:color="auto" w:fill="FFFFFF"/>
        <w:autoSpaceDE w:val="0"/>
        <w:jc w:val="center"/>
        <w:rPr>
          <w:bCs/>
          <w:color w:val="000000"/>
        </w:rPr>
      </w:pPr>
      <w:r w:rsidRPr="00866915">
        <w:drawing>
          <wp:inline distT="0" distB="0" distL="0" distR="0" wp14:anchorId="775ACF81" wp14:editId="7DCF8158">
            <wp:extent cx="9820720" cy="6165470"/>
            <wp:effectExtent l="0" t="127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73988" cy="61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6F682" w14:textId="77777777" w:rsidR="00484D44" w:rsidRPr="00484D44" w:rsidRDefault="00484D44" w:rsidP="002138B7">
      <w:pPr>
        <w:shd w:val="clear" w:color="auto" w:fill="FFFFFF"/>
        <w:autoSpaceDE w:val="0"/>
        <w:spacing w:line="360" w:lineRule="auto"/>
        <w:jc w:val="both"/>
        <w:rPr>
          <w:b/>
        </w:rPr>
      </w:pPr>
      <w:r w:rsidRPr="00484D44">
        <w:rPr>
          <w:b/>
        </w:rPr>
        <w:lastRenderedPageBreak/>
        <w:t xml:space="preserve">Содержание: </w:t>
      </w:r>
    </w:p>
    <w:p w14:paraId="352BB025" w14:textId="77777777" w:rsidR="00484D44" w:rsidRPr="00484D44" w:rsidRDefault="00484D44" w:rsidP="002138B7">
      <w:pPr>
        <w:shd w:val="clear" w:color="auto" w:fill="FFFFFF"/>
        <w:autoSpaceDE w:val="0"/>
        <w:spacing w:line="360" w:lineRule="auto"/>
        <w:jc w:val="both"/>
        <w:rPr>
          <w:b/>
        </w:rPr>
      </w:pPr>
      <w:r w:rsidRPr="00484D44">
        <w:rPr>
          <w:b/>
        </w:rPr>
        <w:t xml:space="preserve">I часть </w:t>
      </w:r>
      <w:r w:rsidRPr="000C6676">
        <w:t>Аналитическая</w:t>
      </w:r>
      <w:r w:rsidRPr="00484D44">
        <w:rPr>
          <w:b/>
        </w:rPr>
        <w:t xml:space="preserve"> </w:t>
      </w:r>
    </w:p>
    <w:p w14:paraId="681149E4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1. Общие сведения </w:t>
      </w:r>
    </w:p>
    <w:p w14:paraId="7A4C907B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2. Система управления </w:t>
      </w:r>
    </w:p>
    <w:p w14:paraId="664FCB06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3. Кадровое обеспечение образовательного процесса: </w:t>
      </w:r>
    </w:p>
    <w:p w14:paraId="1E2C8743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3.1 Профессиональная переподготовка </w:t>
      </w:r>
    </w:p>
    <w:p w14:paraId="2D4DE644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3.2 Повышение квалификации педагогическими работниками </w:t>
      </w:r>
    </w:p>
    <w:p w14:paraId="208778C6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3.3 Участие в конференциях, семинарах, секциях </w:t>
      </w:r>
    </w:p>
    <w:p w14:paraId="08311501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3.4 Участие педагогов в мероприятиях, организуемых на базе ГБДОУ, в методической работе района (города). </w:t>
      </w:r>
    </w:p>
    <w:p w14:paraId="5DFF8F5E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3.5 Участие воспитанников в конкурсах, соревнованиях и других </w:t>
      </w:r>
      <w:proofErr w:type="gramStart"/>
      <w:r>
        <w:t>мероприятий ,</w:t>
      </w:r>
      <w:proofErr w:type="gramEnd"/>
      <w:r>
        <w:t xml:space="preserve"> организованных на базе ГБДОУ , района , города. </w:t>
      </w:r>
    </w:p>
    <w:p w14:paraId="302BF858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4. Оценка образовательной деятельности </w:t>
      </w:r>
    </w:p>
    <w:p w14:paraId="21E310BA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4.1. Основные формы работы ГБДОУ с родителями </w:t>
      </w:r>
      <w:proofErr w:type="gramStart"/>
      <w:r>
        <w:t>( законными</w:t>
      </w:r>
      <w:proofErr w:type="gramEnd"/>
      <w:r>
        <w:t xml:space="preserve"> представителями)</w:t>
      </w:r>
    </w:p>
    <w:p w14:paraId="1F05715C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 4.2. Основные формы работы с социальными партнёрами </w:t>
      </w:r>
    </w:p>
    <w:p w14:paraId="2EDA9C55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4.3. Условия осуществления образовательного процесса </w:t>
      </w:r>
    </w:p>
    <w:p w14:paraId="13AC2E6A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4.4. Организация образовательного процесса </w:t>
      </w:r>
    </w:p>
    <w:p w14:paraId="4F7D6190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5. Качество образовательного процесса. </w:t>
      </w:r>
    </w:p>
    <w:p w14:paraId="1814AEFA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6. Материально-техническая база. </w:t>
      </w:r>
    </w:p>
    <w:p w14:paraId="6C89623E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7. Соблюдение в образовательном учреждении мер противопожарной и антитеррористической безопасности. </w:t>
      </w:r>
    </w:p>
    <w:p w14:paraId="6D8AD1EB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8. Оценка состояния территории </w:t>
      </w:r>
    </w:p>
    <w:p w14:paraId="01A405B5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9. Качество медицинского обеспечения в ГБДОУ </w:t>
      </w:r>
    </w:p>
    <w:p w14:paraId="0C7BA26F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10. Оценка качества организации питания. </w:t>
      </w:r>
    </w:p>
    <w:p w14:paraId="7E134035" w14:textId="77777777" w:rsidR="00484D44" w:rsidRDefault="00484D44" w:rsidP="002138B7">
      <w:pPr>
        <w:shd w:val="clear" w:color="auto" w:fill="FFFFFF"/>
        <w:autoSpaceDE w:val="0"/>
        <w:spacing w:line="360" w:lineRule="auto"/>
        <w:jc w:val="both"/>
      </w:pPr>
      <w:r>
        <w:t xml:space="preserve">11. Внутренняя система оценки качества образования. </w:t>
      </w:r>
    </w:p>
    <w:p w14:paraId="43932C53" w14:textId="77777777" w:rsidR="00484D44" w:rsidRPr="00484D44" w:rsidRDefault="00484D44" w:rsidP="002138B7">
      <w:pPr>
        <w:shd w:val="clear" w:color="auto" w:fill="FFFFFF"/>
        <w:autoSpaceDE w:val="0"/>
        <w:spacing w:line="360" w:lineRule="auto"/>
        <w:jc w:val="both"/>
        <w:rPr>
          <w:bCs/>
          <w:color w:val="000000"/>
        </w:rPr>
      </w:pPr>
      <w:r w:rsidRPr="000C6676">
        <w:rPr>
          <w:b/>
        </w:rPr>
        <w:t>II часть</w:t>
      </w:r>
      <w:r>
        <w:t xml:space="preserve"> Результаты анализа показателей деятельности дошкольной образовательной организации ГБДОУ детский сад № </w:t>
      </w:r>
      <w:r w:rsidR="00511A6A">
        <w:t>30</w:t>
      </w:r>
      <w:r>
        <w:t xml:space="preserve"> Приморского района Санкт</w:t>
      </w:r>
      <w:r w:rsidR="00511A6A">
        <w:t>-</w:t>
      </w:r>
      <w:r>
        <w:t>Петербурга по состоянию на 01.01.20</w:t>
      </w:r>
      <w:r w:rsidR="00D06E4D">
        <w:t>20</w:t>
      </w:r>
      <w:r>
        <w:t xml:space="preserve"> г.</w:t>
      </w:r>
    </w:p>
    <w:p w14:paraId="00184027" w14:textId="77777777" w:rsidR="00E336F4" w:rsidRDefault="00E336F4" w:rsidP="002138B7">
      <w:pPr>
        <w:jc w:val="both"/>
      </w:pPr>
    </w:p>
    <w:p w14:paraId="3D61BD08" w14:textId="77777777" w:rsidR="000C6676" w:rsidRDefault="000C6676" w:rsidP="002138B7">
      <w:pPr>
        <w:jc w:val="both"/>
      </w:pPr>
    </w:p>
    <w:p w14:paraId="699DC3D5" w14:textId="77777777" w:rsidR="000C6676" w:rsidRDefault="000C6676" w:rsidP="002138B7">
      <w:pPr>
        <w:jc w:val="both"/>
      </w:pPr>
    </w:p>
    <w:p w14:paraId="646EA761" w14:textId="77777777" w:rsidR="000C6676" w:rsidRDefault="000C6676" w:rsidP="002138B7">
      <w:pPr>
        <w:jc w:val="both"/>
      </w:pPr>
    </w:p>
    <w:p w14:paraId="04182EC0" w14:textId="77777777" w:rsidR="000C6676" w:rsidRDefault="000C6676" w:rsidP="002138B7">
      <w:pPr>
        <w:jc w:val="both"/>
      </w:pPr>
    </w:p>
    <w:p w14:paraId="2EC62E8E" w14:textId="77777777" w:rsidR="000C6676" w:rsidRDefault="000C6676" w:rsidP="002138B7">
      <w:pPr>
        <w:jc w:val="both"/>
      </w:pPr>
    </w:p>
    <w:p w14:paraId="03F4B6E9" w14:textId="77777777" w:rsidR="000C6676" w:rsidRDefault="000C6676" w:rsidP="002138B7">
      <w:pPr>
        <w:jc w:val="both"/>
      </w:pPr>
    </w:p>
    <w:p w14:paraId="5E19BA65" w14:textId="77777777" w:rsidR="000C6676" w:rsidRDefault="000C6676" w:rsidP="002138B7">
      <w:pPr>
        <w:jc w:val="both"/>
      </w:pPr>
    </w:p>
    <w:p w14:paraId="1C10A5E9" w14:textId="77777777" w:rsidR="000C6676" w:rsidRDefault="000C6676" w:rsidP="002138B7">
      <w:pPr>
        <w:jc w:val="both"/>
      </w:pPr>
    </w:p>
    <w:p w14:paraId="45B9A0BA" w14:textId="77777777" w:rsidR="000C6676" w:rsidRDefault="000C6676" w:rsidP="002138B7">
      <w:pPr>
        <w:jc w:val="both"/>
      </w:pPr>
    </w:p>
    <w:p w14:paraId="7D57EB8A" w14:textId="77777777" w:rsidR="000C6676" w:rsidRPr="000C6676" w:rsidRDefault="000C6676" w:rsidP="002138B7">
      <w:pPr>
        <w:jc w:val="both"/>
        <w:rPr>
          <w:b/>
        </w:rPr>
      </w:pPr>
      <w:r w:rsidRPr="000C6676">
        <w:rPr>
          <w:b/>
        </w:rPr>
        <w:lastRenderedPageBreak/>
        <w:t>Аналитическая часть</w:t>
      </w:r>
      <w:r>
        <w:rPr>
          <w:b/>
        </w:rPr>
        <w:t>:</w:t>
      </w:r>
    </w:p>
    <w:p w14:paraId="30F40385" w14:textId="77777777" w:rsidR="00E336F4" w:rsidRDefault="00E336F4" w:rsidP="002138B7">
      <w:pPr>
        <w:jc w:val="both"/>
      </w:pPr>
    </w:p>
    <w:p w14:paraId="1C37DEDC" w14:textId="77777777" w:rsidR="00E336F4" w:rsidRPr="000C6676" w:rsidRDefault="000C6676" w:rsidP="002138B7">
      <w:pPr>
        <w:jc w:val="both"/>
      </w:pPr>
      <w:r>
        <w:t xml:space="preserve">Отчет о результатах самообследования (далее отчет) Государственного бюджетного дошкольного образовательного учреждения детского сада № </w:t>
      </w:r>
      <w:r w:rsidR="00511A6A">
        <w:t>30</w:t>
      </w:r>
      <w:r>
        <w:t xml:space="preserve"> Приморского района Санкт-Петербурга (далее – Образовательное учреждение) - публичный документ в форме самоанализа Образовательного учреждения перед обществом, информирование всех заинтересованных сторон о состоянии и перспективах развития Образовательного учреждения. Отчет представляется общественности и родителям (законным представителям) воспитанников. Отчет размещается в сети Интернет на сайте Образовательного учреждения </w:t>
      </w:r>
      <w:hyperlink r:id="rId6" w:tgtFrame="_blank" w:history="1">
        <w:r w:rsidR="00511A6A">
          <w:rPr>
            <w:rStyle w:val="a4"/>
            <w:rFonts w:ascii="Arial" w:hAnsi="Arial" w:cs="Arial"/>
            <w:color w:val="007700"/>
            <w:sz w:val="20"/>
            <w:szCs w:val="20"/>
            <w:shd w:val="clear" w:color="auto" w:fill="FFFFFF"/>
          </w:rPr>
          <w:t>gbdou30.ru</w:t>
        </w:r>
      </w:hyperlink>
    </w:p>
    <w:p w14:paraId="266D53B9" w14:textId="77777777" w:rsidR="000C6676" w:rsidRPr="000C6676" w:rsidRDefault="000C6676" w:rsidP="002138B7">
      <w:pPr>
        <w:jc w:val="both"/>
      </w:pPr>
    </w:p>
    <w:p w14:paraId="4B31A3B8" w14:textId="77777777" w:rsidR="00E336F4" w:rsidRPr="00670B02" w:rsidRDefault="000C6676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>Общие сведения:</w:t>
      </w:r>
    </w:p>
    <w:p w14:paraId="24A13C7D" w14:textId="77777777" w:rsidR="00670B02" w:rsidRDefault="00670B02" w:rsidP="002138B7">
      <w:pPr>
        <w:pStyle w:val="a3"/>
        <w:ind w:left="0"/>
        <w:jc w:val="both"/>
      </w:pPr>
    </w:p>
    <w:p w14:paraId="4A629692" w14:textId="72EDB763" w:rsidR="000C6676" w:rsidRDefault="000C6676" w:rsidP="002138B7">
      <w:pPr>
        <w:pStyle w:val="a3"/>
        <w:ind w:left="0"/>
        <w:jc w:val="both"/>
      </w:pPr>
      <w:r>
        <w:t xml:space="preserve">Полное наименование Образовательного учреждения: Государственное бюджетное дошкольное образовательное учреждение детский сад № </w:t>
      </w:r>
      <w:r w:rsidR="00511A6A">
        <w:t>30</w:t>
      </w:r>
      <w:r>
        <w:t xml:space="preserve"> Приморского района Санкт-Петербурга. Сокращенное наименование Образовательного учреждения: ГБДОУ детский сад № </w:t>
      </w:r>
      <w:r w:rsidR="00511A6A">
        <w:t>30</w:t>
      </w:r>
      <w:r>
        <w:t xml:space="preserve"> Приморского района Санкт-Петербурга. Функционирует с </w:t>
      </w:r>
      <w:r w:rsidR="00511A6A">
        <w:t>2019</w:t>
      </w:r>
      <w:r>
        <w:t xml:space="preserve"> года. Учредитель: Администрации Приморского района Санкт-Петербурга. Место нахождения Администрации района: 197</w:t>
      </w:r>
      <w:r w:rsidR="0052541A">
        <w:t>375</w:t>
      </w:r>
      <w:r>
        <w:t xml:space="preserve">, Санкт-Петербург, </w:t>
      </w:r>
      <w:r w:rsidR="00511A6A" w:rsidRPr="00511A6A">
        <w:rPr>
          <w:shd w:val="clear" w:color="auto" w:fill="FFFFFF"/>
        </w:rPr>
        <w:t>пр. Королёва, дом 76, стр. 1; пр. Комендантский, дом 64, корп. 2, стр. 1</w:t>
      </w:r>
    </w:p>
    <w:p w14:paraId="433738E1" w14:textId="77777777" w:rsidR="000C6676" w:rsidRDefault="000C6676" w:rsidP="002138B7">
      <w:pPr>
        <w:pStyle w:val="a3"/>
        <w:jc w:val="both"/>
      </w:pPr>
      <w:r>
        <w:t xml:space="preserve">ГБДОУ детский сад № </w:t>
      </w:r>
      <w:r w:rsidR="0052541A">
        <w:t xml:space="preserve">30 </w:t>
      </w:r>
      <w:r>
        <w:t>осуществляет свою деятельность на основании:</w:t>
      </w:r>
    </w:p>
    <w:p w14:paraId="388DE169" w14:textId="77777777" w:rsidR="000C6676" w:rsidRDefault="0052541A" w:rsidP="002138B7">
      <w:pPr>
        <w:pStyle w:val="a3"/>
        <w:ind w:left="0"/>
        <w:jc w:val="both"/>
      </w:pPr>
      <w:r>
        <w:t>- Устава ГБДОУ</w:t>
      </w:r>
      <w:r w:rsidR="000C6676">
        <w:t xml:space="preserve">, утвержденного распоряжением </w:t>
      </w:r>
      <w:r>
        <w:t xml:space="preserve">Комитета по </w:t>
      </w:r>
      <w:proofErr w:type="gramStart"/>
      <w:r>
        <w:t xml:space="preserve">образованию </w:t>
      </w:r>
      <w:r w:rsidR="000C6676">
        <w:t xml:space="preserve"> Санкт</w:t>
      </w:r>
      <w:proofErr w:type="gramEnd"/>
      <w:r w:rsidR="000C6676">
        <w:t>-Петербурга №</w:t>
      </w:r>
      <w:r>
        <w:t>1210</w:t>
      </w:r>
      <w:r w:rsidR="000C6676">
        <w:t xml:space="preserve"> -</w:t>
      </w:r>
      <w:r>
        <w:t>р</w:t>
      </w:r>
      <w:r w:rsidR="000C6676">
        <w:t xml:space="preserve"> от </w:t>
      </w:r>
      <w:r>
        <w:t>22</w:t>
      </w:r>
      <w:r w:rsidR="000C6676">
        <w:t>.</w:t>
      </w:r>
      <w:r>
        <w:t>04</w:t>
      </w:r>
      <w:r w:rsidR="000C6676">
        <w:t>.</w:t>
      </w:r>
      <w:r>
        <w:t xml:space="preserve">2019 </w:t>
      </w:r>
      <w:r w:rsidR="000C6676">
        <w:t xml:space="preserve">г. </w:t>
      </w:r>
    </w:p>
    <w:p w14:paraId="360D5289" w14:textId="77777777" w:rsidR="000C6676" w:rsidRDefault="0052541A" w:rsidP="002138B7">
      <w:pPr>
        <w:pStyle w:val="a3"/>
        <w:ind w:left="0"/>
        <w:jc w:val="both"/>
      </w:pPr>
      <w:r>
        <w:t xml:space="preserve">- </w:t>
      </w:r>
      <w:r w:rsidR="000C6676">
        <w:t xml:space="preserve">Лицензии на право ведения образовательной деятельности, приведена в соответствие с требованиями Федерального закона от 29.12.2012 № 273-ФЗ «Об образовании в Российской Федерации», выдана Правительством Санкт-Петербурга Комитетом по образованию </w:t>
      </w:r>
      <w:r>
        <w:t xml:space="preserve">№ </w:t>
      </w:r>
      <w:proofErr w:type="gramStart"/>
      <w:r>
        <w:t>3960  от</w:t>
      </w:r>
      <w:proofErr w:type="gramEnd"/>
      <w:r>
        <w:t xml:space="preserve"> 02.09.2019 г.</w:t>
      </w:r>
      <w:r w:rsidR="000C6676">
        <w:t xml:space="preserve">, с бессрочным сроком действия; </w:t>
      </w:r>
    </w:p>
    <w:p w14:paraId="38241FFF" w14:textId="77777777" w:rsidR="000C6652" w:rsidRDefault="000C6676" w:rsidP="002138B7">
      <w:pPr>
        <w:pStyle w:val="a3"/>
        <w:ind w:left="0"/>
        <w:jc w:val="both"/>
      </w:pPr>
      <w:r>
        <w:t>- Получено Приложение № 1 к лицензии на право ведения образовательной деятельности, на ведение дополнительного образования детей и взрослых, распоряжение Правительства Санкт</w:t>
      </w:r>
      <w:r w:rsidR="0052541A">
        <w:t>-</w:t>
      </w:r>
      <w:r>
        <w:t xml:space="preserve">Петербурга Комитета по образованию № </w:t>
      </w:r>
      <w:r w:rsidR="000C6652">
        <w:t>2637-</w:t>
      </w:r>
      <w:proofErr w:type="gramStart"/>
      <w:r w:rsidR="000C6652">
        <w:t>р</w:t>
      </w:r>
      <w:r w:rsidR="0052541A">
        <w:t xml:space="preserve"> </w:t>
      </w:r>
      <w:r>
        <w:t xml:space="preserve"> от</w:t>
      </w:r>
      <w:proofErr w:type="gramEnd"/>
      <w:r>
        <w:t xml:space="preserve"> </w:t>
      </w:r>
      <w:r w:rsidR="0052541A">
        <w:t>02</w:t>
      </w:r>
      <w:r>
        <w:t>.</w:t>
      </w:r>
      <w:r w:rsidR="0052541A">
        <w:t>09</w:t>
      </w:r>
      <w:r>
        <w:t>.201</w:t>
      </w:r>
      <w:r w:rsidR="0052541A">
        <w:t>9</w:t>
      </w:r>
      <w:r>
        <w:t xml:space="preserve"> г., с бессрочным сроком действия;</w:t>
      </w:r>
    </w:p>
    <w:p w14:paraId="5CEC4563" w14:textId="77777777" w:rsidR="000C6652" w:rsidRDefault="000C6676" w:rsidP="002138B7">
      <w:pPr>
        <w:pStyle w:val="a3"/>
        <w:ind w:left="0"/>
        <w:jc w:val="both"/>
      </w:pPr>
      <w:r>
        <w:t xml:space="preserve"> </w:t>
      </w:r>
      <w:r w:rsidR="000C6652">
        <w:t>- Получено Приложение № 2 к лицензии на право ведения образовательной деятельности, распоряжение о переоформлении лицензии Правительства Санкт-Петербурга Комитета по образованию № 468-</w:t>
      </w:r>
      <w:proofErr w:type="gramStart"/>
      <w:r w:rsidR="000C6652">
        <w:t>р  от</w:t>
      </w:r>
      <w:proofErr w:type="gramEnd"/>
      <w:r w:rsidR="000C6652">
        <w:t xml:space="preserve"> 25.02.2020 г., с бессрочным сроком действия;</w:t>
      </w:r>
    </w:p>
    <w:p w14:paraId="6F2ED94E" w14:textId="77777777" w:rsidR="00772718" w:rsidRDefault="000C6676" w:rsidP="002138B7">
      <w:pPr>
        <w:pStyle w:val="a3"/>
        <w:ind w:left="0"/>
        <w:jc w:val="both"/>
      </w:pPr>
      <w:r>
        <w:t xml:space="preserve">- Санитарно-эпидемиологическими правилами и нормативами СанПиН от 2013г.; </w:t>
      </w:r>
    </w:p>
    <w:p w14:paraId="73536637" w14:textId="77777777" w:rsidR="000C6676" w:rsidRDefault="000C6676" w:rsidP="002138B7">
      <w:pPr>
        <w:pStyle w:val="a3"/>
        <w:ind w:left="0"/>
        <w:jc w:val="both"/>
      </w:pPr>
      <w:r>
        <w:t>- Договором между ДОУ и родителями (законными представителями) и локальными актами образовательного учреждения;</w:t>
      </w:r>
    </w:p>
    <w:p w14:paraId="618546F0" w14:textId="77777777" w:rsidR="00E336F4" w:rsidRDefault="00E336F4" w:rsidP="002138B7">
      <w:pPr>
        <w:jc w:val="both"/>
      </w:pPr>
    </w:p>
    <w:p w14:paraId="50FF41E0" w14:textId="77777777" w:rsidR="00772718" w:rsidRDefault="00772718" w:rsidP="002138B7">
      <w:pPr>
        <w:jc w:val="both"/>
      </w:pPr>
      <w:r>
        <w:t>Заведующий ГБДОУ: Богданова Светлана Геннадьевна</w:t>
      </w:r>
    </w:p>
    <w:p w14:paraId="6B8EFC4C" w14:textId="77777777" w:rsidR="00772718" w:rsidRDefault="00772718" w:rsidP="002138B7">
      <w:pPr>
        <w:jc w:val="both"/>
      </w:pPr>
      <w:r>
        <w:t xml:space="preserve">Старший воспитатель – Смирнова Виктория Владимировна </w:t>
      </w:r>
    </w:p>
    <w:p w14:paraId="6771EC37" w14:textId="77777777" w:rsidR="00E336F4" w:rsidRDefault="00772718" w:rsidP="002138B7">
      <w:pPr>
        <w:jc w:val="both"/>
      </w:pPr>
      <w:r>
        <w:t>Место нахождения Образовательного учреждения:</w:t>
      </w:r>
    </w:p>
    <w:p w14:paraId="187FD685" w14:textId="77777777" w:rsidR="000C6652" w:rsidRDefault="000C6652" w:rsidP="002138B7">
      <w:pPr>
        <w:jc w:val="both"/>
        <w:rPr>
          <w:shd w:val="clear" w:color="auto" w:fill="FFFFFF"/>
        </w:rPr>
      </w:pPr>
      <w:r>
        <w:t xml:space="preserve">197375, Санкт-Петербург, </w:t>
      </w:r>
      <w:r w:rsidRPr="00511A6A">
        <w:rPr>
          <w:shd w:val="clear" w:color="auto" w:fill="FFFFFF"/>
        </w:rPr>
        <w:t xml:space="preserve">пр. Королёва, дом 76, стр. 1; </w:t>
      </w:r>
    </w:p>
    <w:p w14:paraId="7B556C4D" w14:textId="77777777" w:rsidR="000C6652" w:rsidRDefault="000C6652" w:rsidP="002138B7">
      <w:pPr>
        <w:jc w:val="both"/>
        <w:rPr>
          <w:shd w:val="clear" w:color="auto" w:fill="FFFFFF"/>
        </w:rPr>
      </w:pPr>
      <w:r w:rsidRPr="00511A6A">
        <w:rPr>
          <w:shd w:val="clear" w:color="auto" w:fill="FFFFFF"/>
        </w:rPr>
        <w:t>пр. Комендантский, дом 64, корп. 2, стр. 1</w:t>
      </w:r>
    </w:p>
    <w:p w14:paraId="1728CAD3" w14:textId="77777777" w:rsidR="00772718" w:rsidRDefault="00772718" w:rsidP="002138B7">
      <w:pPr>
        <w:jc w:val="both"/>
      </w:pPr>
      <w:r>
        <w:t xml:space="preserve">Тел 8(812) </w:t>
      </w:r>
      <w:r w:rsidR="000C6652" w:rsidRPr="00817472">
        <w:rPr>
          <w:shd w:val="clear" w:color="auto" w:fill="FFFFFF"/>
        </w:rPr>
        <w:t>246-45-44</w:t>
      </w:r>
    </w:p>
    <w:p w14:paraId="12F9B614" w14:textId="77777777" w:rsidR="00772718" w:rsidRDefault="00AA2863" w:rsidP="002138B7">
      <w:pPr>
        <w:jc w:val="both"/>
      </w:pPr>
      <w:r>
        <w:t xml:space="preserve">8(812) </w:t>
      </w:r>
      <w:r w:rsidR="00817472" w:rsidRPr="00817472">
        <w:rPr>
          <w:shd w:val="clear" w:color="auto" w:fill="FFFFFF"/>
        </w:rPr>
        <w:t>246-45-4</w:t>
      </w:r>
      <w:r w:rsidR="00817472">
        <w:rPr>
          <w:shd w:val="clear" w:color="auto" w:fill="FFFFFF"/>
        </w:rPr>
        <w:t>3</w:t>
      </w:r>
    </w:p>
    <w:p w14:paraId="10CAE44D" w14:textId="77777777" w:rsidR="00AA2863" w:rsidRDefault="00AA2863" w:rsidP="002138B7">
      <w:pPr>
        <w:jc w:val="both"/>
        <w:rPr>
          <w:shd w:val="clear" w:color="auto" w:fill="FFFFFF"/>
        </w:rPr>
      </w:pPr>
      <w:r>
        <w:t xml:space="preserve">8(812) </w:t>
      </w:r>
      <w:r w:rsidR="00817472" w:rsidRPr="00817472">
        <w:rPr>
          <w:shd w:val="clear" w:color="auto" w:fill="FFFFFF"/>
        </w:rPr>
        <w:t>246-45-4</w:t>
      </w:r>
      <w:r w:rsidR="00817472">
        <w:rPr>
          <w:shd w:val="clear" w:color="auto" w:fill="FFFFFF"/>
        </w:rPr>
        <w:t>6</w:t>
      </w:r>
    </w:p>
    <w:p w14:paraId="52A518F1" w14:textId="77777777" w:rsidR="00817472" w:rsidRPr="00817472" w:rsidRDefault="00817472" w:rsidP="002138B7">
      <w:pPr>
        <w:jc w:val="both"/>
      </w:pPr>
      <w:proofErr w:type="spellStart"/>
      <w:proofErr w:type="gramStart"/>
      <w:r w:rsidRPr="00817472">
        <w:rPr>
          <w:rStyle w:val="a6"/>
          <w:shd w:val="clear" w:color="auto" w:fill="FFFFFF"/>
        </w:rPr>
        <w:t>Эл.почта</w:t>
      </w:r>
      <w:proofErr w:type="spellEnd"/>
      <w:proofErr w:type="gramEnd"/>
      <w:r w:rsidRPr="00817472">
        <w:rPr>
          <w:rStyle w:val="a6"/>
          <w:shd w:val="clear" w:color="auto" w:fill="FFFFFF"/>
        </w:rPr>
        <w:t>: </w:t>
      </w:r>
      <w:r w:rsidRPr="00817472">
        <w:rPr>
          <w:shd w:val="clear" w:color="auto" w:fill="FFFFFF"/>
        </w:rPr>
        <w:t>gbdou30@obr.gov.spb.ru</w:t>
      </w:r>
    </w:p>
    <w:p w14:paraId="22BAAD85" w14:textId="77777777" w:rsidR="00AA2863" w:rsidRDefault="00AA2863" w:rsidP="002138B7">
      <w:pPr>
        <w:jc w:val="both"/>
      </w:pPr>
      <w:r>
        <w:t xml:space="preserve">Адрес сайта: </w:t>
      </w:r>
      <w:r w:rsidRPr="00AA2863">
        <w:t xml:space="preserve"> </w:t>
      </w:r>
      <w:hyperlink r:id="rId7" w:tgtFrame="_blank" w:history="1">
        <w:r w:rsidR="000C6652">
          <w:rPr>
            <w:rStyle w:val="a4"/>
            <w:rFonts w:ascii="Arial" w:hAnsi="Arial" w:cs="Arial"/>
            <w:color w:val="007700"/>
            <w:sz w:val="20"/>
            <w:szCs w:val="20"/>
            <w:shd w:val="clear" w:color="auto" w:fill="FFFFFF"/>
          </w:rPr>
          <w:t>gbdou30.ru</w:t>
        </w:r>
      </w:hyperlink>
    </w:p>
    <w:p w14:paraId="6E9F843B" w14:textId="77777777" w:rsidR="00B66F1C" w:rsidRDefault="00B66F1C" w:rsidP="002138B7">
      <w:pPr>
        <w:jc w:val="both"/>
      </w:pPr>
    </w:p>
    <w:p w14:paraId="78A0BF1F" w14:textId="1073FE2B" w:rsidR="00AA2863" w:rsidRDefault="00AA2863" w:rsidP="002138B7">
      <w:pPr>
        <w:jc w:val="both"/>
      </w:pPr>
      <w:r>
        <w:t xml:space="preserve">Режим работы ГБДОУ детский сад № </w:t>
      </w:r>
      <w:r w:rsidR="00817472">
        <w:t>30</w:t>
      </w:r>
      <w:r>
        <w:t xml:space="preserve">: Детский сад работает в режиме 12-ти часовой пятидневной рабочей недели (понедельник </w:t>
      </w:r>
      <w:r w:rsidR="00670B02">
        <w:t>–</w:t>
      </w:r>
      <w:r>
        <w:t xml:space="preserve"> пятница) с 07.00 до 19.00, с выходными и праздничными днями, установленными Законодательством РФ.</w:t>
      </w:r>
    </w:p>
    <w:p w14:paraId="49D0F37C" w14:textId="77777777" w:rsidR="00B66F1C" w:rsidRDefault="00B66F1C" w:rsidP="002138B7">
      <w:pPr>
        <w:jc w:val="both"/>
      </w:pPr>
    </w:p>
    <w:p w14:paraId="7019B330" w14:textId="77777777" w:rsidR="00B66F1C" w:rsidRDefault="00AA2863" w:rsidP="002138B7">
      <w:pPr>
        <w:jc w:val="both"/>
      </w:pPr>
      <w:r>
        <w:t xml:space="preserve">В ГБДОУ </w:t>
      </w:r>
      <w:r w:rsidR="00D06E4D">
        <w:t xml:space="preserve">по проекту: </w:t>
      </w:r>
    </w:p>
    <w:p w14:paraId="24FC1BCB" w14:textId="77777777" w:rsidR="00AA2863" w:rsidRDefault="00B66F1C" w:rsidP="002138B7">
      <w:pPr>
        <w:jc w:val="both"/>
      </w:pPr>
      <w:r>
        <w:t xml:space="preserve">- </w:t>
      </w:r>
      <w:r w:rsidR="00D06E4D">
        <w:t xml:space="preserve">корпус Королева – 10 групп, </w:t>
      </w:r>
      <w:r w:rsidR="00AA2863">
        <w:t xml:space="preserve">функционирует  </w:t>
      </w:r>
      <w:r w:rsidR="00D06E4D">
        <w:t xml:space="preserve">9 </w:t>
      </w:r>
      <w:r w:rsidR="00AA2863">
        <w:t>возрастных групп. Из них 2 группы раннего возраста (</w:t>
      </w:r>
      <w:r w:rsidR="00D06E4D">
        <w:t>2</w:t>
      </w:r>
      <w:r w:rsidR="00AA2863">
        <w:t xml:space="preserve"> -3 года) и </w:t>
      </w:r>
      <w:r w:rsidR="00D06E4D">
        <w:t>7</w:t>
      </w:r>
      <w:r w:rsidR="00AA2863">
        <w:t xml:space="preserve"> групп дошкольного возраста 3-7 (8)лет</w:t>
      </w:r>
      <w:r w:rsidR="00D06E4D">
        <w:t xml:space="preserve">, </w:t>
      </w:r>
      <w:r w:rsidR="00D43634">
        <w:t xml:space="preserve">общая численность воспитанников в отчётный период составляет  </w:t>
      </w:r>
      <w:r>
        <w:t xml:space="preserve">217 </w:t>
      </w:r>
      <w:r w:rsidR="00D43634">
        <w:t>человек</w:t>
      </w:r>
      <w:r w:rsidR="00D06E4D">
        <w:t xml:space="preserve">; </w:t>
      </w:r>
    </w:p>
    <w:p w14:paraId="76C30F30" w14:textId="77777777" w:rsidR="00AA2863" w:rsidRDefault="00AA2863" w:rsidP="002138B7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3"/>
        <w:gridCol w:w="4662"/>
      </w:tblGrid>
      <w:tr w:rsidR="00AA2863" w14:paraId="224303AD" w14:textId="77777777" w:rsidTr="00AA2863">
        <w:tc>
          <w:tcPr>
            <w:tcW w:w="4785" w:type="dxa"/>
          </w:tcPr>
          <w:p w14:paraId="342A997A" w14:textId="77777777" w:rsidR="00AA2863" w:rsidRDefault="00AA2863" w:rsidP="002138B7">
            <w:pPr>
              <w:jc w:val="both"/>
            </w:pPr>
            <w:r>
              <w:t>Группы</w:t>
            </w:r>
          </w:p>
        </w:tc>
        <w:tc>
          <w:tcPr>
            <w:tcW w:w="4786" w:type="dxa"/>
          </w:tcPr>
          <w:p w14:paraId="614EACAB" w14:textId="77777777" w:rsidR="00AA2863" w:rsidRDefault="00AA2863" w:rsidP="002138B7">
            <w:pPr>
              <w:jc w:val="both"/>
            </w:pPr>
            <w:r>
              <w:t>Численность</w:t>
            </w:r>
          </w:p>
        </w:tc>
      </w:tr>
      <w:tr w:rsidR="00AA2863" w14:paraId="6EF38E82" w14:textId="77777777" w:rsidTr="00AA2863">
        <w:tc>
          <w:tcPr>
            <w:tcW w:w="4785" w:type="dxa"/>
          </w:tcPr>
          <w:p w14:paraId="7FF0B85E" w14:textId="77777777" w:rsidR="00AA2863" w:rsidRDefault="00B66F1C" w:rsidP="002138B7">
            <w:pPr>
              <w:jc w:val="both"/>
            </w:pPr>
            <w:r>
              <w:t>Г</w:t>
            </w:r>
            <w:r w:rsidR="00AA2863">
              <w:t xml:space="preserve">руппа раннего возраста </w:t>
            </w:r>
            <w:r>
              <w:t>№1</w:t>
            </w:r>
          </w:p>
        </w:tc>
        <w:tc>
          <w:tcPr>
            <w:tcW w:w="4786" w:type="dxa"/>
          </w:tcPr>
          <w:p w14:paraId="50DDFB03" w14:textId="77777777" w:rsidR="00AA2863" w:rsidRDefault="00B66F1C" w:rsidP="002138B7">
            <w:pPr>
              <w:jc w:val="center"/>
            </w:pPr>
            <w:r>
              <w:t>18</w:t>
            </w:r>
          </w:p>
        </w:tc>
      </w:tr>
      <w:tr w:rsidR="00AA2863" w14:paraId="38DE0947" w14:textId="77777777" w:rsidTr="00AA2863">
        <w:tc>
          <w:tcPr>
            <w:tcW w:w="4785" w:type="dxa"/>
          </w:tcPr>
          <w:p w14:paraId="10AF0B10" w14:textId="77777777" w:rsidR="00AA2863" w:rsidRDefault="00B66F1C" w:rsidP="002138B7">
            <w:pPr>
              <w:jc w:val="both"/>
            </w:pPr>
            <w:r>
              <w:t>Г</w:t>
            </w:r>
            <w:r w:rsidR="00071B4E">
              <w:t>руппа раннего возраста</w:t>
            </w:r>
            <w:r>
              <w:t xml:space="preserve"> №2</w:t>
            </w:r>
          </w:p>
        </w:tc>
        <w:tc>
          <w:tcPr>
            <w:tcW w:w="4786" w:type="dxa"/>
          </w:tcPr>
          <w:p w14:paraId="264825C7" w14:textId="77777777" w:rsidR="00AA2863" w:rsidRDefault="00B66F1C" w:rsidP="002138B7">
            <w:pPr>
              <w:jc w:val="center"/>
            </w:pPr>
            <w:r>
              <w:t>22</w:t>
            </w:r>
          </w:p>
        </w:tc>
      </w:tr>
      <w:tr w:rsidR="00AA2863" w14:paraId="2A4D5788" w14:textId="77777777" w:rsidTr="00AA2863">
        <w:tc>
          <w:tcPr>
            <w:tcW w:w="4785" w:type="dxa"/>
          </w:tcPr>
          <w:p w14:paraId="3916B54C" w14:textId="77777777" w:rsidR="00AA2863" w:rsidRDefault="00071B4E" w:rsidP="002138B7">
            <w:pPr>
              <w:jc w:val="both"/>
            </w:pPr>
            <w:r>
              <w:t xml:space="preserve">Младшая группа </w:t>
            </w:r>
            <w:r w:rsidR="00B66F1C">
              <w:t>№1</w:t>
            </w:r>
          </w:p>
        </w:tc>
        <w:tc>
          <w:tcPr>
            <w:tcW w:w="4786" w:type="dxa"/>
          </w:tcPr>
          <w:p w14:paraId="3735E98B" w14:textId="77777777" w:rsidR="00AA2863" w:rsidRDefault="00B66F1C" w:rsidP="002138B7">
            <w:pPr>
              <w:jc w:val="center"/>
            </w:pPr>
            <w:r>
              <w:t>30</w:t>
            </w:r>
          </w:p>
        </w:tc>
      </w:tr>
      <w:tr w:rsidR="00B66F1C" w14:paraId="035E97B7" w14:textId="77777777" w:rsidTr="00134965">
        <w:tc>
          <w:tcPr>
            <w:tcW w:w="4785" w:type="dxa"/>
          </w:tcPr>
          <w:p w14:paraId="7423D4AB" w14:textId="77777777" w:rsidR="00B66F1C" w:rsidRDefault="00B66F1C" w:rsidP="002138B7">
            <w:pPr>
              <w:jc w:val="both"/>
            </w:pPr>
            <w:r>
              <w:t>Младшая группа №2</w:t>
            </w:r>
          </w:p>
        </w:tc>
        <w:tc>
          <w:tcPr>
            <w:tcW w:w="4786" w:type="dxa"/>
          </w:tcPr>
          <w:p w14:paraId="1DA2A347" w14:textId="77777777" w:rsidR="00B66F1C" w:rsidRDefault="00B66F1C" w:rsidP="002138B7">
            <w:pPr>
              <w:jc w:val="center"/>
            </w:pPr>
            <w:r>
              <w:t>30</w:t>
            </w:r>
          </w:p>
        </w:tc>
      </w:tr>
      <w:tr w:rsidR="00B66F1C" w14:paraId="649A647F" w14:textId="77777777" w:rsidTr="00134965">
        <w:tc>
          <w:tcPr>
            <w:tcW w:w="4785" w:type="dxa"/>
          </w:tcPr>
          <w:p w14:paraId="5EEEEE71" w14:textId="77777777" w:rsidR="00B66F1C" w:rsidRDefault="00B66F1C" w:rsidP="002138B7">
            <w:pPr>
              <w:jc w:val="both"/>
            </w:pPr>
            <w:r>
              <w:t>Младшая группа №3</w:t>
            </w:r>
          </w:p>
        </w:tc>
        <w:tc>
          <w:tcPr>
            <w:tcW w:w="4786" w:type="dxa"/>
          </w:tcPr>
          <w:p w14:paraId="0F3E5047" w14:textId="77777777" w:rsidR="00B66F1C" w:rsidRDefault="00B66F1C" w:rsidP="002138B7">
            <w:pPr>
              <w:jc w:val="center"/>
            </w:pPr>
            <w:r>
              <w:t>29</w:t>
            </w:r>
          </w:p>
        </w:tc>
      </w:tr>
      <w:tr w:rsidR="00B66F1C" w14:paraId="4DB69072" w14:textId="77777777" w:rsidTr="00AA2863">
        <w:tc>
          <w:tcPr>
            <w:tcW w:w="4785" w:type="dxa"/>
          </w:tcPr>
          <w:p w14:paraId="120E3887" w14:textId="77777777" w:rsidR="00B66F1C" w:rsidRDefault="00B66F1C" w:rsidP="002138B7">
            <w:pPr>
              <w:jc w:val="both"/>
            </w:pPr>
            <w:r>
              <w:t>Средняя группа №1</w:t>
            </w:r>
          </w:p>
        </w:tc>
        <w:tc>
          <w:tcPr>
            <w:tcW w:w="4786" w:type="dxa"/>
          </w:tcPr>
          <w:p w14:paraId="469B4518" w14:textId="77777777" w:rsidR="00B66F1C" w:rsidRDefault="00B66F1C" w:rsidP="002138B7">
            <w:pPr>
              <w:jc w:val="center"/>
            </w:pPr>
            <w:r>
              <w:t>24</w:t>
            </w:r>
          </w:p>
        </w:tc>
      </w:tr>
      <w:tr w:rsidR="00AA2863" w14:paraId="4BA86858" w14:textId="77777777" w:rsidTr="00AA2863">
        <w:tc>
          <w:tcPr>
            <w:tcW w:w="4785" w:type="dxa"/>
          </w:tcPr>
          <w:p w14:paraId="6FD04060" w14:textId="77777777" w:rsidR="00AA2863" w:rsidRDefault="00071B4E" w:rsidP="002138B7">
            <w:pPr>
              <w:jc w:val="both"/>
            </w:pPr>
            <w:r>
              <w:t>Средняя группа</w:t>
            </w:r>
            <w:r w:rsidR="00B66F1C">
              <w:t xml:space="preserve"> №2</w:t>
            </w:r>
          </w:p>
        </w:tc>
        <w:tc>
          <w:tcPr>
            <w:tcW w:w="4786" w:type="dxa"/>
          </w:tcPr>
          <w:p w14:paraId="23429059" w14:textId="77777777" w:rsidR="00AA2863" w:rsidRDefault="00B66F1C" w:rsidP="002138B7">
            <w:pPr>
              <w:jc w:val="center"/>
            </w:pPr>
            <w:r>
              <w:t>20</w:t>
            </w:r>
          </w:p>
        </w:tc>
      </w:tr>
      <w:tr w:rsidR="00AA2863" w14:paraId="10127BFC" w14:textId="77777777" w:rsidTr="00AA2863">
        <w:tc>
          <w:tcPr>
            <w:tcW w:w="4785" w:type="dxa"/>
          </w:tcPr>
          <w:p w14:paraId="16B7D2C9" w14:textId="77777777" w:rsidR="00AA2863" w:rsidRDefault="00071B4E" w:rsidP="002138B7">
            <w:pPr>
              <w:jc w:val="both"/>
            </w:pPr>
            <w:r>
              <w:t>Старшая группа</w:t>
            </w:r>
          </w:p>
        </w:tc>
        <w:tc>
          <w:tcPr>
            <w:tcW w:w="4786" w:type="dxa"/>
          </w:tcPr>
          <w:p w14:paraId="251E2231" w14:textId="77777777" w:rsidR="00AA2863" w:rsidRDefault="00B66F1C" w:rsidP="002138B7">
            <w:pPr>
              <w:jc w:val="center"/>
            </w:pPr>
            <w:r>
              <w:t>26</w:t>
            </w:r>
          </w:p>
        </w:tc>
      </w:tr>
      <w:tr w:rsidR="00AA2863" w14:paraId="3A809B6D" w14:textId="77777777" w:rsidTr="00AA2863">
        <w:tc>
          <w:tcPr>
            <w:tcW w:w="4785" w:type="dxa"/>
          </w:tcPr>
          <w:p w14:paraId="302B1F48" w14:textId="77777777" w:rsidR="00AA2863" w:rsidRDefault="00071B4E" w:rsidP="002138B7">
            <w:pPr>
              <w:jc w:val="both"/>
            </w:pPr>
            <w:r>
              <w:t>Подготовительная к школе группа</w:t>
            </w:r>
          </w:p>
        </w:tc>
        <w:tc>
          <w:tcPr>
            <w:tcW w:w="4786" w:type="dxa"/>
          </w:tcPr>
          <w:p w14:paraId="015BD17F" w14:textId="77777777" w:rsidR="00AA2863" w:rsidRDefault="00B66F1C" w:rsidP="002138B7">
            <w:pPr>
              <w:jc w:val="center"/>
            </w:pPr>
            <w:r>
              <w:t>18</w:t>
            </w:r>
          </w:p>
        </w:tc>
      </w:tr>
    </w:tbl>
    <w:p w14:paraId="72D77777" w14:textId="77777777" w:rsidR="00B66F1C" w:rsidRDefault="00B66F1C" w:rsidP="002138B7">
      <w:pPr>
        <w:jc w:val="both"/>
      </w:pPr>
    </w:p>
    <w:p w14:paraId="4F0F17DA" w14:textId="77777777" w:rsidR="00B66F1C" w:rsidRDefault="00B66F1C" w:rsidP="002138B7">
      <w:pPr>
        <w:jc w:val="both"/>
      </w:pPr>
      <w:r>
        <w:t xml:space="preserve">- корпус Комендантский – 11 групп, открыто </w:t>
      </w:r>
      <w:r w:rsidR="000C2DC2">
        <w:t>6</w:t>
      </w:r>
      <w:r>
        <w:t xml:space="preserve"> группы. Из них </w:t>
      </w:r>
      <w:r w:rsidR="000C2DC2">
        <w:t>2</w:t>
      </w:r>
      <w:r>
        <w:t xml:space="preserve"> группа раннего возраста (2-3 года)</w:t>
      </w:r>
    </w:p>
    <w:p w14:paraId="1112D759" w14:textId="77777777" w:rsidR="00B66F1C" w:rsidRDefault="00B66F1C" w:rsidP="002138B7">
      <w:pPr>
        <w:jc w:val="both"/>
      </w:pPr>
      <w:r>
        <w:t>Общая численность воспитанников в отчётный период 65 составляет человек.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6"/>
        <w:gridCol w:w="4679"/>
      </w:tblGrid>
      <w:tr w:rsidR="00B66F1C" w14:paraId="7F694C40" w14:textId="77777777" w:rsidTr="00134965">
        <w:tc>
          <w:tcPr>
            <w:tcW w:w="4785" w:type="dxa"/>
          </w:tcPr>
          <w:p w14:paraId="1ADC19F2" w14:textId="77777777" w:rsidR="00B66F1C" w:rsidRDefault="00B66F1C" w:rsidP="002138B7">
            <w:pPr>
              <w:jc w:val="both"/>
            </w:pPr>
            <w:r>
              <w:t>Группы</w:t>
            </w:r>
          </w:p>
        </w:tc>
        <w:tc>
          <w:tcPr>
            <w:tcW w:w="4786" w:type="dxa"/>
          </w:tcPr>
          <w:p w14:paraId="08DC1DA1" w14:textId="77777777" w:rsidR="00B66F1C" w:rsidRDefault="00B66F1C" w:rsidP="002138B7">
            <w:pPr>
              <w:jc w:val="both"/>
            </w:pPr>
            <w:r>
              <w:t>Численность</w:t>
            </w:r>
          </w:p>
        </w:tc>
      </w:tr>
      <w:tr w:rsidR="00B66F1C" w14:paraId="77FB0713" w14:textId="77777777" w:rsidTr="00134965">
        <w:tc>
          <w:tcPr>
            <w:tcW w:w="4785" w:type="dxa"/>
          </w:tcPr>
          <w:p w14:paraId="059F3E3F" w14:textId="77777777" w:rsidR="00B66F1C" w:rsidRDefault="00B66F1C" w:rsidP="002138B7">
            <w:pPr>
              <w:jc w:val="both"/>
            </w:pPr>
            <w:r>
              <w:t>Группа раннего возраста №3</w:t>
            </w:r>
          </w:p>
        </w:tc>
        <w:tc>
          <w:tcPr>
            <w:tcW w:w="4786" w:type="dxa"/>
          </w:tcPr>
          <w:p w14:paraId="4923A844" w14:textId="77777777" w:rsidR="00B66F1C" w:rsidRDefault="00B66F1C" w:rsidP="002138B7">
            <w:pPr>
              <w:jc w:val="center"/>
            </w:pPr>
            <w:r>
              <w:t>5</w:t>
            </w:r>
          </w:p>
        </w:tc>
      </w:tr>
      <w:tr w:rsidR="00B66F1C" w14:paraId="2889213D" w14:textId="77777777" w:rsidTr="00134965">
        <w:tc>
          <w:tcPr>
            <w:tcW w:w="4785" w:type="dxa"/>
          </w:tcPr>
          <w:p w14:paraId="744B63F4" w14:textId="77777777" w:rsidR="00B66F1C" w:rsidRDefault="00B66F1C" w:rsidP="002138B7">
            <w:pPr>
              <w:jc w:val="both"/>
            </w:pPr>
            <w:r>
              <w:t>Группа раннего возраста №4</w:t>
            </w:r>
          </w:p>
        </w:tc>
        <w:tc>
          <w:tcPr>
            <w:tcW w:w="4786" w:type="dxa"/>
          </w:tcPr>
          <w:p w14:paraId="0B4671D1" w14:textId="77777777" w:rsidR="00B66F1C" w:rsidRDefault="00B66F1C" w:rsidP="002138B7">
            <w:pPr>
              <w:jc w:val="center"/>
            </w:pPr>
            <w:r>
              <w:t>7</w:t>
            </w:r>
          </w:p>
        </w:tc>
      </w:tr>
      <w:tr w:rsidR="00B66F1C" w14:paraId="432617C2" w14:textId="77777777" w:rsidTr="00134965">
        <w:tc>
          <w:tcPr>
            <w:tcW w:w="4785" w:type="dxa"/>
          </w:tcPr>
          <w:p w14:paraId="2FCCF17C" w14:textId="77777777" w:rsidR="00B66F1C" w:rsidRDefault="00B66F1C" w:rsidP="002138B7">
            <w:pPr>
              <w:jc w:val="both"/>
            </w:pPr>
            <w:r>
              <w:t>Младшая группа №4</w:t>
            </w:r>
          </w:p>
        </w:tc>
        <w:tc>
          <w:tcPr>
            <w:tcW w:w="4786" w:type="dxa"/>
          </w:tcPr>
          <w:p w14:paraId="6458F118" w14:textId="77777777" w:rsidR="00B66F1C" w:rsidRDefault="00B66F1C" w:rsidP="002138B7">
            <w:pPr>
              <w:jc w:val="center"/>
            </w:pPr>
            <w:r>
              <w:t>19</w:t>
            </w:r>
          </w:p>
        </w:tc>
      </w:tr>
      <w:tr w:rsidR="00B66F1C" w14:paraId="55B922E3" w14:textId="77777777" w:rsidTr="00134965">
        <w:tc>
          <w:tcPr>
            <w:tcW w:w="4785" w:type="dxa"/>
          </w:tcPr>
          <w:p w14:paraId="276A58DA" w14:textId="77777777" w:rsidR="00B66F1C" w:rsidRDefault="00B66F1C" w:rsidP="002138B7">
            <w:pPr>
              <w:jc w:val="both"/>
            </w:pPr>
            <w:r>
              <w:t>Младшая группа №5</w:t>
            </w:r>
          </w:p>
        </w:tc>
        <w:tc>
          <w:tcPr>
            <w:tcW w:w="4786" w:type="dxa"/>
          </w:tcPr>
          <w:p w14:paraId="35DF61D6" w14:textId="77777777" w:rsidR="00B66F1C" w:rsidRDefault="00B66F1C" w:rsidP="002138B7">
            <w:pPr>
              <w:jc w:val="center"/>
            </w:pPr>
            <w:r>
              <w:t>9</w:t>
            </w:r>
          </w:p>
        </w:tc>
      </w:tr>
      <w:tr w:rsidR="00B66F1C" w14:paraId="1EA69F1A" w14:textId="77777777" w:rsidTr="00134965">
        <w:tc>
          <w:tcPr>
            <w:tcW w:w="4785" w:type="dxa"/>
          </w:tcPr>
          <w:p w14:paraId="3A7C37A1" w14:textId="77777777" w:rsidR="00B66F1C" w:rsidRDefault="00B66F1C" w:rsidP="002138B7">
            <w:pPr>
              <w:jc w:val="both"/>
            </w:pPr>
            <w:r>
              <w:t>Средняя группа №3</w:t>
            </w:r>
          </w:p>
        </w:tc>
        <w:tc>
          <w:tcPr>
            <w:tcW w:w="4786" w:type="dxa"/>
          </w:tcPr>
          <w:p w14:paraId="4A6EFB2C" w14:textId="77777777" w:rsidR="00B66F1C" w:rsidRDefault="00B66F1C" w:rsidP="002138B7">
            <w:pPr>
              <w:jc w:val="center"/>
            </w:pPr>
            <w:r>
              <w:t>16</w:t>
            </w:r>
          </w:p>
        </w:tc>
      </w:tr>
      <w:tr w:rsidR="00B66F1C" w14:paraId="43210335" w14:textId="77777777" w:rsidTr="00134965">
        <w:tc>
          <w:tcPr>
            <w:tcW w:w="4785" w:type="dxa"/>
          </w:tcPr>
          <w:p w14:paraId="7932734C" w14:textId="77777777" w:rsidR="00B66F1C" w:rsidRDefault="000C2DC2" w:rsidP="002138B7">
            <w:pPr>
              <w:jc w:val="both"/>
            </w:pPr>
            <w:r>
              <w:t>Старшая группа № 2</w:t>
            </w:r>
          </w:p>
        </w:tc>
        <w:tc>
          <w:tcPr>
            <w:tcW w:w="4786" w:type="dxa"/>
          </w:tcPr>
          <w:p w14:paraId="1F7E160F" w14:textId="77777777" w:rsidR="00B66F1C" w:rsidRDefault="000C2DC2" w:rsidP="002138B7">
            <w:pPr>
              <w:jc w:val="center"/>
            </w:pPr>
            <w:r>
              <w:t>9</w:t>
            </w:r>
          </w:p>
        </w:tc>
      </w:tr>
    </w:tbl>
    <w:p w14:paraId="6484E636" w14:textId="77777777" w:rsidR="00AA2863" w:rsidRDefault="00AA2863" w:rsidP="002138B7">
      <w:pPr>
        <w:jc w:val="both"/>
      </w:pPr>
    </w:p>
    <w:p w14:paraId="59809D47" w14:textId="77777777" w:rsidR="00071B4E" w:rsidRPr="00670B02" w:rsidRDefault="00071B4E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 xml:space="preserve">Система управления. </w:t>
      </w:r>
    </w:p>
    <w:p w14:paraId="3907950C" w14:textId="77777777" w:rsidR="00670B02" w:rsidRDefault="00670B02" w:rsidP="002138B7">
      <w:pPr>
        <w:jc w:val="both"/>
      </w:pPr>
    </w:p>
    <w:p w14:paraId="361E89B4" w14:textId="5A70EB81" w:rsidR="00071B4E" w:rsidRDefault="00071B4E" w:rsidP="002138B7">
      <w:pPr>
        <w:jc w:val="both"/>
      </w:pPr>
      <w:r>
        <w:t xml:space="preserve">Управление детским садом осуществляется в соответствии с Федеральным Законом от 29.12.12 № 273 ФЗ - «Об образовании в Российской Федерации», Уставом ГБДОУ детский сад № </w:t>
      </w:r>
      <w:r w:rsidR="00817472">
        <w:t>30</w:t>
      </w:r>
      <w:r>
        <w:t xml:space="preserve"> Приморского района СПб. Управление Образовательным учреждением осуществляется в соответствии с действующим законодательством и Уставом, строится на принципах единоначалия и самоуправления. Формами самоуправления Образовательного учреждения являются:</w:t>
      </w:r>
    </w:p>
    <w:p w14:paraId="4C95A138" w14:textId="77777777" w:rsidR="00071B4E" w:rsidRDefault="00071B4E" w:rsidP="002138B7">
      <w:pPr>
        <w:jc w:val="both"/>
      </w:pPr>
      <w:r>
        <w:t xml:space="preserve"> • Общее собрание работников образовательного учреждения.</w:t>
      </w:r>
      <w:r>
        <w:br/>
        <w:t xml:space="preserve"> • Педагогический Совет Образовательного учреждения. </w:t>
      </w:r>
    </w:p>
    <w:p w14:paraId="6694F8AE" w14:textId="77777777" w:rsidR="002138B7" w:rsidRDefault="00071B4E" w:rsidP="002138B7">
      <w:pPr>
        <w:jc w:val="both"/>
      </w:pPr>
      <w:r>
        <w:t xml:space="preserve">• </w:t>
      </w:r>
      <w:r w:rsidR="002138B7">
        <w:t xml:space="preserve">В целях учета мнения родителей (законных представителей) воспитанников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Образовательном учреждении создан Совет родителей (законных представителей) воспитанников. </w:t>
      </w:r>
    </w:p>
    <w:p w14:paraId="54B34514" w14:textId="566E7540" w:rsidR="00071B4E" w:rsidRDefault="00071B4E" w:rsidP="002138B7">
      <w:pPr>
        <w:jc w:val="both"/>
      </w:pPr>
      <w:r>
        <w:t xml:space="preserve">Порядок выборов в органы самоуправления ОУ и их компетенции регламентируется Уставом и локальными нормативными актами учреждения. Заседания коллегиальных органов управления ОУ оформляются протоколами. Журналы протоколов ведутся в соответствии с требованиями. Управление и организация деятельности учреждения также регламентирована приказами руководителя (по основной деятельности, по административно-хозяйственной деятельности, по личному составу – книги регистрации приказов ведутся в соответствии с требованиями). Деятельность заведующего и административно-управленческого персонала регламентирована функциональными </w:t>
      </w:r>
      <w:r>
        <w:lastRenderedPageBreak/>
        <w:t>обязанностями, закреплёнными приказом по учреждению, пересмотренными и откорректированными в соответствии с современными требованиями. Органы управления образовательной организацией: за</w:t>
      </w:r>
      <w:r w:rsidR="00817472">
        <w:t>мзав по АХР, зав</w:t>
      </w:r>
      <w:r>
        <w:t>хоз, старший воспитатель, работа регламентирована трудовым договором и должностными инструкциями</w:t>
      </w:r>
      <w:r w:rsidR="004A4AE0">
        <w:t xml:space="preserve">. </w:t>
      </w:r>
      <w:r>
        <w:t xml:space="preserve"> Для каждого Коллегиального органа управления определено содержание деятельности, их взаимодействие.</w:t>
      </w:r>
    </w:p>
    <w:p w14:paraId="7C6DE515" w14:textId="77777777" w:rsidR="004A4AE0" w:rsidRDefault="004A4AE0" w:rsidP="002138B7">
      <w:pPr>
        <w:jc w:val="both"/>
      </w:pPr>
    </w:p>
    <w:p w14:paraId="1EFA4826" w14:textId="77777777" w:rsidR="004A4AE0" w:rsidRPr="00670B02" w:rsidRDefault="004A4AE0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 xml:space="preserve">Кадровое обеспечение образовательного процесса. </w:t>
      </w:r>
    </w:p>
    <w:p w14:paraId="3397BCAF" w14:textId="77777777" w:rsidR="00670B02" w:rsidRDefault="00670B02" w:rsidP="002138B7">
      <w:pPr>
        <w:jc w:val="both"/>
      </w:pPr>
    </w:p>
    <w:p w14:paraId="02AE947A" w14:textId="589A5410" w:rsidR="004A4AE0" w:rsidRDefault="004A4AE0" w:rsidP="002138B7">
      <w:pPr>
        <w:jc w:val="both"/>
      </w:pPr>
      <w:r>
        <w:t xml:space="preserve">Дошкольное учреждение укомплектовано педагогическими кадрами и техническим персоналом. </w:t>
      </w:r>
    </w:p>
    <w:p w14:paraId="7E82C869" w14:textId="77777777" w:rsidR="004A4AE0" w:rsidRDefault="004A4AE0" w:rsidP="002138B7">
      <w:pPr>
        <w:jc w:val="both"/>
      </w:pPr>
      <w:r>
        <w:t>Руководитель ГБДОУ - заведующий,</w:t>
      </w:r>
    </w:p>
    <w:p w14:paraId="7A4F57E8" w14:textId="77777777" w:rsidR="004A4AE0" w:rsidRDefault="004A4AE0" w:rsidP="002138B7">
      <w:pPr>
        <w:jc w:val="both"/>
      </w:pPr>
      <w:r>
        <w:t xml:space="preserve">Педагогический состав </w:t>
      </w:r>
      <w:r w:rsidR="00AF0858">
        <w:t>3</w:t>
      </w:r>
      <w:r w:rsidR="00687762">
        <w:t>1</w:t>
      </w:r>
      <w:r>
        <w:t xml:space="preserve"> человек, из них: </w:t>
      </w:r>
    </w:p>
    <w:p w14:paraId="50EC6879" w14:textId="77777777" w:rsidR="004A4AE0" w:rsidRDefault="004A4AE0" w:rsidP="002138B7">
      <w:pPr>
        <w:jc w:val="both"/>
      </w:pPr>
      <w:r>
        <w:t xml:space="preserve">- 1 старший воспитатель, </w:t>
      </w:r>
    </w:p>
    <w:p w14:paraId="1870DA47" w14:textId="77777777" w:rsidR="004A4AE0" w:rsidRDefault="000A76AD" w:rsidP="002138B7">
      <w:pPr>
        <w:jc w:val="both"/>
      </w:pPr>
      <w:r>
        <w:t>- 24</w:t>
      </w:r>
      <w:r w:rsidR="004A4AE0">
        <w:t xml:space="preserve"> воспитател</w:t>
      </w:r>
      <w:r w:rsidR="00687762">
        <w:t>я</w:t>
      </w:r>
    </w:p>
    <w:p w14:paraId="3C7293FC" w14:textId="77777777" w:rsidR="004A4AE0" w:rsidRDefault="004A4AE0" w:rsidP="002138B7">
      <w:pPr>
        <w:jc w:val="both"/>
      </w:pPr>
      <w:r>
        <w:t xml:space="preserve">- </w:t>
      </w:r>
      <w:r w:rsidR="00AF0858">
        <w:t>2</w:t>
      </w:r>
      <w:r>
        <w:t xml:space="preserve"> музыкальны</w:t>
      </w:r>
      <w:r w:rsidR="00687762">
        <w:t>х</w:t>
      </w:r>
      <w:r>
        <w:t xml:space="preserve"> руководител</w:t>
      </w:r>
      <w:r w:rsidR="00687762">
        <w:t>я</w:t>
      </w:r>
      <w:r>
        <w:t>,</w:t>
      </w:r>
    </w:p>
    <w:p w14:paraId="12A3FB3F" w14:textId="77777777" w:rsidR="004A4AE0" w:rsidRDefault="004A4AE0" w:rsidP="002138B7">
      <w:pPr>
        <w:jc w:val="both"/>
      </w:pPr>
      <w:r>
        <w:t xml:space="preserve">- </w:t>
      </w:r>
      <w:r w:rsidR="00687762">
        <w:t>2</w:t>
      </w:r>
      <w:r>
        <w:t xml:space="preserve"> инструктор</w:t>
      </w:r>
      <w:r w:rsidR="00687762">
        <w:t>а</w:t>
      </w:r>
      <w:r>
        <w:t xml:space="preserve"> по физической культуре</w:t>
      </w:r>
    </w:p>
    <w:p w14:paraId="37EA6B6A" w14:textId="77777777" w:rsidR="00AF0858" w:rsidRDefault="00AF0858" w:rsidP="002138B7">
      <w:pPr>
        <w:jc w:val="both"/>
      </w:pPr>
      <w:r>
        <w:t>-1 педагог-психолог</w:t>
      </w:r>
    </w:p>
    <w:p w14:paraId="37279EF2" w14:textId="77777777" w:rsidR="00AF0858" w:rsidRDefault="00AF0858" w:rsidP="002138B7">
      <w:pPr>
        <w:jc w:val="both"/>
      </w:pPr>
      <w:r>
        <w:t>-1 педагог дополнительного образования</w:t>
      </w:r>
    </w:p>
    <w:p w14:paraId="060970CD" w14:textId="77777777" w:rsidR="004A4AE0" w:rsidRDefault="004A4AE0" w:rsidP="002138B7">
      <w:pPr>
        <w:jc w:val="both"/>
      </w:pPr>
    </w:p>
    <w:p w14:paraId="33391581" w14:textId="77777777" w:rsidR="004A4AE0" w:rsidRDefault="004A4AE0" w:rsidP="002138B7">
      <w:pPr>
        <w:jc w:val="both"/>
      </w:pPr>
      <w:r>
        <w:t xml:space="preserve">Педагогический стаж </w:t>
      </w:r>
    </w:p>
    <w:p w14:paraId="2FFAD613" w14:textId="77777777" w:rsidR="004A4AE0" w:rsidRDefault="004A4AE0" w:rsidP="002138B7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4A4AE0" w14:paraId="6362A5B1" w14:textId="77777777" w:rsidTr="004A4AE0">
        <w:tc>
          <w:tcPr>
            <w:tcW w:w="1914" w:type="dxa"/>
          </w:tcPr>
          <w:p w14:paraId="44F35312" w14:textId="77777777" w:rsidR="004A4AE0" w:rsidRDefault="004A4AE0" w:rsidP="002138B7">
            <w:pPr>
              <w:jc w:val="both"/>
            </w:pPr>
            <w:r>
              <w:t>До 5</w:t>
            </w:r>
          </w:p>
        </w:tc>
        <w:tc>
          <w:tcPr>
            <w:tcW w:w="1914" w:type="dxa"/>
          </w:tcPr>
          <w:p w14:paraId="45C6ADE9" w14:textId="77777777" w:rsidR="004A4AE0" w:rsidRDefault="004A4AE0" w:rsidP="002138B7">
            <w:pPr>
              <w:jc w:val="both"/>
            </w:pPr>
            <w:r>
              <w:t>От 5 до10</w:t>
            </w:r>
          </w:p>
        </w:tc>
        <w:tc>
          <w:tcPr>
            <w:tcW w:w="1914" w:type="dxa"/>
          </w:tcPr>
          <w:p w14:paraId="720A8B59" w14:textId="77777777" w:rsidR="004A4AE0" w:rsidRDefault="004A4AE0" w:rsidP="002138B7">
            <w:pPr>
              <w:jc w:val="both"/>
            </w:pPr>
            <w:r>
              <w:t>От 10 до 15</w:t>
            </w:r>
          </w:p>
        </w:tc>
        <w:tc>
          <w:tcPr>
            <w:tcW w:w="1914" w:type="dxa"/>
          </w:tcPr>
          <w:p w14:paraId="1990CF05" w14:textId="77777777" w:rsidR="004A4AE0" w:rsidRDefault="004A4AE0" w:rsidP="002138B7">
            <w:pPr>
              <w:jc w:val="both"/>
            </w:pPr>
            <w:r>
              <w:t>Свыше 15</w:t>
            </w:r>
          </w:p>
        </w:tc>
      </w:tr>
      <w:tr w:rsidR="004A4AE0" w14:paraId="2096E530" w14:textId="77777777" w:rsidTr="00687762">
        <w:tc>
          <w:tcPr>
            <w:tcW w:w="1914" w:type="dxa"/>
            <w:shd w:val="clear" w:color="auto" w:fill="FFFFFF" w:themeFill="background1"/>
          </w:tcPr>
          <w:p w14:paraId="5A7B5DF4" w14:textId="77777777" w:rsidR="004A4AE0" w:rsidRPr="00687762" w:rsidRDefault="00687762" w:rsidP="002138B7">
            <w:pPr>
              <w:jc w:val="both"/>
            </w:pPr>
            <w:r w:rsidRPr="00687762">
              <w:t>1</w:t>
            </w:r>
            <w:r>
              <w:t>3</w:t>
            </w:r>
          </w:p>
        </w:tc>
        <w:tc>
          <w:tcPr>
            <w:tcW w:w="1914" w:type="dxa"/>
            <w:shd w:val="clear" w:color="auto" w:fill="FFFFFF" w:themeFill="background1"/>
          </w:tcPr>
          <w:p w14:paraId="49D02DA3" w14:textId="77777777" w:rsidR="004A4AE0" w:rsidRPr="00687762" w:rsidRDefault="00687762" w:rsidP="002138B7">
            <w:pPr>
              <w:jc w:val="both"/>
            </w:pPr>
            <w:r>
              <w:t>7</w:t>
            </w:r>
          </w:p>
        </w:tc>
        <w:tc>
          <w:tcPr>
            <w:tcW w:w="1914" w:type="dxa"/>
            <w:shd w:val="clear" w:color="auto" w:fill="FFFFFF" w:themeFill="background1"/>
          </w:tcPr>
          <w:p w14:paraId="52739171" w14:textId="77777777" w:rsidR="004A4AE0" w:rsidRPr="00687762" w:rsidRDefault="00687762" w:rsidP="002138B7">
            <w:pPr>
              <w:jc w:val="both"/>
            </w:pPr>
            <w:r>
              <w:t>5</w:t>
            </w:r>
          </w:p>
        </w:tc>
        <w:tc>
          <w:tcPr>
            <w:tcW w:w="1914" w:type="dxa"/>
            <w:shd w:val="clear" w:color="auto" w:fill="FFFFFF" w:themeFill="background1"/>
          </w:tcPr>
          <w:p w14:paraId="369F83FA" w14:textId="77777777" w:rsidR="004A4AE0" w:rsidRPr="00687762" w:rsidRDefault="00707243" w:rsidP="002138B7">
            <w:pPr>
              <w:jc w:val="both"/>
            </w:pPr>
            <w:r w:rsidRPr="00687762">
              <w:t>6</w:t>
            </w:r>
          </w:p>
        </w:tc>
      </w:tr>
    </w:tbl>
    <w:p w14:paraId="57E33455" w14:textId="77777777" w:rsidR="004A4AE0" w:rsidRDefault="004A4AE0" w:rsidP="002138B7">
      <w:pPr>
        <w:jc w:val="both"/>
      </w:pPr>
    </w:p>
    <w:p w14:paraId="425B8F2C" w14:textId="77777777" w:rsidR="00FC2A6B" w:rsidRDefault="00FC2A6B" w:rsidP="002138B7">
      <w:pPr>
        <w:jc w:val="both"/>
      </w:pPr>
      <w:r>
        <w:t xml:space="preserve">Образование педагогов </w:t>
      </w:r>
    </w:p>
    <w:p w14:paraId="4D907336" w14:textId="77777777" w:rsidR="00FC2A6B" w:rsidRDefault="00FC2A6B" w:rsidP="002138B7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802"/>
        <w:gridCol w:w="1535"/>
        <w:gridCol w:w="2128"/>
        <w:gridCol w:w="1914"/>
      </w:tblGrid>
      <w:tr w:rsidR="00FC2A6B" w14:paraId="462740F3" w14:textId="77777777" w:rsidTr="00FC2A6B">
        <w:tc>
          <w:tcPr>
            <w:tcW w:w="1520" w:type="dxa"/>
          </w:tcPr>
          <w:p w14:paraId="39A0AB7F" w14:textId="77777777" w:rsidR="00FC2A6B" w:rsidRDefault="00FC2A6B" w:rsidP="002138B7">
            <w:pPr>
              <w:jc w:val="both"/>
            </w:pPr>
            <w:r>
              <w:t>Высшее образование</w:t>
            </w:r>
          </w:p>
        </w:tc>
        <w:tc>
          <w:tcPr>
            <w:tcW w:w="1802" w:type="dxa"/>
          </w:tcPr>
          <w:p w14:paraId="63DFE88C" w14:textId="77777777" w:rsidR="00FC2A6B" w:rsidRDefault="00FC2A6B" w:rsidP="002138B7">
            <w:pPr>
              <w:jc w:val="both"/>
            </w:pPr>
            <w:r>
              <w:t>Высшее педагогическое</w:t>
            </w:r>
          </w:p>
        </w:tc>
        <w:tc>
          <w:tcPr>
            <w:tcW w:w="1535" w:type="dxa"/>
          </w:tcPr>
          <w:p w14:paraId="1FE932A8" w14:textId="77777777" w:rsidR="00FC2A6B" w:rsidRDefault="00FC2A6B" w:rsidP="002138B7">
            <w:pPr>
              <w:jc w:val="both"/>
            </w:pPr>
            <w:r>
              <w:t>Среднее специальное</w:t>
            </w:r>
          </w:p>
        </w:tc>
        <w:tc>
          <w:tcPr>
            <w:tcW w:w="2128" w:type="dxa"/>
          </w:tcPr>
          <w:p w14:paraId="50490ACE" w14:textId="77777777" w:rsidR="00FC2A6B" w:rsidRDefault="00FC2A6B" w:rsidP="002138B7">
            <w:pPr>
              <w:jc w:val="both"/>
            </w:pPr>
            <w:r>
              <w:t>Среднее профессиональное Педагогической направленности</w:t>
            </w:r>
          </w:p>
        </w:tc>
        <w:tc>
          <w:tcPr>
            <w:tcW w:w="1914" w:type="dxa"/>
          </w:tcPr>
          <w:p w14:paraId="1D306E62" w14:textId="77777777" w:rsidR="00FC2A6B" w:rsidRPr="00AA2863" w:rsidRDefault="00FC2A6B" w:rsidP="002138B7">
            <w:pPr>
              <w:jc w:val="both"/>
            </w:pPr>
            <w:r>
              <w:t>Без педагогического образования</w:t>
            </w:r>
          </w:p>
          <w:p w14:paraId="66076E81" w14:textId="77777777" w:rsidR="00FC2A6B" w:rsidRDefault="00FC2A6B" w:rsidP="002138B7">
            <w:pPr>
              <w:jc w:val="both"/>
            </w:pPr>
          </w:p>
        </w:tc>
      </w:tr>
      <w:tr w:rsidR="00FC2A6B" w14:paraId="1D237876" w14:textId="77777777" w:rsidTr="00FC2A6B">
        <w:tc>
          <w:tcPr>
            <w:tcW w:w="1520" w:type="dxa"/>
          </w:tcPr>
          <w:p w14:paraId="6AF38E4E" w14:textId="77777777" w:rsidR="00FC2A6B" w:rsidRDefault="00707243" w:rsidP="002138B7">
            <w:pPr>
              <w:shd w:val="clear" w:color="auto" w:fill="FFFFFF" w:themeFill="background1"/>
              <w:jc w:val="both"/>
            </w:pPr>
            <w:r>
              <w:t>1</w:t>
            </w:r>
          </w:p>
        </w:tc>
        <w:tc>
          <w:tcPr>
            <w:tcW w:w="1802" w:type="dxa"/>
          </w:tcPr>
          <w:p w14:paraId="1CA732FC" w14:textId="77777777" w:rsidR="00FC2A6B" w:rsidRDefault="00E706CC" w:rsidP="002138B7">
            <w:pPr>
              <w:shd w:val="clear" w:color="auto" w:fill="FFFFFF" w:themeFill="background1"/>
              <w:jc w:val="both"/>
            </w:pPr>
            <w:r>
              <w:t>16</w:t>
            </w:r>
          </w:p>
        </w:tc>
        <w:tc>
          <w:tcPr>
            <w:tcW w:w="1535" w:type="dxa"/>
          </w:tcPr>
          <w:p w14:paraId="555BAFB5" w14:textId="77777777" w:rsidR="00FC2A6B" w:rsidRDefault="00E706CC" w:rsidP="002138B7">
            <w:pPr>
              <w:shd w:val="clear" w:color="auto" w:fill="FFFFFF" w:themeFill="background1"/>
              <w:jc w:val="both"/>
            </w:pPr>
            <w:r>
              <w:t>0</w:t>
            </w:r>
          </w:p>
        </w:tc>
        <w:tc>
          <w:tcPr>
            <w:tcW w:w="2128" w:type="dxa"/>
          </w:tcPr>
          <w:p w14:paraId="39709B81" w14:textId="77777777" w:rsidR="00FC2A6B" w:rsidRDefault="00E706CC" w:rsidP="002138B7">
            <w:pPr>
              <w:shd w:val="clear" w:color="auto" w:fill="FFFFFF" w:themeFill="background1"/>
              <w:jc w:val="both"/>
            </w:pPr>
            <w:r>
              <w:t>14</w:t>
            </w:r>
          </w:p>
        </w:tc>
        <w:tc>
          <w:tcPr>
            <w:tcW w:w="1914" w:type="dxa"/>
          </w:tcPr>
          <w:p w14:paraId="300A7B28" w14:textId="77777777" w:rsidR="00FC2A6B" w:rsidRDefault="00707243" w:rsidP="002138B7">
            <w:pPr>
              <w:shd w:val="clear" w:color="auto" w:fill="FFFFFF" w:themeFill="background1"/>
              <w:jc w:val="both"/>
            </w:pPr>
            <w:r>
              <w:t>0</w:t>
            </w:r>
          </w:p>
        </w:tc>
      </w:tr>
    </w:tbl>
    <w:p w14:paraId="74D112EB" w14:textId="77777777" w:rsidR="00FC2A6B" w:rsidRDefault="00FC2A6B" w:rsidP="002138B7">
      <w:pPr>
        <w:shd w:val="clear" w:color="auto" w:fill="FFFFFF" w:themeFill="background1"/>
        <w:jc w:val="both"/>
      </w:pPr>
    </w:p>
    <w:p w14:paraId="13CFA93A" w14:textId="77777777" w:rsidR="00FC2A6B" w:rsidRDefault="00FC2A6B" w:rsidP="002138B7">
      <w:pPr>
        <w:jc w:val="both"/>
      </w:pPr>
      <w:r>
        <w:t xml:space="preserve">Квалификационная категория педагогов </w:t>
      </w:r>
    </w:p>
    <w:p w14:paraId="209BC042" w14:textId="77777777" w:rsidR="00FC2A6B" w:rsidRDefault="00FC2A6B" w:rsidP="002138B7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3"/>
        <w:gridCol w:w="3110"/>
        <w:gridCol w:w="3122"/>
      </w:tblGrid>
      <w:tr w:rsidR="00FC2A6B" w14:paraId="6D37F337" w14:textId="77777777" w:rsidTr="00FC2A6B">
        <w:tc>
          <w:tcPr>
            <w:tcW w:w="3190" w:type="dxa"/>
          </w:tcPr>
          <w:p w14:paraId="122B6192" w14:textId="77777777" w:rsidR="00FC2A6B" w:rsidRDefault="00FC2A6B" w:rsidP="002138B7">
            <w:pPr>
              <w:jc w:val="both"/>
            </w:pPr>
            <w:r>
              <w:t>Высшая</w:t>
            </w:r>
          </w:p>
        </w:tc>
        <w:tc>
          <w:tcPr>
            <w:tcW w:w="3190" w:type="dxa"/>
          </w:tcPr>
          <w:p w14:paraId="254ADD5B" w14:textId="77777777" w:rsidR="00FC2A6B" w:rsidRDefault="00FC2A6B" w:rsidP="002138B7">
            <w:pPr>
              <w:jc w:val="both"/>
            </w:pPr>
            <w:r>
              <w:t>Первая</w:t>
            </w:r>
          </w:p>
        </w:tc>
        <w:tc>
          <w:tcPr>
            <w:tcW w:w="3191" w:type="dxa"/>
          </w:tcPr>
          <w:p w14:paraId="441AB231" w14:textId="77777777" w:rsidR="00FC2A6B" w:rsidRPr="00AA2863" w:rsidRDefault="00FC2A6B" w:rsidP="002138B7">
            <w:pPr>
              <w:jc w:val="both"/>
            </w:pPr>
            <w:r>
              <w:t>Без категории</w:t>
            </w:r>
          </w:p>
          <w:p w14:paraId="4F32DC3D" w14:textId="77777777" w:rsidR="00FC2A6B" w:rsidRDefault="00FC2A6B" w:rsidP="002138B7">
            <w:pPr>
              <w:jc w:val="both"/>
            </w:pPr>
          </w:p>
        </w:tc>
      </w:tr>
      <w:tr w:rsidR="00FC2A6B" w14:paraId="27AE3CFA" w14:textId="77777777" w:rsidTr="00E706CC">
        <w:tc>
          <w:tcPr>
            <w:tcW w:w="3190" w:type="dxa"/>
            <w:shd w:val="clear" w:color="auto" w:fill="FFFFFF" w:themeFill="background1"/>
          </w:tcPr>
          <w:p w14:paraId="167A63C5" w14:textId="77777777" w:rsidR="00FC2A6B" w:rsidRDefault="00E706CC" w:rsidP="002138B7">
            <w:pPr>
              <w:jc w:val="both"/>
            </w:pPr>
            <w:r>
              <w:t>8</w:t>
            </w:r>
          </w:p>
        </w:tc>
        <w:tc>
          <w:tcPr>
            <w:tcW w:w="3190" w:type="dxa"/>
            <w:shd w:val="clear" w:color="auto" w:fill="FFFFFF" w:themeFill="background1"/>
          </w:tcPr>
          <w:p w14:paraId="7052277F" w14:textId="77777777" w:rsidR="00FC2A6B" w:rsidRDefault="00E706CC" w:rsidP="002138B7">
            <w:pPr>
              <w:jc w:val="both"/>
            </w:pPr>
            <w:r>
              <w:t>7</w:t>
            </w:r>
          </w:p>
        </w:tc>
        <w:tc>
          <w:tcPr>
            <w:tcW w:w="3191" w:type="dxa"/>
            <w:shd w:val="clear" w:color="auto" w:fill="FFFFFF" w:themeFill="background1"/>
          </w:tcPr>
          <w:p w14:paraId="1AC2366A" w14:textId="77777777" w:rsidR="00FC2A6B" w:rsidRDefault="00E706CC" w:rsidP="002138B7">
            <w:pPr>
              <w:jc w:val="both"/>
            </w:pPr>
            <w:r>
              <w:t>16</w:t>
            </w:r>
          </w:p>
        </w:tc>
      </w:tr>
    </w:tbl>
    <w:p w14:paraId="62660CB3" w14:textId="77777777" w:rsidR="00FC2A6B" w:rsidRDefault="00FC2A6B" w:rsidP="002138B7">
      <w:pPr>
        <w:jc w:val="both"/>
      </w:pPr>
    </w:p>
    <w:p w14:paraId="00020C9E" w14:textId="77777777" w:rsidR="00FC2A6B" w:rsidRDefault="00FC2A6B" w:rsidP="002138B7">
      <w:pPr>
        <w:jc w:val="both"/>
      </w:pPr>
      <w:r>
        <w:t>В 201</w:t>
      </w:r>
      <w:r w:rsidR="000A76AD">
        <w:t>9</w:t>
      </w:r>
      <w:r>
        <w:t xml:space="preserve"> году были аттестованы: </w:t>
      </w:r>
    </w:p>
    <w:p w14:paraId="69AAB7DA" w14:textId="77777777" w:rsidR="00FC2A6B" w:rsidRDefault="00FC2A6B" w:rsidP="002138B7">
      <w:pPr>
        <w:jc w:val="both"/>
      </w:pPr>
      <w:r>
        <w:t xml:space="preserve">-на соответствие занимаемой должности: 0 человек. </w:t>
      </w:r>
    </w:p>
    <w:p w14:paraId="555C17B6" w14:textId="77777777" w:rsidR="00FC2A6B" w:rsidRDefault="00FC2A6B" w:rsidP="002138B7">
      <w:pPr>
        <w:jc w:val="both"/>
      </w:pPr>
      <w:r>
        <w:t xml:space="preserve">-на первую квалификационную категорию – </w:t>
      </w:r>
      <w:r w:rsidR="00E706CC">
        <w:t>5</w:t>
      </w:r>
      <w:r w:rsidR="00633C04">
        <w:t xml:space="preserve"> </w:t>
      </w:r>
      <w:r>
        <w:t>человек</w:t>
      </w:r>
      <w:r w:rsidR="00633C04">
        <w:t>а</w:t>
      </w:r>
      <w:r>
        <w:t xml:space="preserve"> </w:t>
      </w:r>
    </w:p>
    <w:p w14:paraId="49068FF0" w14:textId="77777777" w:rsidR="00FC2A6B" w:rsidRDefault="00FC2A6B" w:rsidP="002138B7">
      <w:pPr>
        <w:jc w:val="both"/>
      </w:pPr>
      <w:r>
        <w:t xml:space="preserve">-на высшую квалификационную категорию </w:t>
      </w:r>
      <w:r w:rsidR="00E706CC">
        <w:t>-4</w:t>
      </w:r>
      <w:r>
        <w:t xml:space="preserve"> человек</w:t>
      </w:r>
    </w:p>
    <w:p w14:paraId="1BCCB678" w14:textId="77777777" w:rsidR="00FC2A6B" w:rsidRDefault="00FC2A6B" w:rsidP="002138B7">
      <w:pPr>
        <w:jc w:val="both"/>
      </w:pPr>
    </w:p>
    <w:p w14:paraId="1780C9A0" w14:textId="77777777" w:rsidR="00FC2A6B" w:rsidRDefault="00FC2A6B" w:rsidP="002138B7">
      <w:pPr>
        <w:jc w:val="both"/>
      </w:pPr>
      <w:r>
        <w:t xml:space="preserve">Педагогические работники детского сада постоянно повышают свою квалификацию на курсах СПб Академии постдипломного педагогического образования, на курсах, организуемых ИМЦ Приморского района, обучаются в педагогических </w:t>
      </w:r>
      <w:r w:rsidR="000A76AD">
        <w:t xml:space="preserve">учреждениях </w:t>
      </w:r>
      <w:r>
        <w:t>города, большую роль в повышении квалификации педагогических кадров играют организованные в ДОУ педсоветы, мастер-классы, семинары, консультации, открытые мероприятия, а также самообразование.</w:t>
      </w:r>
    </w:p>
    <w:p w14:paraId="42C3C329" w14:textId="77777777" w:rsidR="00FC2A6B" w:rsidRDefault="00FC2A6B" w:rsidP="002138B7">
      <w:pPr>
        <w:jc w:val="both"/>
      </w:pPr>
    </w:p>
    <w:p w14:paraId="6B22D309" w14:textId="77777777" w:rsidR="00FC2A6B" w:rsidRDefault="003105B3" w:rsidP="002138B7">
      <w:pPr>
        <w:pStyle w:val="a3"/>
        <w:ind w:left="0"/>
        <w:jc w:val="both"/>
      </w:pPr>
      <w:r>
        <w:lastRenderedPageBreak/>
        <w:t>3.3 Участие на научно-практических конференциях, семинарах, секциях в течение 201</w:t>
      </w:r>
      <w:r w:rsidR="000A76AD">
        <w:t>9</w:t>
      </w:r>
      <w:r>
        <w:t xml:space="preserve"> года:</w:t>
      </w:r>
    </w:p>
    <w:p w14:paraId="3206E3A0" w14:textId="77777777" w:rsidR="006155CD" w:rsidRDefault="006155CD" w:rsidP="002138B7">
      <w:pPr>
        <w:pStyle w:val="a3"/>
        <w:ind w:left="780"/>
        <w:jc w:val="both"/>
      </w:pPr>
    </w:p>
    <w:p w14:paraId="4D574592" w14:textId="77777777" w:rsidR="00F75CA1" w:rsidRDefault="006155CD" w:rsidP="002138B7">
      <w:pPr>
        <w:pStyle w:val="a3"/>
        <w:ind w:left="0"/>
        <w:jc w:val="both"/>
      </w:pPr>
      <w:r>
        <w:t>3.4 Участие в мероприятиях, организуемых на базе ГБДОУ, в методической работе района (города) в течение 201</w:t>
      </w:r>
      <w:r w:rsidR="000A76AD">
        <w:t>9</w:t>
      </w:r>
      <w:r>
        <w:t xml:space="preserve"> года:</w:t>
      </w:r>
    </w:p>
    <w:p w14:paraId="2814C0B7" w14:textId="77777777" w:rsidR="00864F10" w:rsidRDefault="00864F10" w:rsidP="002138B7">
      <w:pPr>
        <w:pStyle w:val="a3"/>
        <w:ind w:left="78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5"/>
        <w:gridCol w:w="3045"/>
        <w:gridCol w:w="1839"/>
        <w:gridCol w:w="2192"/>
        <w:gridCol w:w="1814"/>
      </w:tblGrid>
      <w:tr w:rsidR="000A76AD" w14:paraId="7E995417" w14:textId="77777777" w:rsidTr="006F16CA">
        <w:tc>
          <w:tcPr>
            <w:tcW w:w="456" w:type="dxa"/>
          </w:tcPr>
          <w:p w14:paraId="3F31FBAE" w14:textId="77777777" w:rsidR="00F75CA1" w:rsidRDefault="00F75CA1" w:rsidP="002138B7">
            <w:pPr>
              <w:jc w:val="both"/>
            </w:pPr>
            <w:r>
              <w:t>№</w:t>
            </w:r>
          </w:p>
        </w:tc>
        <w:tc>
          <w:tcPr>
            <w:tcW w:w="3161" w:type="dxa"/>
          </w:tcPr>
          <w:p w14:paraId="7B911BD2" w14:textId="77777777" w:rsidR="00F75CA1" w:rsidRDefault="00F75CA1" w:rsidP="002138B7">
            <w:pPr>
              <w:jc w:val="both"/>
            </w:pPr>
            <w:r>
              <w:t>ФИО педагога</w:t>
            </w:r>
          </w:p>
        </w:tc>
        <w:tc>
          <w:tcPr>
            <w:tcW w:w="1874" w:type="dxa"/>
          </w:tcPr>
          <w:p w14:paraId="08E550C9" w14:textId="77777777" w:rsidR="00F75CA1" w:rsidRDefault="00F75CA1" w:rsidP="002138B7">
            <w:pPr>
              <w:jc w:val="both"/>
            </w:pPr>
            <w:r>
              <w:t xml:space="preserve">Должность </w:t>
            </w:r>
          </w:p>
        </w:tc>
        <w:tc>
          <w:tcPr>
            <w:tcW w:w="2236" w:type="dxa"/>
          </w:tcPr>
          <w:p w14:paraId="6058EE7B" w14:textId="77777777" w:rsidR="00F75CA1" w:rsidRDefault="00F75CA1" w:rsidP="002138B7">
            <w:pPr>
              <w:jc w:val="both"/>
            </w:pPr>
            <w:r>
              <w:t>Наименование мероприятия</w:t>
            </w:r>
          </w:p>
        </w:tc>
        <w:tc>
          <w:tcPr>
            <w:tcW w:w="1844" w:type="dxa"/>
          </w:tcPr>
          <w:p w14:paraId="4EC1DF1E" w14:textId="77777777" w:rsidR="00F75CA1" w:rsidRDefault="00F75CA1" w:rsidP="002138B7">
            <w:pPr>
              <w:jc w:val="both"/>
            </w:pPr>
            <w:r>
              <w:t>Примечание</w:t>
            </w:r>
          </w:p>
        </w:tc>
      </w:tr>
      <w:tr w:rsidR="00C033A8" w14:paraId="4B1520C1" w14:textId="77777777" w:rsidTr="006F16CA">
        <w:tc>
          <w:tcPr>
            <w:tcW w:w="456" w:type="dxa"/>
          </w:tcPr>
          <w:p w14:paraId="5B3C0086" w14:textId="77777777" w:rsidR="00C033A8" w:rsidRDefault="00C033A8" w:rsidP="002138B7">
            <w:pPr>
              <w:jc w:val="both"/>
            </w:pPr>
            <w:r>
              <w:t>1</w:t>
            </w:r>
          </w:p>
        </w:tc>
        <w:tc>
          <w:tcPr>
            <w:tcW w:w="3161" w:type="dxa"/>
          </w:tcPr>
          <w:p w14:paraId="27ECEC6C" w14:textId="77777777" w:rsidR="00C033A8" w:rsidRDefault="00C033A8" w:rsidP="002138B7">
            <w:pPr>
              <w:jc w:val="both"/>
            </w:pPr>
            <w:proofErr w:type="spellStart"/>
            <w:r>
              <w:t>Шкара</w:t>
            </w:r>
            <w:proofErr w:type="spellEnd"/>
            <w:r>
              <w:t xml:space="preserve"> Татьяна Григорьевна</w:t>
            </w:r>
          </w:p>
        </w:tc>
        <w:tc>
          <w:tcPr>
            <w:tcW w:w="1874" w:type="dxa"/>
          </w:tcPr>
          <w:p w14:paraId="4736B99C" w14:textId="77777777" w:rsidR="00C033A8" w:rsidRDefault="00C033A8" w:rsidP="002138B7">
            <w:pPr>
              <w:jc w:val="both"/>
            </w:pPr>
            <w:r>
              <w:t>воспитатель</w:t>
            </w:r>
          </w:p>
        </w:tc>
        <w:tc>
          <w:tcPr>
            <w:tcW w:w="2236" w:type="dxa"/>
          </w:tcPr>
          <w:p w14:paraId="197B6F5D" w14:textId="77777777" w:rsidR="00C033A8" w:rsidRPr="00334756" w:rsidRDefault="00C033A8" w:rsidP="002138B7">
            <w:pPr>
              <w:jc w:val="both"/>
            </w:pPr>
            <w:r w:rsidRPr="00334756">
              <w:rPr>
                <w:shd w:val="clear" w:color="auto" w:fill="FFFFFF"/>
              </w:rPr>
              <w:t>«Спартакиада трудовых коллективов Приморского района»</w:t>
            </w:r>
          </w:p>
        </w:tc>
        <w:tc>
          <w:tcPr>
            <w:tcW w:w="1844" w:type="dxa"/>
          </w:tcPr>
          <w:p w14:paraId="2F6C0686" w14:textId="77777777" w:rsidR="00C033A8" w:rsidRDefault="00C033A8" w:rsidP="002138B7">
            <w:pPr>
              <w:jc w:val="both"/>
            </w:pPr>
            <w:r>
              <w:t>Участник конкурса</w:t>
            </w:r>
          </w:p>
          <w:p w14:paraId="5E42FDF2" w14:textId="77777777" w:rsidR="00C033A8" w:rsidRDefault="00C033A8" w:rsidP="002138B7">
            <w:pPr>
              <w:jc w:val="both"/>
            </w:pPr>
          </w:p>
        </w:tc>
      </w:tr>
      <w:tr w:rsidR="00C033A8" w14:paraId="077EAE8F" w14:textId="77777777" w:rsidTr="006F16CA">
        <w:tc>
          <w:tcPr>
            <w:tcW w:w="456" w:type="dxa"/>
          </w:tcPr>
          <w:p w14:paraId="04965EEA" w14:textId="77777777" w:rsidR="00C033A8" w:rsidRDefault="00C033A8" w:rsidP="002138B7">
            <w:pPr>
              <w:jc w:val="both"/>
            </w:pPr>
            <w:r>
              <w:t>2</w:t>
            </w:r>
          </w:p>
        </w:tc>
        <w:tc>
          <w:tcPr>
            <w:tcW w:w="3161" w:type="dxa"/>
          </w:tcPr>
          <w:p w14:paraId="17C3DF79" w14:textId="77777777" w:rsidR="00C033A8" w:rsidRPr="00334756" w:rsidRDefault="00C033A8" w:rsidP="002138B7">
            <w:pPr>
              <w:jc w:val="both"/>
              <w:rPr>
                <w:i/>
              </w:rPr>
            </w:pPr>
            <w:r w:rsidRPr="00334756">
              <w:rPr>
                <w:rStyle w:val="a7"/>
                <w:i w:val="0"/>
                <w:shd w:val="clear" w:color="auto" w:fill="FFFFFF"/>
              </w:rPr>
              <w:t>Михалева Ирина Александровна</w:t>
            </w:r>
          </w:p>
        </w:tc>
        <w:tc>
          <w:tcPr>
            <w:tcW w:w="1874" w:type="dxa"/>
          </w:tcPr>
          <w:p w14:paraId="5060DBBB" w14:textId="77777777" w:rsidR="00C033A8" w:rsidRDefault="00C033A8" w:rsidP="002138B7">
            <w:pPr>
              <w:jc w:val="both"/>
            </w:pPr>
            <w:r>
              <w:t>воспитатель</w:t>
            </w:r>
          </w:p>
        </w:tc>
        <w:tc>
          <w:tcPr>
            <w:tcW w:w="2236" w:type="dxa"/>
          </w:tcPr>
          <w:p w14:paraId="2EDA664F" w14:textId="77777777" w:rsidR="00C033A8" w:rsidRPr="00334756" w:rsidRDefault="00C033A8" w:rsidP="002138B7">
            <w:pPr>
              <w:jc w:val="both"/>
            </w:pPr>
            <w:r w:rsidRPr="00334756">
              <w:rPr>
                <w:shd w:val="clear" w:color="auto" w:fill="FFFFFF"/>
              </w:rPr>
              <w:t>«Спартакиада трудовых коллективов Приморского района»</w:t>
            </w:r>
          </w:p>
        </w:tc>
        <w:tc>
          <w:tcPr>
            <w:tcW w:w="1844" w:type="dxa"/>
          </w:tcPr>
          <w:p w14:paraId="0B93A238" w14:textId="77777777" w:rsidR="00C033A8" w:rsidRDefault="00C033A8" w:rsidP="002138B7">
            <w:pPr>
              <w:jc w:val="both"/>
            </w:pPr>
            <w:r>
              <w:t>Участник конкурса</w:t>
            </w:r>
          </w:p>
          <w:p w14:paraId="39C2F6B1" w14:textId="77777777" w:rsidR="00C033A8" w:rsidRDefault="00C033A8" w:rsidP="002138B7">
            <w:pPr>
              <w:jc w:val="both"/>
            </w:pPr>
          </w:p>
        </w:tc>
      </w:tr>
      <w:tr w:rsidR="00C033A8" w14:paraId="6D46626D" w14:textId="77777777" w:rsidTr="0090287C">
        <w:tc>
          <w:tcPr>
            <w:tcW w:w="456" w:type="dxa"/>
          </w:tcPr>
          <w:p w14:paraId="21FB57A7" w14:textId="77777777" w:rsidR="00C033A8" w:rsidRDefault="00C033A8" w:rsidP="002138B7">
            <w:pPr>
              <w:jc w:val="both"/>
            </w:pPr>
            <w:r>
              <w:t>3</w:t>
            </w:r>
          </w:p>
        </w:tc>
        <w:tc>
          <w:tcPr>
            <w:tcW w:w="3161" w:type="dxa"/>
          </w:tcPr>
          <w:p w14:paraId="425E61E2" w14:textId="77777777" w:rsidR="00C033A8" w:rsidRPr="00334756" w:rsidRDefault="00C033A8" w:rsidP="002138B7">
            <w:pPr>
              <w:jc w:val="both"/>
              <w:rPr>
                <w:i/>
              </w:rPr>
            </w:pPr>
            <w:r w:rsidRPr="00334756">
              <w:rPr>
                <w:rStyle w:val="a7"/>
                <w:i w:val="0"/>
                <w:shd w:val="clear" w:color="auto" w:fill="FFFFFF"/>
              </w:rPr>
              <w:t>Филюкова Татьяна Сергеевна</w:t>
            </w:r>
          </w:p>
        </w:tc>
        <w:tc>
          <w:tcPr>
            <w:tcW w:w="1874" w:type="dxa"/>
          </w:tcPr>
          <w:p w14:paraId="39DDE821" w14:textId="77777777" w:rsidR="00C033A8" w:rsidRDefault="00C033A8" w:rsidP="002138B7">
            <w:pPr>
              <w:jc w:val="both"/>
            </w:pPr>
            <w:r>
              <w:t>воспитатель</w:t>
            </w:r>
          </w:p>
        </w:tc>
        <w:tc>
          <w:tcPr>
            <w:tcW w:w="2236" w:type="dxa"/>
          </w:tcPr>
          <w:p w14:paraId="111F0957" w14:textId="77777777" w:rsidR="00C033A8" w:rsidRPr="00334756" w:rsidRDefault="00C033A8" w:rsidP="002138B7">
            <w:pPr>
              <w:jc w:val="both"/>
            </w:pPr>
            <w:r w:rsidRPr="00334756">
              <w:rPr>
                <w:shd w:val="clear" w:color="auto" w:fill="FFFFFF"/>
              </w:rPr>
              <w:t>«Спартакиада трудовых коллективов Приморского района»</w:t>
            </w:r>
          </w:p>
        </w:tc>
        <w:tc>
          <w:tcPr>
            <w:tcW w:w="1844" w:type="dxa"/>
          </w:tcPr>
          <w:p w14:paraId="6EB60FCA" w14:textId="77777777" w:rsidR="00C033A8" w:rsidRDefault="00C033A8" w:rsidP="002138B7">
            <w:pPr>
              <w:jc w:val="both"/>
            </w:pPr>
            <w:r>
              <w:t>Участник конкурса</w:t>
            </w:r>
          </w:p>
          <w:p w14:paraId="5988B9A2" w14:textId="77777777" w:rsidR="00C033A8" w:rsidRDefault="00C033A8" w:rsidP="002138B7">
            <w:pPr>
              <w:jc w:val="both"/>
            </w:pPr>
          </w:p>
        </w:tc>
      </w:tr>
      <w:tr w:rsidR="00C033A8" w14:paraId="0F0FA8EE" w14:textId="77777777" w:rsidTr="0090287C">
        <w:tc>
          <w:tcPr>
            <w:tcW w:w="456" w:type="dxa"/>
          </w:tcPr>
          <w:p w14:paraId="403AE2FD" w14:textId="77777777" w:rsidR="00C033A8" w:rsidRDefault="00C033A8" w:rsidP="002138B7">
            <w:pPr>
              <w:jc w:val="both"/>
            </w:pPr>
            <w:r>
              <w:t>4</w:t>
            </w:r>
          </w:p>
        </w:tc>
        <w:tc>
          <w:tcPr>
            <w:tcW w:w="3161" w:type="dxa"/>
          </w:tcPr>
          <w:p w14:paraId="2E22D343" w14:textId="77777777" w:rsidR="00C033A8" w:rsidRPr="00334756" w:rsidRDefault="00C033A8" w:rsidP="002138B7">
            <w:pPr>
              <w:jc w:val="both"/>
              <w:rPr>
                <w:i/>
              </w:rPr>
            </w:pPr>
            <w:r w:rsidRPr="00334756">
              <w:rPr>
                <w:rStyle w:val="a7"/>
                <w:i w:val="0"/>
                <w:shd w:val="clear" w:color="auto" w:fill="FFFFFF"/>
              </w:rPr>
              <w:t>Николаева Олеся Викторовна</w:t>
            </w:r>
          </w:p>
        </w:tc>
        <w:tc>
          <w:tcPr>
            <w:tcW w:w="1874" w:type="dxa"/>
          </w:tcPr>
          <w:p w14:paraId="090F7288" w14:textId="77777777" w:rsidR="00C033A8" w:rsidRDefault="00C033A8" w:rsidP="002138B7">
            <w:pPr>
              <w:jc w:val="both"/>
            </w:pPr>
            <w:r>
              <w:t>воспитатель</w:t>
            </w:r>
          </w:p>
        </w:tc>
        <w:tc>
          <w:tcPr>
            <w:tcW w:w="2236" w:type="dxa"/>
          </w:tcPr>
          <w:p w14:paraId="30A97FEF" w14:textId="77777777" w:rsidR="00C033A8" w:rsidRPr="00334756" w:rsidRDefault="00C033A8" w:rsidP="002138B7">
            <w:pPr>
              <w:jc w:val="both"/>
            </w:pPr>
            <w:r w:rsidRPr="00334756">
              <w:rPr>
                <w:shd w:val="clear" w:color="auto" w:fill="FFFFFF"/>
              </w:rPr>
              <w:t>«Спартакиада трудовых коллективов Приморского района»</w:t>
            </w:r>
          </w:p>
        </w:tc>
        <w:tc>
          <w:tcPr>
            <w:tcW w:w="1844" w:type="dxa"/>
          </w:tcPr>
          <w:p w14:paraId="719DB3F6" w14:textId="77777777" w:rsidR="00C033A8" w:rsidRDefault="00C033A8" w:rsidP="002138B7">
            <w:pPr>
              <w:jc w:val="both"/>
            </w:pPr>
            <w:r>
              <w:t>Участник конкурса</w:t>
            </w:r>
          </w:p>
          <w:p w14:paraId="4A0DD0CA" w14:textId="77777777" w:rsidR="00C033A8" w:rsidRDefault="00C033A8" w:rsidP="002138B7">
            <w:pPr>
              <w:jc w:val="both"/>
            </w:pPr>
          </w:p>
        </w:tc>
      </w:tr>
    </w:tbl>
    <w:p w14:paraId="66D07A3D" w14:textId="77777777" w:rsidR="00F75CA1" w:rsidRDefault="00F75CA1" w:rsidP="002138B7">
      <w:pPr>
        <w:jc w:val="both"/>
      </w:pPr>
    </w:p>
    <w:p w14:paraId="66EE76CF" w14:textId="77777777" w:rsidR="00FC2A6B" w:rsidRDefault="00101B92" w:rsidP="002138B7">
      <w:pPr>
        <w:pStyle w:val="a3"/>
        <w:ind w:left="0"/>
        <w:jc w:val="both"/>
      </w:pPr>
      <w:r>
        <w:t>3.5. Участие воспитанников в конкурсах, соревнованиях и других мероприятиях, организуемых на базе ГБДОУ, в методической работе района (города), в течение 201</w:t>
      </w:r>
      <w:r w:rsidR="000A76AD">
        <w:t>9</w:t>
      </w:r>
      <w:r>
        <w:t xml:space="preserve"> года:</w:t>
      </w:r>
    </w:p>
    <w:p w14:paraId="6550DEAE" w14:textId="77777777" w:rsidR="00101B92" w:rsidRDefault="00101B92" w:rsidP="002138B7">
      <w:pPr>
        <w:pStyle w:val="a3"/>
        <w:ind w:left="780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4"/>
        <w:gridCol w:w="3040"/>
        <w:gridCol w:w="1852"/>
        <w:gridCol w:w="2178"/>
        <w:gridCol w:w="1821"/>
      </w:tblGrid>
      <w:tr w:rsidR="00296A81" w14:paraId="37E4A393" w14:textId="77777777" w:rsidTr="009B3CA1">
        <w:tc>
          <w:tcPr>
            <w:tcW w:w="456" w:type="dxa"/>
          </w:tcPr>
          <w:p w14:paraId="6A7BA03C" w14:textId="77777777" w:rsidR="00296A81" w:rsidRDefault="00296A81" w:rsidP="002138B7">
            <w:pPr>
              <w:jc w:val="both"/>
            </w:pPr>
            <w:r>
              <w:t>№</w:t>
            </w:r>
          </w:p>
        </w:tc>
        <w:tc>
          <w:tcPr>
            <w:tcW w:w="3161" w:type="dxa"/>
          </w:tcPr>
          <w:p w14:paraId="23BF14A3" w14:textId="77777777" w:rsidR="00296A81" w:rsidRDefault="00296A81" w:rsidP="002138B7">
            <w:pPr>
              <w:jc w:val="both"/>
            </w:pPr>
            <w:r>
              <w:t>ФИО педагога, должность</w:t>
            </w:r>
          </w:p>
        </w:tc>
        <w:tc>
          <w:tcPr>
            <w:tcW w:w="1874" w:type="dxa"/>
          </w:tcPr>
          <w:p w14:paraId="748767D6" w14:textId="77777777" w:rsidR="00296A81" w:rsidRDefault="00296A81" w:rsidP="002138B7">
            <w:pPr>
              <w:jc w:val="both"/>
            </w:pPr>
            <w:r>
              <w:t>ФИ воспитанника</w:t>
            </w:r>
          </w:p>
        </w:tc>
        <w:tc>
          <w:tcPr>
            <w:tcW w:w="2236" w:type="dxa"/>
          </w:tcPr>
          <w:p w14:paraId="09A7668B" w14:textId="77777777" w:rsidR="00296A81" w:rsidRDefault="00296A81" w:rsidP="002138B7">
            <w:pPr>
              <w:jc w:val="both"/>
            </w:pPr>
            <w:r>
              <w:t>Мероприятие</w:t>
            </w:r>
          </w:p>
        </w:tc>
        <w:tc>
          <w:tcPr>
            <w:tcW w:w="1844" w:type="dxa"/>
          </w:tcPr>
          <w:p w14:paraId="7615A840" w14:textId="77777777" w:rsidR="00296A81" w:rsidRDefault="00296A81" w:rsidP="002138B7">
            <w:pPr>
              <w:jc w:val="both"/>
            </w:pPr>
            <w:r>
              <w:t>Результат</w:t>
            </w:r>
          </w:p>
        </w:tc>
      </w:tr>
      <w:tr w:rsidR="00296A81" w14:paraId="1A83F2A5" w14:textId="77777777" w:rsidTr="009B3CA1">
        <w:tc>
          <w:tcPr>
            <w:tcW w:w="456" w:type="dxa"/>
          </w:tcPr>
          <w:p w14:paraId="59640FD9" w14:textId="77777777" w:rsidR="00296A81" w:rsidRDefault="00296A81" w:rsidP="002138B7">
            <w:pPr>
              <w:jc w:val="both"/>
            </w:pPr>
            <w:r>
              <w:t>1</w:t>
            </w:r>
          </w:p>
        </w:tc>
        <w:tc>
          <w:tcPr>
            <w:tcW w:w="3161" w:type="dxa"/>
          </w:tcPr>
          <w:p w14:paraId="6EC0E2AD" w14:textId="77777777" w:rsidR="00296A81" w:rsidRDefault="00334756" w:rsidP="002138B7">
            <w:pPr>
              <w:jc w:val="both"/>
            </w:pPr>
            <w:r>
              <w:t>Егорова Вероника Викторовна, воспитатель</w:t>
            </w:r>
          </w:p>
        </w:tc>
        <w:tc>
          <w:tcPr>
            <w:tcW w:w="1874" w:type="dxa"/>
          </w:tcPr>
          <w:p w14:paraId="78C507CC" w14:textId="77777777" w:rsidR="00296A81" w:rsidRPr="00334756" w:rsidRDefault="00334756" w:rsidP="002138B7">
            <w:pPr>
              <w:jc w:val="both"/>
            </w:pPr>
            <w:r w:rsidRPr="00334756">
              <w:rPr>
                <w:shd w:val="clear" w:color="auto" w:fill="FFFFFF"/>
              </w:rPr>
              <w:t>Васильева Алиса</w:t>
            </w:r>
          </w:p>
        </w:tc>
        <w:tc>
          <w:tcPr>
            <w:tcW w:w="2236" w:type="dxa"/>
          </w:tcPr>
          <w:p w14:paraId="39C90E2D" w14:textId="77777777" w:rsidR="00296A81" w:rsidRPr="00334756" w:rsidRDefault="00334756" w:rsidP="002138B7">
            <w:pPr>
              <w:jc w:val="both"/>
            </w:pPr>
            <w:r>
              <w:rPr>
                <w:shd w:val="clear" w:color="auto" w:fill="FFFFFF"/>
              </w:rPr>
              <w:t>К</w:t>
            </w:r>
            <w:r w:rsidR="000A76AD" w:rsidRPr="00334756">
              <w:rPr>
                <w:shd w:val="clear" w:color="auto" w:fill="FFFFFF"/>
              </w:rPr>
              <w:t>онкурс новогодних поделок «Новогодняя ярмарка»</w:t>
            </w:r>
          </w:p>
        </w:tc>
        <w:tc>
          <w:tcPr>
            <w:tcW w:w="1844" w:type="dxa"/>
          </w:tcPr>
          <w:p w14:paraId="7131B1EE" w14:textId="77777777" w:rsidR="00296A81" w:rsidRPr="00334756" w:rsidRDefault="00334756" w:rsidP="002138B7">
            <w:pPr>
              <w:jc w:val="both"/>
            </w:pPr>
            <w:r w:rsidRPr="00334756">
              <w:rPr>
                <w:shd w:val="clear" w:color="auto" w:fill="FFFFFF"/>
              </w:rPr>
              <w:t>Номинация «Новогоднее панно» третье место за работу «Новогодний сюрприз»</w:t>
            </w:r>
          </w:p>
        </w:tc>
      </w:tr>
      <w:tr w:rsidR="00296A81" w14:paraId="68D40D7F" w14:textId="77777777" w:rsidTr="009B3CA1">
        <w:tc>
          <w:tcPr>
            <w:tcW w:w="456" w:type="dxa"/>
          </w:tcPr>
          <w:p w14:paraId="53006F18" w14:textId="77777777" w:rsidR="00296A81" w:rsidRDefault="00296A81" w:rsidP="002138B7">
            <w:pPr>
              <w:jc w:val="both"/>
            </w:pPr>
            <w:r>
              <w:t>2</w:t>
            </w:r>
          </w:p>
        </w:tc>
        <w:tc>
          <w:tcPr>
            <w:tcW w:w="3161" w:type="dxa"/>
          </w:tcPr>
          <w:p w14:paraId="52B2CCAD" w14:textId="77777777" w:rsidR="00296A81" w:rsidRDefault="00334756" w:rsidP="002138B7">
            <w:pPr>
              <w:jc w:val="both"/>
            </w:pPr>
            <w:r>
              <w:t>Косилова Юлия Александровна, воспитатель</w:t>
            </w:r>
          </w:p>
        </w:tc>
        <w:tc>
          <w:tcPr>
            <w:tcW w:w="1874" w:type="dxa"/>
          </w:tcPr>
          <w:p w14:paraId="3062E456" w14:textId="77777777" w:rsidR="002073F6" w:rsidRPr="00334756" w:rsidRDefault="00334756" w:rsidP="002138B7">
            <w:pPr>
              <w:jc w:val="both"/>
            </w:pPr>
            <w:r w:rsidRPr="00334756">
              <w:rPr>
                <w:shd w:val="clear" w:color="auto" w:fill="FFFFFF"/>
              </w:rPr>
              <w:t>Лось Арсений</w:t>
            </w:r>
          </w:p>
        </w:tc>
        <w:tc>
          <w:tcPr>
            <w:tcW w:w="2236" w:type="dxa"/>
          </w:tcPr>
          <w:p w14:paraId="5CDE88C3" w14:textId="77777777" w:rsidR="002073F6" w:rsidRDefault="00334756" w:rsidP="002138B7">
            <w:pPr>
              <w:jc w:val="both"/>
            </w:pPr>
            <w:r>
              <w:rPr>
                <w:shd w:val="clear" w:color="auto" w:fill="FFFFFF"/>
              </w:rPr>
              <w:t>К</w:t>
            </w:r>
            <w:r w:rsidRPr="00334756">
              <w:rPr>
                <w:shd w:val="clear" w:color="auto" w:fill="FFFFFF"/>
              </w:rPr>
              <w:t>онкурс новогодних поделок «Новогодняя ярмарка»</w:t>
            </w:r>
          </w:p>
        </w:tc>
        <w:tc>
          <w:tcPr>
            <w:tcW w:w="1844" w:type="dxa"/>
          </w:tcPr>
          <w:p w14:paraId="603192A7" w14:textId="77777777" w:rsidR="00296A81" w:rsidRPr="00334756" w:rsidRDefault="00334756" w:rsidP="002138B7">
            <w:pPr>
              <w:jc w:val="both"/>
            </w:pPr>
            <w:r>
              <w:rPr>
                <w:shd w:val="clear" w:color="auto" w:fill="FFFFFF"/>
              </w:rPr>
              <w:t>Номинация</w:t>
            </w:r>
            <w:r w:rsidRPr="00334756">
              <w:rPr>
                <w:shd w:val="clear" w:color="auto" w:fill="FFFFFF"/>
              </w:rPr>
              <w:t xml:space="preserve"> «Сказочные новогодние персонажи» первое место за работу «</w:t>
            </w:r>
            <w:proofErr w:type="spellStart"/>
            <w:r w:rsidRPr="00334756">
              <w:rPr>
                <w:shd w:val="clear" w:color="auto" w:fill="FFFFFF"/>
              </w:rPr>
              <w:t>Робо</w:t>
            </w:r>
            <w:proofErr w:type="spellEnd"/>
            <w:r w:rsidRPr="00334756">
              <w:rPr>
                <w:shd w:val="clear" w:color="auto" w:fill="FFFFFF"/>
              </w:rPr>
              <w:t>-мышь»</w:t>
            </w:r>
          </w:p>
        </w:tc>
      </w:tr>
    </w:tbl>
    <w:p w14:paraId="2A16B281" w14:textId="77777777" w:rsidR="00101B92" w:rsidRDefault="00101B92" w:rsidP="002138B7">
      <w:pPr>
        <w:pStyle w:val="a3"/>
        <w:ind w:left="780"/>
        <w:jc w:val="both"/>
      </w:pPr>
    </w:p>
    <w:p w14:paraId="43CAD1E2" w14:textId="77777777" w:rsidR="00BA1163" w:rsidRPr="00670B02" w:rsidRDefault="00BA1163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>Оценка образовательной деятельности</w:t>
      </w:r>
    </w:p>
    <w:p w14:paraId="56E4FDB8" w14:textId="77777777" w:rsidR="00670B02" w:rsidRDefault="00BA1163" w:rsidP="002138B7">
      <w:pPr>
        <w:jc w:val="both"/>
      </w:pPr>
      <w:r>
        <w:t xml:space="preserve"> </w:t>
      </w:r>
    </w:p>
    <w:p w14:paraId="56E2AED4" w14:textId="4CEA6301" w:rsidR="00BA1163" w:rsidRDefault="00BA1163" w:rsidP="002138B7">
      <w:pPr>
        <w:jc w:val="both"/>
      </w:pPr>
      <w:r>
        <w:t xml:space="preserve">Основная цель программы дошкольного образования - обеспечение равных стартовых условий для полноценного физического и психического развития детей как основы их </w:t>
      </w:r>
      <w:r>
        <w:lastRenderedPageBreak/>
        <w:t xml:space="preserve">успешного обучения в школе. Содержание образовательного процесса в ГБДОУ определяется: 1. Образовательной программой дошкольного образования, разработанной, принимаемой и реализуемой самостоятельно в соответствии с принципами и подходами, определёнными Федеральным государственным образовательным стандартом дошкольного образования (далее –ФГОС ДО), с учётом Примерной основной образовательной программы дошкольного образования, одобренной решением федерального учебно-методическим объединением по общему образованию (протокол от 20.05.2015г. № 2/15). </w:t>
      </w:r>
    </w:p>
    <w:p w14:paraId="5159F227" w14:textId="77777777" w:rsidR="00BA1163" w:rsidRDefault="00BA1163" w:rsidP="002138B7">
      <w:pPr>
        <w:jc w:val="both"/>
      </w:pPr>
      <w:r>
        <w:t xml:space="preserve">В ГБДОУ реализуются парциальные программы: </w:t>
      </w:r>
    </w:p>
    <w:p w14:paraId="02AB94AB" w14:textId="77777777" w:rsidR="00BA1163" w:rsidRDefault="00BA1163" w:rsidP="002138B7">
      <w:pPr>
        <w:jc w:val="both"/>
      </w:pPr>
      <w:r>
        <w:t xml:space="preserve"> - «</w:t>
      </w:r>
      <w:proofErr w:type="spellStart"/>
      <w:r>
        <w:t>Петербурговедение</w:t>
      </w:r>
      <w:proofErr w:type="spellEnd"/>
      <w:r>
        <w:t xml:space="preserve">» для малышей от 3 до 7 лет» Г. Т. </w:t>
      </w:r>
      <w:proofErr w:type="spellStart"/>
      <w:r>
        <w:t>Алифановой</w:t>
      </w:r>
      <w:proofErr w:type="spellEnd"/>
      <w:r>
        <w:t xml:space="preserve"> </w:t>
      </w:r>
    </w:p>
    <w:p w14:paraId="0B731713" w14:textId="77777777" w:rsidR="0096403E" w:rsidRPr="0096403E" w:rsidRDefault="0096403E" w:rsidP="002138B7">
      <w:pPr>
        <w:suppressAutoHyphens w:val="0"/>
        <w:jc w:val="both"/>
      </w:pPr>
      <w:r>
        <w:t xml:space="preserve">- </w:t>
      </w:r>
      <w:r w:rsidR="00C033A8" w:rsidRPr="00641BE1">
        <w:t>Формирование культуры безопасности у детей от 3 до 8 лет. Парциальная программа.</w:t>
      </w:r>
      <w:r w:rsidR="00C033A8">
        <w:t xml:space="preserve"> </w:t>
      </w:r>
      <w:r w:rsidR="00C033A8" w:rsidRPr="00473E12">
        <w:t>Тимофеева Л.Л.</w:t>
      </w:r>
    </w:p>
    <w:p w14:paraId="5948FB29" w14:textId="77777777" w:rsidR="0096403E" w:rsidRPr="0096403E" w:rsidRDefault="0096403E" w:rsidP="002138B7">
      <w:pPr>
        <w:jc w:val="both"/>
      </w:pPr>
    </w:p>
    <w:p w14:paraId="5FD83AC3" w14:textId="77777777" w:rsidR="0096403E" w:rsidRDefault="0096403E" w:rsidP="002138B7">
      <w:pPr>
        <w:ind w:left="426"/>
        <w:jc w:val="both"/>
        <w:rPr>
          <w:u w:val="single"/>
        </w:rPr>
      </w:pPr>
      <w:r w:rsidRPr="0096403E">
        <w:rPr>
          <w:u w:val="single"/>
        </w:rPr>
        <w:t>В учреждении используются следующие технологии:</w:t>
      </w:r>
    </w:p>
    <w:p w14:paraId="05532475" w14:textId="77777777" w:rsidR="0096403E" w:rsidRPr="0096403E" w:rsidRDefault="0096403E" w:rsidP="002138B7">
      <w:pPr>
        <w:ind w:left="426"/>
        <w:jc w:val="both"/>
        <w:rPr>
          <w:u w:val="single"/>
        </w:rPr>
      </w:pPr>
    </w:p>
    <w:p w14:paraId="61AA5945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 xml:space="preserve">Игровые технологии: блоки </w:t>
      </w:r>
      <w:proofErr w:type="spellStart"/>
      <w:r w:rsidRPr="0096403E">
        <w:t>Дьенеша</w:t>
      </w:r>
      <w:proofErr w:type="spellEnd"/>
      <w:r w:rsidRPr="0096403E">
        <w:t xml:space="preserve">, палочки </w:t>
      </w:r>
      <w:proofErr w:type="spellStart"/>
      <w:r w:rsidRPr="0096403E">
        <w:t>Кьюизенера</w:t>
      </w:r>
      <w:proofErr w:type="spellEnd"/>
    </w:p>
    <w:p w14:paraId="5F2F91D1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Мнемотехника</w:t>
      </w:r>
    </w:p>
    <w:p w14:paraId="3EF9F264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Здоровьес</w:t>
      </w:r>
      <w:r w:rsidR="00E706CC">
        <w:t>берега</w:t>
      </w:r>
      <w:r w:rsidRPr="0096403E">
        <w:t>ющие технологии</w:t>
      </w:r>
    </w:p>
    <w:p w14:paraId="15D4BCA6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Медико-профилактические мероприятия</w:t>
      </w:r>
    </w:p>
    <w:p w14:paraId="1D55E960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Физкультурно-оздоровительные мероприятия</w:t>
      </w:r>
    </w:p>
    <w:p w14:paraId="03E6BCC7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Нетрадиционные художественно-графические техники рисования</w:t>
      </w:r>
    </w:p>
    <w:p w14:paraId="45E4DAE9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Технологии личностно-ориентированного взаимодействия педагога с детьми</w:t>
      </w:r>
    </w:p>
    <w:p w14:paraId="77AEF475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Разностороннее творческое развитие детей (участие в выставках, конкурсах ГБДОУ, района), постоянно изменяемая и преобразуемая (пополняемая) новым содержанием, играми, наглядностью, развивающая предметно-пространственная среда</w:t>
      </w:r>
    </w:p>
    <w:p w14:paraId="0DE52837" w14:textId="77777777" w:rsidR="0096403E" w:rsidRPr="0096403E" w:rsidRDefault="0096403E" w:rsidP="002138B7">
      <w:pPr>
        <w:pStyle w:val="a3"/>
        <w:numPr>
          <w:ilvl w:val="0"/>
          <w:numId w:val="3"/>
        </w:numPr>
        <w:suppressAutoHyphens w:val="0"/>
        <w:jc w:val="both"/>
      </w:pPr>
      <w:r w:rsidRPr="0096403E">
        <w:t>Информационно-коммуникационные технологии</w:t>
      </w:r>
    </w:p>
    <w:p w14:paraId="2B447543" w14:textId="77777777" w:rsidR="0096403E" w:rsidRPr="0096403E" w:rsidRDefault="0096403E" w:rsidP="002138B7">
      <w:pPr>
        <w:pStyle w:val="a3"/>
        <w:numPr>
          <w:ilvl w:val="0"/>
          <w:numId w:val="4"/>
        </w:numPr>
        <w:suppressAutoHyphens w:val="0"/>
        <w:jc w:val="both"/>
      </w:pPr>
      <w:r w:rsidRPr="0096403E">
        <w:t xml:space="preserve">Использование ИКТ (мультимедийное оборудование, </w:t>
      </w:r>
      <w:r w:rsidR="00C033A8">
        <w:t>интерактивные доски в каждой группе дошкольного возраста)</w:t>
      </w:r>
    </w:p>
    <w:p w14:paraId="7C53566A" w14:textId="77777777" w:rsidR="00264C04" w:rsidRDefault="00264C04" w:rsidP="002138B7">
      <w:pPr>
        <w:jc w:val="both"/>
      </w:pPr>
    </w:p>
    <w:p w14:paraId="242720DD" w14:textId="77777777" w:rsidR="00264C04" w:rsidRDefault="00264C04" w:rsidP="002138B7">
      <w:pPr>
        <w:jc w:val="both"/>
      </w:pPr>
      <w:r>
        <w:t xml:space="preserve">Непрерывная образовательная деятельность реализуется через организацию различных видов детской деятельности или их интеграции. В процессе планирования учитываются следующие параметры: </w:t>
      </w:r>
    </w:p>
    <w:p w14:paraId="0C24779C" w14:textId="77777777" w:rsidR="00264C04" w:rsidRDefault="00264C04" w:rsidP="002138B7">
      <w:pPr>
        <w:jc w:val="both"/>
      </w:pPr>
      <w:r>
        <w:t xml:space="preserve">1. Общий объем непосредственно образовательной деятельности. </w:t>
      </w:r>
    </w:p>
    <w:p w14:paraId="6E0D4D6C" w14:textId="77777777" w:rsidR="00264C04" w:rsidRDefault="00264C04" w:rsidP="002138B7">
      <w:pPr>
        <w:jc w:val="both"/>
      </w:pPr>
      <w:r>
        <w:t xml:space="preserve">2. Продолжительность периодов непрерывной непосредственно образовательной деятельности в течение дня, распределение периодов непрерывной непосредственно образовательной деятельности в течение дня (в первую и во вторую половину). </w:t>
      </w:r>
    </w:p>
    <w:p w14:paraId="0F601974" w14:textId="77777777" w:rsidR="00264C04" w:rsidRDefault="00264C04" w:rsidP="002138B7">
      <w:pPr>
        <w:jc w:val="both"/>
      </w:pPr>
      <w:r>
        <w:t xml:space="preserve">3. Перерывы между периодами непрерывной непосредственно образовательной деятельности </w:t>
      </w:r>
    </w:p>
    <w:p w14:paraId="74BD3C4C" w14:textId="77777777" w:rsidR="00264C04" w:rsidRDefault="00264C04" w:rsidP="002138B7">
      <w:pPr>
        <w:jc w:val="both"/>
      </w:pPr>
      <w:r>
        <w:t>4. Основные виды деятельности детей в конкретные периоды непрерывной непосредственно образовательной деятельности в течение дня, недели и их чередование. 5. Образовательные области, задачи которых решаются в каждой из конкретных периодов непрерывной непосредственно образовательной деятельности.</w:t>
      </w:r>
    </w:p>
    <w:p w14:paraId="1ABF228D" w14:textId="77777777" w:rsidR="00264C04" w:rsidRDefault="00264C04" w:rsidP="002138B7">
      <w:pPr>
        <w:jc w:val="both"/>
      </w:pPr>
      <w:r>
        <w:t xml:space="preserve"> 6. Формы работы, в которых осуществляется непрерывная непосредственно образовательная деятельность.</w:t>
      </w:r>
    </w:p>
    <w:p w14:paraId="319D4747" w14:textId="77777777" w:rsidR="0096403E" w:rsidRDefault="00264C04" w:rsidP="002138B7">
      <w:pPr>
        <w:jc w:val="both"/>
      </w:pPr>
      <w:r>
        <w:t xml:space="preserve"> В соответствии с ФГОС совместная деятельность детей и воспитателей строиться как увлекательная проблемно-игровая деятельность, обеспечивающая постоянный рост их самостоятельности и творчества. При построении педагогического процесса основное образовательное содержание педагоги осуществляют в повседневной жизни, совместной с детьми деятельности, путём интеграции естественных для дошкольника видов деятельности, главным из которых является игра.</w:t>
      </w:r>
    </w:p>
    <w:p w14:paraId="79C43047" w14:textId="77777777" w:rsidR="00264C04" w:rsidRDefault="00264C04" w:rsidP="002138B7">
      <w:pPr>
        <w:jc w:val="both"/>
      </w:pPr>
    </w:p>
    <w:p w14:paraId="767D0A8D" w14:textId="77777777" w:rsidR="00264C04" w:rsidRPr="00264C04" w:rsidRDefault="00264C04" w:rsidP="002138B7">
      <w:pPr>
        <w:pStyle w:val="a3"/>
        <w:ind w:left="0"/>
        <w:jc w:val="both"/>
      </w:pPr>
      <w:r>
        <w:lastRenderedPageBreak/>
        <w:t xml:space="preserve">4.1. </w:t>
      </w:r>
      <w:r w:rsidRPr="00264C04">
        <w:t>Родители воспитанников ГБДОУ являются активными участниками педагогического процесса, могут анализировать содержание и результаты образовательной системы, посещая открытые мероприятия ГБДОУ. Участие родителей в выставках детского творчества, смотрах-конкурсах, районных спортивных соревнованиях, музыкально-спортивных развлечениях, концертах. На группах участие родителей в организации фото-галереи, оформлении помещений и групп ГБДОУ к праздникам, изготовление пособий к педагогическому процессу. Анкетирование, консультативная помощь по вопросам воспитания и развития своих детей от заведующего, старшего воспитателя, воспитателей, специалистов ГБДОУ. Родители воспитанников активно участвуют в праздниках детского сада. Активные родители играют роли на утренниках.</w:t>
      </w:r>
    </w:p>
    <w:p w14:paraId="360ABFAE" w14:textId="77777777" w:rsidR="00264C04" w:rsidRPr="00264C04" w:rsidRDefault="00264C04" w:rsidP="002138B7">
      <w:pPr>
        <w:pStyle w:val="a3"/>
        <w:ind w:left="0"/>
        <w:jc w:val="both"/>
      </w:pPr>
      <w:r w:rsidRPr="00264C04">
        <w:t>В течение года во всех группах были организованы: информационные папки «Для заботливых родителей», «Правила и обязанности для родителей, которые водят своего ребенка в детский сад», «Внимание-режим», «Адаптация – это серьезно» (Рекомендации по адаптации детей младшего дошкольного возраста в детском саду), «Соблюдаем правила дорожного движения!», «О детских непослушаниях и наказаниях», «Семейные традиции», «Осторожно – елка!, «Новогодние фантазии», «Организация зимнего отдыха», встречи с родителями (законными представителями) вновь поступивших воспитанников «Детский сад – это интересно!»</w:t>
      </w:r>
    </w:p>
    <w:p w14:paraId="556844CF" w14:textId="77777777" w:rsidR="00264C04" w:rsidRPr="00264C04" w:rsidRDefault="00264C04" w:rsidP="002138B7">
      <w:pPr>
        <w:pStyle w:val="a3"/>
        <w:ind w:left="0"/>
        <w:jc w:val="both"/>
      </w:pPr>
      <w:r w:rsidRPr="00264C04">
        <w:t xml:space="preserve">В сентябре </w:t>
      </w:r>
      <w:r w:rsidR="00B03D07" w:rsidRPr="00264C04">
        <w:t>прошла совместная выставка детского творчества родителей, педагогов и детей «</w:t>
      </w:r>
      <w:r w:rsidR="00B03D07">
        <w:t>С днем рождения, детский сад!</w:t>
      </w:r>
      <w:r w:rsidR="00B03D07" w:rsidRPr="00264C04">
        <w:t>»</w:t>
      </w:r>
    </w:p>
    <w:p w14:paraId="1C24A7CC" w14:textId="77777777" w:rsidR="00264C04" w:rsidRPr="00264C04" w:rsidRDefault="00264C04" w:rsidP="002138B7">
      <w:pPr>
        <w:pStyle w:val="a3"/>
        <w:ind w:left="0"/>
        <w:jc w:val="both"/>
      </w:pPr>
      <w:r w:rsidRPr="00264C04">
        <w:t>В октябре прошла совместная выставка детского творчества родителей, педагогов и детей «</w:t>
      </w:r>
      <w:proofErr w:type="gramStart"/>
      <w:r w:rsidR="00B03D07">
        <w:t xml:space="preserve">Осенние </w:t>
      </w:r>
      <w:r w:rsidRPr="00264C04">
        <w:t>»</w:t>
      </w:r>
      <w:proofErr w:type="gramEnd"/>
      <w:r w:rsidRPr="00264C04">
        <w:t xml:space="preserve">. В выставке приняли участие родители. На выставке были представлены поделки из природного материала, исполненные в разных техниках рисунки. Во всех группах был проведен праздник Осени с участием родителей. </w:t>
      </w:r>
    </w:p>
    <w:p w14:paraId="4545F47B" w14:textId="77777777" w:rsidR="00B03D07" w:rsidRDefault="00264C04" w:rsidP="002138B7">
      <w:pPr>
        <w:jc w:val="both"/>
      </w:pPr>
      <w:r w:rsidRPr="00264C04">
        <w:t xml:space="preserve">В ноябре </w:t>
      </w:r>
      <w:r w:rsidR="00B03D07">
        <w:t xml:space="preserve">в старшей и подготовительной группе прошли досуги, посвященные «Дню матери» </w:t>
      </w:r>
    </w:p>
    <w:p w14:paraId="27C0F571" w14:textId="77777777" w:rsidR="00264C04" w:rsidRPr="00264C04" w:rsidRDefault="00264C04" w:rsidP="002138B7">
      <w:pPr>
        <w:jc w:val="both"/>
      </w:pPr>
      <w:r w:rsidRPr="00264C04">
        <w:t>В декабре прошла новогодняя выставка детских работ «</w:t>
      </w:r>
      <w:r w:rsidR="00545A3E">
        <w:t>Символ года»</w:t>
      </w:r>
      <w:r w:rsidRPr="00264C04">
        <w:t>. Были проведены Новогодние утренники для родителей.</w:t>
      </w:r>
    </w:p>
    <w:p w14:paraId="3094B2F7" w14:textId="77777777" w:rsidR="00264C04" w:rsidRDefault="00264C04" w:rsidP="002138B7">
      <w:pPr>
        <w:jc w:val="both"/>
      </w:pPr>
    </w:p>
    <w:p w14:paraId="53A26913" w14:textId="77777777" w:rsidR="00C9202B" w:rsidRDefault="00950879" w:rsidP="002138B7">
      <w:pPr>
        <w:jc w:val="both"/>
      </w:pPr>
      <w:r>
        <w:t xml:space="preserve">4.2. Основные формы работы Образовательного учреждения с социальными </w:t>
      </w:r>
      <w:proofErr w:type="gramStart"/>
      <w:r>
        <w:t>партнерами</w:t>
      </w:r>
      <w:proofErr w:type="gramEnd"/>
      <w:r>
        <w:t xml:space="preserve"> С целью развития образовательного процесса ДОУ, расширения социального партнерства, решения задач социально-коммуникативного развития воспитанников детского сада осуществляется систематическое взаимодействие учреждения со следующими организациями:</w:t>
      </w:r>
    </w:p>
    <w:p w14:paraId="18A5D259" w14:textId="77777777" w:rsidR="00C9202B" w:rsidRDefault="00950879" w:rsidP="002138B7">
      <w:pPr>
        <w:jc w:val="both"/>
      </w:pPr>
      <w:r>
        <w:t xml:space="preserve"> - Комитетом по образованию администрации Санкт-Петербурга. </w:t>
      </w:r>
    </w:p>
    <w:p w14:paraId="2C836F02" w14:textId="77777777" w:rsidR="00C9202B" w:rsidRDefault="00950879" w:rsidP="002138B7">
      <w:pPr>
        <w:jc w:val="both"/>
      </w:pPr>
      <w:r>
        <w:t xml:space="preserve">- Отделом образования администрации Приморского района </w:t>
      </w:r>
    </w:p>
    <w:p w14:paraId="49466EED" w14:textId="77777777" w:rsidR="00C9202B" w:rsidRDefault="00950879" w:rsidP="002138B7">
      <w:pPr>
        <w:jc w:val="both"/>
      </w:pPr>
      <w:r>
        <w:t xml:space="preserve">- СПб Академией постдипломного педагогического образования. </w:t>
      </w:r>
    </w:p>
    <w:p w14:paraId="2E1A53B7" w14:textId="77777777" w:rsidR="00C9202B" w:rsidRDefault="00950879" w:rsidP="002138B7">
      <w:pPr>
        <w:jc w:val="both"/>
      </w:pPr>
      <w:r>
        <w:t xml:space="preserve">- ИМЦ Приморского района (участие педагогов в профессиональных конкурсах, обучение на курсах повышения квалификации) </w:t>
      </w:r>
    </w:p>
    <w:p w14:paraId="430A503F" w14:textId="77777777" w:rsidR="00C9202B" w:rsidRDefault="00950879" w:rsidP="002138B7">
      <w:pPr>
        <w:jc w:val="both"/>
      </w:pPr>
      <w:r>
        <w:t xml:space="preserve">- ГБДОУ района </w:t>
      </w:r>
      <w:r w:rsidR="00E706CC">
        <w:t xml:space="preserve">входящих в </w:t>
      </w:r>
      <w:proofErr w:type="spellStart"/>
      <w:r w:rsidR="00E706CC">
        <w:t>куствое</w:t>
      </w:r>
      <w:proofErr w:type="spellEnd"/>
      <w:r w:rsidR="00E706CC">
        <w:t xml:space="preserve"> объединение «Юбилейный»</w:t>
      </w:r>
      <w:r>
        <w:t xml:space="preserve"> </w:t>
      </w:r>
      <w:r w:rsidR="00B03D07">
        <w:t xml:space="preserve"> </w:t>
      </w:r>
      <w:r>
        <w:t xml:space="preserve">и т. д. (организация конкурсов педагогического мастерства, работы жюри конкурсов, экскурсии в музеи ДОУ). </w:t>
      </w:r>
    </w:p>
    <w:p w14:paraId="7DB566A3" w14:textId="77777777" w:rsidR="00B03D07" w:rsidRDefault="00950879" w:rsidP="002138B7">
      <w:pPr>
        <w:jc w:val="both"/>
      </w:pPr>
      <w:r>
        <w:t xml:space="preserve">- Муниципальным округом </w:t>
      </w:r>
      <w:r w:rsidR="00B03D07">
        <w:t>«Коломяги»</w:t>
      </w:r>
      <w:r>
        <w:t xml:space="preserve"> </w:t>
      </w:r>
    </w:p>
    <w:p w14:paraId="332F6EAE" w14:textId="77777777" w:rsidR="00C9202B" w:rsidRDefault="00950879" w:rsidP="002138B7">
      <w:pPr>
        <w:jc w:val="both"/>
      </w:pPr>
      <w:r>
        <w:t xml:space="preserve">- ГУЗ Детской поликлиникой </w:t>
      </w:r>
      <w:proofErr w:type="spellStart"/>
      <w:r>
        <w:t>No</w:t>
      </w:r>
      <w:proofErr w:type="spellEnd"/>
      <w:r>
        <w:t xml:space="preserve"> 30 (мониторинг здоровья детей).</w:t>
      </w:r>
    </w:p>
    <w:p w14:paraId="3DB5DF9B" w14:textId="77777777" w:rsidR="00950879" w:rsidRDefault="00950879" w:rsidP="002138B7">
      <w:pPr>
        <w:jc w:val="both"/>
      </w:pPr>
      <w:r>
        <w:t xml:space="preserve"> - Государственное бюджетное учреждение дополнительного образования Дворец творчества детей и молодежи «Молодежный творческий Форум Китеж плюс»</w:t>
      </w:r>
      <w:r w:rsidR="00C9202B">
        <w:t>.</w:t>
      </w:r>
    </w:p>
    <w:p w14:paraId="05500159" w14:textId="77777777" w:rsidR="00B03D07" w:rsidRDefault="00B03D07" w:rsidP="002138B7">
      <w:pPr>
        <w:suppressAutoHyphens w:val="0"/>
        <w:jc w:val="both"/>
      </w:pPr>
    </w:p>
    <w:p w14:paraId="6950641C" w14:textId="77777777" w:rsidR="00C9202B" w:rsidRDefault="00C9202B" w:rsidP="002138B7">
      <w:pPr>
        <w:suppressAutoHyphens w:val="0"/>
        <w:jc w:val="both"/>
      </w:pPr>
      <w:r>
        <w:t xml:space="preserve">4.3. Условия осуществления образовательного процесса </w:t>
      </w:r>
    </w:p>
    <w:p w14:paraId="4C1D6987" w14:textId="77777777" w:rsidR="00C9202B" w:rsidRDefault="00C9202B" w:rsidP="002138B7">
      <w:pPr>
        <w:suppressAutoHyphens w:val="0"/>
        <w:jc w:val="both"/>
      </w:pPr>
      <w:r>
        <w:t>Материально-технические и медико-социальные условия пребывания детей в ДОУ обеспечивают высокий уровень</w:t>
      </w:r>
      <w:r w:rsidR="00B03D07">
        <w:t xml:space="preserve"> в обоих корпусах</w:t>
      </w:r>
      <w:r>
        <w:t xml:space="preserve">: </w:t>
      </w:r>
    </w:p>
    <w:p w14:paraId="1F663457" w14:textId="77777777" w:rsidR="00C9202B" w:rsidRDefault="00C9202B" w:rsidP="002138B7">
      <w:pPr>
        <w:suppressAutoHyphens w:val="0"/>
        <w:jc w:val="both"/>
      </w:pPr>
      <w:r>
        <w:t>1. физического развития детей в соответствии с их возрастными и индивидуальными особенностями (физкультурный зал, оснащенный специальным оборудованием и спортинвентарем,</w:t>
      </w:r>
      <w:r w:rsidR="00A76BBB">
        <w:t xml:space="preserve"> </w:t>
      </w:r>
      <w:r w:rsidR="00B03D07">
        <w:t>бассейн,</w:t>
      </w:r>
      <w:r w:rsidR="00A76BBB">
        <w:t xml:space="preserve"> </w:t>
      </w:r>
      <w:r>
        <w:t xml:space="preserve">спортивная площадка); в группах - массажные коврики, </w:t>
      </w:r>
      <w:r>
        <w:lastRenderedPageBreak/>
        <w:t xml:space="preserve">массажеры для стоп, мелкий физкультурный инвентарь; прогулочные площадки оснащены игровыми модулями, оборудованием для развития основных видов движений: ходьбы, бега, прыжков, лазанья, метания; охраны и укрепления здоровья детей, передвижная бактерицидная лампа); </w:t>
      </w:r>
    </w:p>
    <w:p w14:paraId="2EF2AE58" w14:textId="77777777" w:rsidR="00C9202B" w:rsidRDefault="00C9202B" w:rsidP="002138B7">
      <w:pPr>
        <w:suppressAutoHyphens w:val="0"/>
        <w:jc w:val="both"/>
      </w:pPr>
      <w:r>
        <w:t xml:space="preserve">2. познавательного, речевого, социально-коммуникативного и художественно-эстетического развития (имеется музыкальный зал). </w:t>
      </w:r>
    </w:p>
    <w:p w14:paraId="2F173D69" w14:textId="77777777" w:rsidR="00C9202B" w:rsidRDefault="00C9202B" w:rsidP="002138B7">
      <w:pPr>
        <w:suppressAutoHyphens w:val="0"/>
        <w:jc w:val="both"/>
      </w:pPr>
      <w:r>
        <w:t>В группах располагаются разнообразные центры детской деятельности, позволяющие развивать способности детей, созданы условия для детского экспериментирования и моделирования. Предметно-пространственная организация помещений педагогически целесообразна, отличается высокой культурой, создает комфортное настроение, обеспечивает эмоциональное благополучие детей и условия для их индивидуального развития. Кроме того, тенденция создания развивающей среды заключается в постоянном ее изменении, улучшении с учетом современных требований и потребностей детей дошкольного возраста с одной стороны, и в сохранении лучших ее традиций, с другой.</w:t>
      </w:r>
    </w:p>
    <w:p w14:paraId="299BBE03" w14:textId="77777777" w:rsidR="00C9202B" w:rsidRDefault="00C9202B" w:rsidP="002138B7">
      <w:pPr>
        <w:suppressAutoHyphens w:val="0"/>
        <w:jc w:val="both"/>
      </w:pPr>
    </w:p>
    <w:p w14:paraId="56D53CE6" w14:textId="77777777" w:rsidR="00C9202B" w:rsidRDefault="00C9202B" w:rsidP="002138B7">
      <w:pPr>
        <w:suppressAutoHyphens w:val="0"/>
        <w:jc w:val="both"/>
      </w:pPr>
      <w:r>
        <w:t>Учебно-методическая оснащенность детского сада позволяет педагогам проводить образовательный процесс по реализации основной образовательной программы дошкольного образования и Федерального государственного образовательного стандарта дошкольного образования по всем образовательным областям. В Образовательном учреждении созданы необходимые условия использования технических средств, которые помогают педагогам активно использовать их на занятиях и в других формах работы с детьми. В течение года с работниками проведены все плановые инструктажи: по охране жизни и здоровья детей, по ПБ, ОТ и ТБ с записью в специальных журналах. В соответствии с планом проведены учебные занятия по эвакуации детей и работников из здания Образовательного учреждения в случае ЧС (2 занятия), занятия по обучению работников правилам охраны труда и технике безопасности. Для медицинского обслуживания детей оборудованы специальные медицинские кабинеты: кабинет врача-педиатра и старшей медицинской сестры, процедурный кабинет. Деятельность коллектива была направлена на сохранение традиционных и внедрение инновационных подходов в оздоровлении и развитии физической культуры детей. Для создания комфортной и безопасной среды в Образовательном учреждении созданы следующие условия: - помещения оснащены мебелью, пособиями и игрушками в соответствии с требованиями СанПиНа 2.4.1.3049-13; - соблюдаются требования по технике безопасности во всех помещениях и на территории детского сада.</w:t>
      </w:r>
    </w:p>
    <w:p w14:paraId="4D8E2C27" w14:textId="77777777" w:rsidR="00FF2C7C" w:rsidRDefault="00FF2C7C" w:rsidP="002138B7">
      <w:pPr>
        <w:suppressAutoHyphens w:val="0"/>
        <w:jc w:val="both"/>
      </w:pPr>
    </w:p>
    <w:p w14:paraId="6240C3E2" w14:textId="77777777" w:rsidR="00FF2C7C" w:rsidRDefault="00FF2C7C" w:rsidP="002138B7">
      <w:pPr>
        <w:suppressAutoHyphens w:val="0"/>
        <w:jc w:val="both"/>
      </w:pPr>
      <w:r>
        <w:t xml:space="preserve">4.4. Организация образовательного процесса. </w:t>
      </w:r>
    </w:p>
    <w:p w14:paraId="69A7AEA2" w14:textId="77777777" w:rsidR="00FF2C7C" w:rsidRDefault="00FF2C7C" w:rsidP="002138B7">
      <w:pPr>
        <w:suppressAutoHyphens w:val="0"/>
        <w:jc w:val="both"/>
      </w:pPr>
      <w:r>
        <w:t xml:space="preserve">В образовательном учреждении созданы все условия для реализации Основной образовательной программы дошкольного образования. </w:t>
      </w:r>
    </w:p>
    <w:p w14:paraId="60E36E84" w14:textId="77777777" w:rsidR="00FF2C7C" w:rsidRDefault="00FF2C7C" w:rsidP="002138B7">
      <w:pPr>
        <w:suppressAutoHyphens w:val="0"/>
        <w:jc w:val="both"/>
      </w:pPr>
      <w:r>
        <w:t xml:space="preserve">- разработаны рабочие программы на возрастные группы. </w:t>
      </w:r>
    </w:p>
    <w:p w14:paraId="1013ACDA" w14:textId="77777777" w:rsidR="00FF2C7C" w:rsidRDefault="00FF2C7C" w:rsidP="002138B7">
      <w:pPr>
        <w:suppressAutoHyphens w:val="0"/>
        <w:jc w:val="both"/>
      </w:pPr>
      <w:r>
        <w:t>В группах  раннего возраста и в младшей группе в сентябре проходил адаптационный период, в течение которого педагоги проводили адаптационные игры, совместно с помощником воспитателя проводили мероприятия, способствующие благоприятной адаптации детей, их успешной социализации. ДОУ организует разностороннюю деятельность, направленную на сохранение здоровья детей, реализует комплекс образовательных, оздоровительных и лечебно-профилактических мероприятий по разным возрастным ступеням. Питание детей организовано в групповых комнатах согласно СанПиНа, 4-х разовое, для всех детей. Поставки продуктов питания организованы на договорной основе. Следует обратить внимание на оформления наглядной информации для родителей.</w:t>
      </w:r>
      <w:r w:rsidR="00A76BBB">
        <w:t xml:space="preserve"> Использование электронного информационного киоска, с</w:t>
      </w:r>
      <w:r>
        <w:t xml:space="preserve">оздание буклетов, стенгазет, стендов и папок, газет, чтобы привлекать внимание родителей и оказывают немаловажное значение в их педагогическом просвещении. Использование разнообразных форм работы дало определенные результаты: родители из «зрителей» и «наблюдателей» </w:t>
      </w:r>
      <w:r>
        <w:lastRenderedPageBreak/>
        <w:t>стали активными участниками встреч и помощниками воспитателя. Именно на это и направлен принцип взаимодействия с семьёй, обозначенный в тексте ФГОС.</w:t>
      </w:r>
    </w:p>
    <w:p w14:paraId="5DDAD413" w14:textId="77777777" w:rsidR="00FF2C7C" w:rsidRDefault="00FF2C7C" w:rsidP="002138B7">
      <w:pPr>
        <w:suppressAutoHyphens w:val="0"/>
        <w:jc w:val="both"/>
      </w:pPr>
    </w:p>
    <w:p w14:paraId="2F06D58A" w14:textId="77777777" w:rsidR="00FF2C7C" w:rsidRPr="00670B02" w:rsidRDefault="00FF2C7C" w:rsidP="002138B7">
      <w:pPr>
        <w:pStyle w:val="a3"/>
        <w:numPr>
          <w:ilvl w:val="0"/>
          <w:numId w:val="1"/>
        </w:numPr>
        <w:suppressAutoHyphens w:val="0"/>
        <w:jc w:val="both"/>
        <w:rPr>
          <w:b/>
          <w:bCs/>
        </w:rPr>
      </w:pPr>
      <w:r w:rsidRPr="00670B02">
        <w:rPr>
          <w:b/>
          <w:bCs/>
        </w:rPr>
        <w:t xml:space="preserve">Качество образовательного процесса </w:t>
      </w:r>
    </w:p>
    <w:p w14:paraId="343AD38B" w14:textId="77777777" w:rsidR="00C9202B" w:rsidRDefault="00FF2C7C" w:rsidP="002138B7">
      <w:pPr>
        <w:jc w:val="both"/>
      </w:pPr>
      <w:r>
        <w:t xml:space="preserve">Диагностика </w:t>
      </w:r>
      <w:r w:rsidR="00A76BBB">
        <w:t xml:space="preserve">должна </w:t>
      </w:r>
      <w:r>
        <w:t>проводит</w:t>
      </w:r>
      <w:r w:rsidR="00A76BBB">
        <w:t>ь</w:t>
      </w:r>
      <w:r>
        <w:t xml:space="preserve">ся 2 раза в год. Цель и задачи диагностики (мониторинга): выявить влияние образовательного процесса, организуемого в ДОУ, на развитие ребенка; </w:t>
      </w:r>
    </w:p>
    <w:p w14:paraId="4FD24F1E" w14:textId="77777777" w:rsidR="00C9202B" w:rsidRDefault="00C9202B" w:rsidP="002138B7">
      <w:pPr>
        <w:jc w:val="both"/>
      </w:pPr>
    </w:p>
    <w:p w14:paraId="523200A6" w14:textId="77777777" w:rsidR="00577A1E" w:rsidRPr="00670B02" w:rsidRDefault="00577A1E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>Материально-техническая база.</w:t>
      </w:r>
    </w:p>
    <w:p w14:paraId="634FB678" w14:textId="77777777" w:rsidR="00A76BBB" w:rsidRDefault="00A76BBB" w:rsidP="002138B7">
      <w:pPr>
        <w:ind w:left="360"/>
        <w:jc w:val="both"/>
      </w:pPr>
      <w:r>
        <w:t>Корпус Королева 76</w:t>
      </w:r>
    </w:p>
    <w:p w14:paraId="04181574" w14:textId="77777777" w:rsidR="00613834" w:rsidRPr="00613834" w:rsidRDefault="00613834" w:rsidP="002138B7">
      <w:pPr>
        <w:pStyle w:val="a3"/>
        <w:ind w:left="0"/>
        <w:jc w:val="both"/>
      </w:pPr>
      <w:r w:rsidRPr="00613834">
        <w:t xml:space="preserve">Проектная мощность учреждения – </w:t>
      </w:r>
      <w:r w:rsidR="002D2C60">
        <w:t>265</w:t>
      </w:r>
      <w:r w:rsidRPr="00613834">
        <w:t xml:space="preserve"> воспитанников. Все помещения имеют спальные комнаты, игровые, специальные помещения: буфетные, туалетные комнаты. Прихожие-раздевалки. В группах раннего возраста есть отдельные выходы на улицу.</w:t>
      </w:r>
    </w:p>
    <w:p w14:paraId="2AFBC049" w14:textId="77777777" w:rsidR="00613834" w:rsidRPr="00613834" w:rsidRDefault="00613834" w:rsidP="002138B7">
      <w:pPr>
        <w:pStyle w:val="a3"/>
        <w:ind w:left="0"/>
        <w:jc w:val="both"/>
      </w:pPr>
      <w:r w:rsidRPr="00613834">
        <w:t>Медобслуживание и оздоровительная работа осуществляется в специальном медицинском блоке, который включает процедурный, медицинский кабинет.</w:t>
      </w:r>
    </w:p>
    <w:p w14:paraId="170C6C64" w14:textId="77777777" w:rsidR="00613834" w:rsidRPr="00613834" w:rsidRDefault="00613834" w:rsidP="002138B7">
      <w:pPr>
        <w:pStyle w:val="a3"/>
        <w:ind w:left="0"/>
        <w:jc w:val="both"/>
      </w:pPr>
      <w:r w:rsidRPr="00613834">
        <w:t>Пищеблок оснащен необходимым оборудованием. Предусмотрен горячий и холодный цех, овощная кладовая, кладовая для хранения сыпучих и скоропортящихся продуктов.  Имеются необходимые ресурсы для физкультурно-оздоровительной работы: наличие физкультурного зала</w:t>
      </w:r>
      <w:r w:rsidR="00A76BBB">
        <w:t xml:space="preserve"> и бассейна</w:t>
      </w:r>
      <w:r w:rsidRPr="00613834">
        <w:t>, уличная спортивная площадка.</w:t>
      </w:r>
    </w:p>
    <w:p w14:paraId="52A6F0D3" w14:textId="77777777" w:rsidR="00613834" w:rsidRPr="00613834" w:rsidRDefault="00613834" w:rsidP="002138B7">
      <w:pPr>
        <w:pStyle w:val="a3"/>
        <w:ind w:left="0"/>
        <w:jc w:val="both"/>
      </w:pPr>
      <w:r w:rsidRPr="00613834">
        <w:t xml:space="preserve">Площадь групповых помещений – </w:t>
      </w:r>
      <w:r w:rsidR="002D2C60">
        <w:t>563</w:t>
      </w:r>
      <w:r w:rsidRPr="00613834">
        <w:t xml:space="preserve"> </w:t>
      </w:r>
      <w:proofErr w:type="spellStart"/>
      <w:r w:rsidRPr="00613834">
        <w:t>кв.м</w:t>
      </w:r>
      <w:proofErr w:type="spellEnd"/>
      <w:r w:rsidRPr="00613834">
        <w:t>.</w:t>
      </w:r>
    </w:p>
    <w:p w14:paraId="6971A6D7" w14:textId="77777777" w:rsidR="00613834" w:rsidRDefault="00A76BBB" w:rsidP="002138B7">
      <w:pPr>
        <w:pStyle w:val="a3"/>
        <w:ind w:left="0"/>
        <w:jc w:val="both"/>
      </w:pPr>
      <w:r>
        <w:t>Физкультурный зал</w:t>
      </w:r>
      <w:r w:rsidR="00613834" w:rsidRPr="00613834">
        <w:t xml:space="preserve">– </w:t>
      </w:r>
      <w:r w:rsidR="00A66BA7">
        <w:t>87,53</w:t>
      </w:r>
      <w:r w:rsidR="00613834" w:rsidRPr="00613834">
        <w:t xml:space="preserve"> </w:t>
      </w:r>
      <w:proofErr w:type="spellStart"/>
      <w:r w:rsidR="00613834" w:rsidRPr="00613834">
        <w:t>кв.м</w:t>
      </w:r>
      <w:proofErr w:type="spellEnd"/>
      <w:r w:rsidR="00613834" w:rsidRPr="00613834">
        <w:t>.</w:t>
      </w:r>
    </w:p>
    <w:p w14:paraId="481A7E4A" w14:textId="77777777" w:rsidR="00A66BA7" w:rsidRDefault="00A66BA7" w:rsidP="002138B7">
      <w:pPr>
        <w:pStyle w:val="a3"/>
        <w:ind w:left="0"/>
        <w:jc w:val="both"/>
      </w:pPr>
      <w:r>
        <w:t xml:space="preserve">Музыкальный зал - 115,12 </w:t>
      </w:r>
      <w:proofErr w:type="spellStart"/>
      <w:r w:rsidRPr="00613834">
        <w:t>кв.м</w:t>
      </w:r>
      <w:proofErr w:type="spellEnd"/>
      <w:r w:rsidRPr="00613834">
        <w:t>.</w:t>
      </w:r>
    </w:p>
    <w:p w14:paraId="3B6BC436" w14:textId="77777777" w:rsidR="00A66BA7" w:rsidRPr="00613834" w:rsidRDefault="00A66BA7" w:rsidP="002138B7">
      <w:pPr>
        <w:pStyle w:val="a3"/>
        <w:ind w:left="0"/>
        <w:jc w:val="both"/>
      </w:pPr>
      <w:r>
        <w:t xml:space="preserve">Бассейн - 61.7 </w:t>
      </w:r>
      <w:proofErr w:type="spellStart"/>
      <w:r w:rsidRPr="00613834">
        <w:t>кв.м</w:t>
      </w:r>
      <w:proofErr w:type="spellEnd"/>
      <w:r w:rsidRPr="00613834">
        <w:t>.</w:t>
      </w:r>
    </w:p>
    <w:p w14:paraId="3053119A" w14:textId="77777777" w:rsidR="00613834" w:rsidRPr="00613834" w:rsidRDefault="00613834" w:rsidP="002138B7">
      <w:pPr>
        <w:pStyle w:val="a3"/>
        <w:ind w:left="0"/>
        <w:jc w:val="both"/>
      </w:pPr>
      <w:r w:rsidRPr="00613834">
        <w:t xml:space="preserve">В учреждении функционирует </w:t>
      </w:r>
      <w:r w:rsidR="002D2C60">
        <w:t>10</w:t>
      </w:r>
      <w:r w:rsidRPr="00613834">
        <w:t xml:space="preserve"> возрастных групп общеразвивающей направленности, из них 2 группы раннего возраста. Все помещения отвечают гигиеническим требованиям.</w:t>
      </w:r>
    </w:p>
    <w:p w14:paraId="7DD70D72" w14:textId="77777777" w:rsidR="00A66BA7" w:rsidRDefault="00A66BA7" w:rsidP="002138B7">
      <w:pPr>
        <w:ind w:left="360"/>
        <w:jc w:val="both"/>
      </w:pPr>
      <w:r>
        <w:t>Корпус Комендантский  64</w:t>
      </w:r>
    </w:p>
    <w:p w14:paraId="3E2BB9B6" w14:textId="77777777" w:rsidR="00A66BA7" w:rsidRPr="00613834" w:rsidRDefault="00A66BA7" w:rsidP="002138B7">
      <w:pPr>
        <w:pStyle w:val="a3"/>
        <w:ind w:left="0"/>
        <w:jc w:val="both"/>
      </w:pPr>
      <w:r w:rsidRPr="00613834">
        <w:t xml:space="preserve">Проектная мощность учреждения – </w:t>
      </w:r>
      <w:r w:rsidR="002D2C60">
        <w:t>220</w:t>
      </w:r>
      <w:r w:rsidRPr="00613834">
        <w:t xml:space="preserve"> воспитанников. Все помещения имеют спальные комнаты, игровые, специальные помещения: буфетные, туалетные комнаты. Прихожие-раздевалки. В группах раннего возраста есть отдельные выходы на улицу.</w:t>
      </w:r>
    </w:p>
    <w:p w14:paraId="2E805927" w14:textId="77777777" w:rsidR="00A66BA7" w:rsidRPr="00613834" w:rsidRDefault="00A66BA7" w:rsidP="002138B7">
      <w:pPr>
        <w:pStyle w:val="a3"/>
        <w:ind w:left="0"/>
        <w:jc w:val="both"/>
      </w:pPr>
      <w:r w:rsidRPr="00613834">
        <w:t>Медобслуживание и оздоровительная работа осуществляется в специальном медицинском блоке, который включает процедурный, медицинский кабинет.</w:t>
      </w:r>
    </w:p>
    <w:p w14:paraId="0CE90570" w14:textId="77777777" w:rsidR="00A66BA7" w:rsidRPr="00613834" w:rsidRDefault="00A66BA7" w:rsidP="002138B7">
      <w:pPr>
        <w:pStyle w:val="a3"/>
        <w:ind w:left="0"/>
        <w:jc w:val="both"/>
      </w:pPr>
      <w:r w:rsidRPr="00613834">
        <w:t>Пищеблок оснащен необходимым оборудованием. Предусмотрен горячий и холодный цех, овощная кладовая, кладовая для хранения сыпучих и скоропортящихся продуктов.  Имеются необходимые ресурсы для физкультурно-оздоровительной работы: наличие физкультурного зала</w:t>
      </w:r>
      <w:r>
        <w:t xml:space="preserve"> и бассейна</w:t>
      </w:r>
      <w:r w:rsidRPr="00613834">
        <w:t>, уличная спортивная площадка.</w:t>
      </w:r>
    </w:p>
    <w:p w14:paraId="62824C1D" w14:textId="77777777" w:rsidR="00A66BA7" w:rsidRPr="00613834" w:rsidRDefault="00A66BA7" w:rsidP="002138B7">
      <w:pPr>
        <w:pStyle w:val="a3"/>
        <w:ind w:left="0"/>
        <w:jc w:val="both"/>
      </w:pPr>
      <w:r w:rsidRPr="00613834">
        <w:t xml:space="preserve">Площадь групповых помещений – </w:t>
      </w:r>
      <w:r w:rsidR="002D2C60">
        <w:t>469</w:t>
      </w:r>
      <w:r w:rsidRPr="00613834">
        <w:t xml:space="preserve"> </w:t>
      </w:r>
      <w:proofErr w:type="spellStart"/>
      <w:r w:rsidRPr="00613834">
        <w:t>кв.м</w:t>
      </w:r>
      <w:proofErr w:type="spellEnd"/>
      <w:r w:rsidRPr="00613834">
        <w:t>.</w:t>
      </w:r>
    </w:p>
    <w:p w14:paraId="3BAED7BE" w14:textId="77777777" w:rsidR="00A66BA7" w:rsidRDefault="00A66BA7" w:rsidP="002138B7">
      <w:pPr>
        <w:pStyle w:val="a3"/>
        <w:ind w:left="0"/>
        <w:jc w:val="both"/>
      </w:pPr>
      <w:r>
        <w:t>Физкультурный зал</w:t>
      </w:r>
      <w:r w:rsidRPr="00613834">
        <w:t xml:space="preserve">– </w:t>
      </w:r>
      <w:r>
        <w:t>83,4</w:t>
      </w:r>
      <w:r w:rsidRPr="00613834">
        <w:t xml:space="preserve"> </w:t>
      </w:r>
      <w:proofErr w:type="spellStart"/>
      <w:r w:rsidRPr="00613834">
        <w:t>кв.м</w:t>
      </w:r>
      <w:proofErr w:type="spellEnd"/>
      <w:r w:rsidRPr="00613834">
        <w:t>.</w:t>
      </w:r>
    </w:p>
    <w:p w14:paraId="3D975A62" w14:textId="77777777" w:rsidR="00A66BA7" w:rsidRDefault="00A66BA7" w:rsidP="002138B7">
      <w:pPr>
        <w:pStyle w:val="a3"/>
        <w:ind w:left="0"/>
        <w:jc w:val="both"/>
      </w:pPr>
      <w:r>
        <w:t xml:space="preserve">Музыкальный зал - 82,4 </w:t>
      </w:r>
      <w:proofErr w:type="spellStart"/>
      <w:r w:rsidRPr="00613834">
        <w:t>кв.м</w:t>
      </w:r>
      <w:proofErr w:type="spellEnd"/>
      <w:r w:rsidRPr="00613834">
        <w:t>.</w:t>
      </w:r>
    </w:p>
    <w:p w14:paraId="72732A94" w14:textId="77777777" w:rsidR="00A66BA7" w:rsidRPr="00613834" w:rsidRDefault="00A66BA7" w:rsidP="002138B7">
      <w:pPr>
        <w:pStyle w:val="a3"/>
        <w:ind w:left="0"/>
        <w:jc w:val="both"/>
      </w:pPr>
      <w:r>
        <w:t xml:space="preserve">Бассейн - 66.96 </w:t>
      </w:r>
      <w:proofErr w:type="spellStart"/>
      <w:r w:rsidRPr="00613834">
        <w:t>кв.м</w:t>
      </w:r>
      <w:proofErr w:type="spellEnd"/>
      <w:r w:rsidRPr="00613834">
        <w:t>.</w:t>
      </w:r>
    </w:p>
    <w:p w14:paraId="47356CD2" w14:textId="77777777" w:rsidR="00A66BA7" w:rsidRPr="00613834" w:rsidRDefault="00A66BA7" w:rsidP="002138B7">
      <w:pPr>
        <w:pStyle w:val="a3"/>
        <w:ind w:left="0"/>
        <w:jc w:val="both"/>
      </w:pPr>
      <w:r w:rsidRPr="00613834">
        <w:t>В учреждении функционирует</w:t>
      </w:r>
      <w:r>
        <w:t xml:space="preserve"> 11</w:t>
      </w:r>
      <w:r w:rsidRPr="00613834">
        <w:t xml:space="preserve"> возрастных групп общеразвивающей направленности, из них </w:t>
      </w:r>
      <w:r>
        <w:t>3</w:t>
      </w:r>
      <w:r w:rsidRPr="00613834">
        <w:t xml:space="preserve"> группы раннего возраста. Все помещения отвечают гигиеническим требованиям.</w:t>
      </w:r>
    </w:p>
    <w:p w14:paraId="679C9445" w14:textId="77777777" w:rsidR="00A66BA7" w:rsidRPr="00A66BA7" w:rsidRDefault="00A66BA7" w:rsidP="002138B7">
      <w:pPr>
        <w:pStyle w:val="a3"/>
        <w:ind w:left="0"/>
        <w:jc w:val="both"/>
        <w:rPr>
          <w:b/>
        </w:rPr>
      </w:pPr>
    </w:p>
    <w:p w14:paraId="7CF10F0D" w14:textId="027CEEF9" w:rsidR="00613834" w:rsidRPr="00B918AE" w:rsidRDefault="00613834" w:rsidP="002138B7">
      <w:pPr>
        <w:pStyle w:val="a3"/>
        <w:ind w:left="0"/>
        <w:jc w:val="both"/>
      </w:pPr>
      <w:r w:rsidRPr="00613834">
        <w:t xml:space="preserve">Услуги по аварийно-техническому обслуживанию инженерных сетей здания </w:t>
      </w:r>
      <w:r w:rsidRPr="00B918AE">
        <w:t>предоставляет ООО «</w:t>
      </w:r>
      <w:r w:rsidR="00B918AE">
        <w:t>Энергоприбор</w:t>
      </w:r>
      <w:r w:rsidRPr="00B918AE">
        <w:t xml:space="preserve">». </w:t>
      </w:r>
      <w:r w:rsidRPr="00411DA1">
        <w:t>Вентиляционных систем – ООО «</w:t>
      </w:r>
      <w:proofErr w:type="spellStart"/>
      <w:r w:rsidRPr="00411DA1">
        <w:t>Вентсервис</w:t>
      </w:r>
      <w:proofErr w:type="spellEnd"/>
      <w:r w:rsidRPr="00411DA1">
        <w:t xml:space="preserve">». </w:t>
      </w:r>
      <w:r w:rsidRPr="00B918AE">
        <w:t xml:space="preserve">Комплексное обслуживание водомерного узла – </w:t>
      </w:r>
      <w:r w:rsidR="00B918AE">
        <w:t xml:space="preserve">ГУП </w:t>
      </w:r>
      <w:proofErr w:type="gramStart"/>
      <w:r w:rsidR="00B918AE">
        <w:t>«Водоканал»</w:t>
      </w:r>
      <w:proofErr w:type="gramEnd"/>
      <w:r w:rsidRPr="00613834">
        <w:t xml:space="preserve"> Для комплексной поставки продуктов питания заключен договор с ООО «</w:t>
      </w:r>
      <w:r w:rsidR="00B918AE">
        <w:t xml:space="preserve">Фирма </w:t>
      </w:r>
      <w:proofErr w:type="spellStart"/>
      <w:r w:rsidR="00A76BBB">
        <w:t>Флоридан</w:t>
      </w:r>
      <w:proofErr w:type="spellEnd"/>
      <w:r w:rsidRPr="00613834">
        <w:t xml:space="preserve">». Услуги по дератизации и дезинсекции </w:t>
      </w:r>
      <w:proofErr w:type="gramStart"/>
      <w:r w:rsidRPr="00613834">
        <w:t xml:space="preserve">проводит  </w:t>
      </w:r>
      <w:r w:rsidRPr="00B918AE">
        <w:t>ООО</w:t>
      </w:r>
      <w:proofErr w:type="gramEnd"/>
      <w:r w:rsidRPr="00B918AE">
        <w:t xml:space="preserve"> «</w:t>
      </w:r>
      <w:r w:rsidR="00B918AE">
        <w:t>ЦСП</w:t>
      </w:r>
      <w:r w:rsidRPr="00B918AE">
        <w:t>». Проверку кранов внутреннего противопожарного водопровода – ООО «Огневик плюс».</w:t>
      </w:r>
    </w:p>
    <w:p w14:paraId="46DB6CD1" w14:textId="1CB888C1" w:rsidR="00613834" w:rsidRDefault="00613834" w:rsidP="002138B7">
      <w:pPr>
        <w:pStyle w:val="a3"/>
        <w:ind w:left="0"/>
        <w:jc w:val="both"/>
      </w:pPr>
      <w:r w:rsidRPr="00B918AE">
        <w:t>Обслуживание кухонного и прачечного оборудования – ООО «Вызов». Техническое обслуживание ИТП (индивидуальный тепловой пункт) производит ООО «</w:t>
      </w:r>
      <w:r w:rsidR="00B918AE">
        <w:t>Эталон</w:t>
      </w:r>
      <w:r w:rsidRPr="00B918AE">
        <w:t>». Услуги по передаче тревожных сообщений с КТС на пульт централизованного наблюдения вневедомственной охраны производит ООО «</w:t>
      </w:r>
      <w:proofErr w:type="spellStart"/>
      <w:r w:rsidRPr="00B918AE">
        <w:t>Росохрана</w:t>
      </w:r>
      <w:proofErr w:type="spellEnd"/>
      <w:r w:rsidRPr="00B918AE">
        <w:t xml:space="preserve"> телеком». Для охраны объектов и имущества с выездом группы быстрого реагирования по сигналу «Тревога» заключен </w:t>
      </w:r>
      <w:r w:rsidRPr="00B918AE">
        <w:lastRenderedPageBreak/>
        <w:t>догово</w:t>
      </w:r>
      <w:r w:rsidR="00325E9E" w:rsidRPr="00B918AE">
        <w:t>р с ООО «</w:t>
      </w:r>
      <w:r w:rsidR="00B918AE">
        <w:t>Стандарт</w:t>
      </w:r>
      <w:r w:rsidR="00325E9E" w:rsidRPr="00B918AE">
        <w:t xml:space="preserve">». </w:t>
      </w:r>
      <w:r w:rsidR="00B918AE">
        <w:t>Обслуживание теплосетей ООО «Теплоэнерго». Электроэнергия АО «Петербургская сбытовая компания». Обслуживание бассейнов ООО «Сириус». Обслуживание лифтового оборудования ООО «</w:t>
      </w:r>
      <w:proofErr w:type="spellStart"/>
      <w:r w:rsidR="00B918AE">
        <w:t>Профлифт</w:t>
      </w:r>
      <w:proofErr w:type="spellEnd"/>
      <w:r w:rsidR="00B918AE">
        <w:t xml:space="preserve">». </w:t>
      </w:r>
    </w:p>
    <w:p w14:paraId="00417766" w14:textId="77777777" w:rsidR="00B918AE" w:rsidRPr="00613834" w:rsidRDefault="00B918AE" w:rsidP="002138B7">
      <w:pPr>
        <w:pStyle w:val="a3"/>
        <w:ind w:left="0"/>
        <w:jc w:val="both"/>
      </w:pPr>
    </w:p>
    <w:p w14:paraId="6AEA7AF2" w14:textId="77777777" w:rsidR="00613834" w:rsidRPr="00613834" w:rsidRDefault="00613834" w:rsidP="002138B7">
      <w:pPr>
        <w:pStyle w:val="a3"/>
        <w:ind w:left="0"/>
        <w:jc w:val="both"/>
      </w:pPr>
      <w:r w:rsidRPr="00613834">
        <w:t xml:space="preserve">В </w:t>
      </w:r>
      <w:r w:rsidR="00CA0014">
        <w:t>201</w:t>
      </w:r>
      <w:r w:rsidR="00A76BBB">
        <w:t>9</w:t>
      </w:r>
      <w:r w:rsidRPr="00613834">
        <w:t xml:space="preserve"> году было приобретено и выполнены следующие работы:</w:t>
      </w:r>
    </w:p>
    <w:p w14:paraId="407B7AC5" w14:textId="77777777" w:rsidR="00613834" w:rsidRPr="00613834" w:rsidRDefault="00613834" w:rsidP="002138B7">
      <w:pPr>
        <w:pStyle w:val="a3"/>
        <w:ind w:left="0"/>
        <w:jc w:val="both"/>
      </w:pPr>
      <w:r w:rsidRPr="00613834">
        <w:t>Расходный материал (хозяйственные товары, моющие с</w:t>
      </w:r>
      <w:r w:rsidR="00A76BBB">
        <w:t>р</w:t>
      </w:r>
      <w:r w:rsidRPr="00613834">
        <w:t>едства)</w:t>
      </w:r>
    </w:p>
    <w:p w14:paraId="5C219DEC" w14:textId="37414757" w:rsidR="00613834" w:rsidRPr="00613834" w:rsidRDefault="00134965" w:rsidP="002138B7">
      <w:pPr>
        <w:pStyle w:val="a3"/>
        <w:numPr>
          <w:ilvl w:val="0"/>
          <w:numId w:val="6"/>
        </w:numPr>
        <w:suppressAutoHyphens w:val="0"/>
        <w:ind w:left="0"/>
        <w:jc w:val="both"/>
      </w:pPr>
      <w:r>
        <w:t>В</w:t>
      </w:r>
      <w:r w:rsidR="00613834" w:rsidRPr="00613834">
        <w:t xml:space="preserve"> связи с </w:t>
      </w:r>
      <w:r w:rsidR="00A76BBB">
        <w:t>открытием детского сада</w:t>
      </w:r>
      <w:r w:rsidR="00613834" w:rsidRPr="00613834">
        <w:t xml:space="preserve"> приобретение мебели (кровати, шкафчики)</w:t>
      </w:r>
      <w:r w:rsidR="00A76BBB">
        <w:t xml:space="preserve"> и игровой мебели</w:t>
      </w:r>
      <w:r>
        <w:t xml:space="preserve">, мягкого инвентаря, оборудования пищеблока и </w:t>
      </w:r>
      <w:proofErr w:type="spellStart"/>
      <w:r>
        <w:t>медблока</w:t>
      </w:r>
      <w:proofErr w:type="spellEnd"/>
      <w:r>
        <w:t>.</w:t>
      </w:r>
    </w:p>
    <w:p w14:paraId="10B45615" w14:textId="7235AE90" w:rsidR="00613834" w:rsidRDefault="00613834" w:rsidP="002138B7">
      <w:pPr>
        <w:pStyle w:val="a3"/>
        <w:numPr>
          <w:ilvl w:val="0"/>
          <w:numId w:val="6"/>
        </w:numPr>
        <w:suppressAutoHyphens w:val="0"/>
        <w:ind w:left="0"/>
        <w:jc w:val="both"/>
      </w:pPr>
      <w:r w:rsidRPr="00613834">
        <w:t>Приобретение моющих и дезинфицирующих средств в необходимом количестве для нужд учреждения</w:t>
      </w:r>
      <w:r w:rsidR="00134965">
        <w:t>.</w:t>
      </w:r>
    </w:p>
    <w:p w14:paraId="7A27C2D0" w14:textId="0B4F09C0" w:rsidR="00134965" w:rsidRPr="00613834" w:rsidRDefault="00134965" w:rsidP="002138B7">
      <w:pPr>
        <w:pStyle w:val="a3"/>
        <w:numPr>
          <w:ilvl w:val="0"/>
          <w:numId w:val="6"/>
        </w:numPr>
        <w:suppressAutoHyphens w:val="0"/>
        <w:ind w:left="0"/>
        <w:jc w:val="both"/>
      </w:pPr>
      <w:r>
        <w:t>Приобретение пособий, игр и игрушек, физкультурного оборудования.</w:t>
      </w:r>
    </w:p>
    <w:p w14:paraId="715713F4" w14:textId="54BF186D" w:rsidR="00613834" w:rsidRPr="00613834" w:rsidRDefault="00613834" w:rsidP="002138B7">
      <w:pPr>
        <w:jc w:val="both"/>
      </w:pPr>
      <w:r w:rsidRPr="00613834">
        <w:t xml:space="preserve">В течение </w:t>
      </w:r>
      <w:r w:rsidR="00CA0014">
        <w:t>201</w:t>
      </w:r>
      <w:r w:rsidR="00A76BBB">
        <w:t>9</w:t>
      </w:r>
      <w:r w:rsidRPr="00613834">
        <w:t xml:space="preserve"> </w:t>
      </w:r>
      <w:r w:rsidR="00CA0014">
        <w:t>году</w:t>
      </w:r>
      <w:r w:rsidRPr="00613834">
        <w:t xml:space="preserve"> было организовано </w:t>
      </w:r>
      <w:r w:rsidR="00134965">
        <w:t>104</w:t>
      </w:r>
      <w:r w:rsidRPr="00613834">
        <w:t xml:space="preserve"> аукцион</w:t>
      </w:r>
      <w:r w:rsidR="00134965">
        <w:t>а</w:t>
      </w:r>
      <w:r w:rsidRPr="00613834">
        <w:t xml:space="preserve"> для нужд учреждения. Материально-техническая база в учреждении оснащена на удовлетворительном уровне.</w:t>
      </w:r>
    </w:p>
    <w:p w14:paraId="34A57DEA" w14:textId="77777777" w:rsidR="00613834" w:rsidRDefault="00613834" w:rsidP="002138B7">
      <w:pPr>
        <w:jc w:val="both"/>
      </w:pPr>
    </w:p>
    <w:p w14:paraId="4BDC40AA" w14:textId="77777777" w:rsidR="008C7D3B" w:rsidRPr="00670B02" w:rsidRDefault="008C7D3B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>Соблюдение в образовательном учреждении мер противопожарной и антитеррористической безопасности</w:t>
      </w:r>
    </w:p>
    <w:p w14:paraId="5BA99E9C" w14:textId="77777777" w:rsidR="00325E9E" w:rsidRDefault="008C7D3B" w:rsidP="002138B7">
      <w:pPr>
        <w:jc w:val="both"/>
      </w:pPr>
      <w:r>
        <w:t xml:space="preserve"> Контроль за доступом на объект и соблюдение мер противопожарной и антитеррористической безопасности в здании и на территории ГБДОУ детский сад № </w:t>
      </w:r>
      <w:r w:rsidR="00A76BBB">
        <w:t>30</w:t>
      </w:r>
      <w:r>
        <w:t xml:space="preserve"> осуществляется при помощи Системы КСОБ:</w:t>
      </w:r>
    </w:p>
    <w:p w14:paraId="1536B33F" w14:textId="77777777" w:rsidR="008C7D3B" w:rsidRDefault="008C7D3B" w:rsidP="002138B7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0"/>
        <w:gridCol w:w="4675"/>
      </w:tblGrid>
      <w:tr w:rsidR="008C7D3B" w14:paraId="162408EE" w14:textId="77777777" w:rsidTr="008C7D3B">
        <w:tc>
          <w:tcPr>
            <w:tcW w:w="4785" w:type="dxa"/>
          </w:tcPr>
          <w:p w14:paraId="6E8732ED" w14:textId="77777777" w:rsidR="008C7D3B" w:rsidRDefault="008C7D3B" w:rsidP="002138B7">
            <w:pPr>
              <w:jc w:val="both"/>
            </w:pPr>
            <w:r>
              <w:t>▪ Система видеонаблюдения (СВН) ▪ Система контроля и управления доступом (СКУД) (домофон, видеокамеры с регистрацией событий) ▪ Охранная сигнализация (ОС) ▪ Система оповещения и управления эвакуацией (СОУЭ) ▪Автоматическая пожарная сигнализация (АПС)</w:t>
            </w:r>
          </w:p>
        </w:tc>
        <w:tc>
          <w:tcPr>
            <w:tcW w:w="4786" w:type="dxa"/>
          </w:tcPr>
          <w:p w14:paraId="53B9B365" w14:textId="20676E90" w:rsidR="008C7D3B" w:rsidRDefault="008C7D3B" w:rsidP="002138B7">
            <w:pPr>
              <w:jc w:val="both"/>
            </w:pPr>
            <w:r>
              <w:t>- ООО «</w:t>
            </w:r>
            <w:r w:rsidR="00EC2244">
              <w:t>КСБ Технолоджи</w:t>
            </w:r>
            <w:r>
              <w:t>» (услуги по техническому обслуживанию комплекса технических средств системы охранной, пожарной и тревожной сигнализации; выполнение работ по техническому обслуживанию системы видеонаблюдения и системы контроля и управления доступом), по договору на 201</w:t>
            </w:r>
            <w:r w:rsidR="00EC2244">
              <w:t>9</w:t>
            </w:r>
            <w:r>
              <w:t>- 20</w:t>
            </w:r>
            <w:r w:rsidR="00EC2244">
              <w:t>20</w:t>
            </w:r>
            <w:r>
              <w:t>г.</w:t>
            </w:r>
          </w:p>
        </w:tc>
      </w:tr>
      <w:tr w:rsidR="008C7D3B" w14:paraId="1E321BEF" w14:textId="77777777" w:rsidTr="008C7D3B">
        <w:tc>
          <w:tcPr>
            <w:tcW w:w="4785" w:type="dxa"/>
          </w:tcPr>
          <w:p w14:paraId="7F7740C3" w14:textId="77777777" w:rsidR="008C7D3B" w:rsidRDefault="008C7D3B" w:rsidP="002138B7">
            <w:pPr>
              <w:jc w:val="both"/>
            </w:pPr>
            <w:r>
              <w:t>Кнопка вызова полиции. Передача «тревожных сообщений» с КТС на пульт ФГКУ «Управление вневедомственной охраны ГУ МВД России по СПб</w:t>
            </w:r>
          </w:p>
        </w:tc>
        <w:tc>
          <w:tcPr>
            <w:tcW w:w="4786" w:type="dxa"/>
          </w:tcPr>
          <w:p w14:paraId="1CFC82C9" w14:textId="41BC6933" w:rsidR="008C7D3B" w:rsidRDefault="008C7D3B" w:rsidP="002138B7">
            <w:pPr>
              <w:jc w:val="both"/>
            </w:pPr>
            <w:r>
              <w:t>ООО «</w:t>
            </w:r>
            <w:r w:rsidR="00EC2244">
              <w:t>РОСОХРАНА телеком</w:t>
            </w:r>
            <w:r>
              <w:t>» (услуги по охране объектов и имущества с выездом группы быстрого реагирования) по договору на 2017-2018 г.</w:t>
            </w:r>
          </w:p>
        </w:tc>
      </w:tr>
      <w:tr w:rsidR="008C7D3B" w14:paraId="6F003BD9" w14:textId="77777777" w:rsidTr="008C7D3B">
        <w:tc>
          <w:tcPr>
            <w:tcW w:w="4785" w:type="dxa"/>
          </w:tcPr>
          <w:p w14:paraId="03665B2C" w14:textId="77777777" w:rsidR="008C7D3B" w:rsidRDefault="008C7D3B" w:rsidP="002138B7">
            <w:pPr>
              <w:jc w:val="both"/>
            </w:pPr>
            <w:r>
              <w:t>Передача извещений о пожаре</w:t>
            </w:r>
          </w:p>
        </w:tc>
        <w:tc>
          <w:tcPr>
            <w:tcW w:w="4786" w:type="dxa"/>
          </w:tcPr>
          <w:p w14:paraId="08C45512" w14:textId="1A4DD925" w:rsidR="008C7D3B" w:rsidRDefault="008C7D3B" w:rsidP="002138B7">
            <w:pPr>
              <w:jc w:val="both"/>
            </w:pPr>
            <w:r>
              <w:t>ООО «</w:t>
            </w:r>
            <w:r w:rsidR="00EC2244">
              <w:t>КСБ Технолоджи</w:t>
            </w:r>
            <w:r>
              <w:t>» (обеспечение функционирования каналов связи между подразделениями пожарной охраны и ГБДОУ), по договору на 2017- 2018 г.</w:t>
            </w:r>
          </w:p>
        </w:tc>
      </w:tr>
    </w:tbl>
    <w:p w14:paraId="7704E964" w14:textId="77777777" w:rsidR="008C7D3B" w:rsidRDefault="008C7D3B" w:rsidP="002138B7">
      <w:pPr>
        <w:jc w:val="both"/>
      </w:pPr>
    </w:p>
    <w:p w14:paraId="127AA162" w14:textId="77777777" w:rsidR="008C7D3B" w:rsidRDefault="008C7D3B" w:rsidP="002138B7">
      <w:pPr>
        <w:jc w:val="both"/>
      </w:pPr>
      <w:r>
        <w:t xml:space="preserve">- Ежегодно ОУ оформляется Паспорт КСОБ, АКТ готовности учреждения к новому учебному году, заключение отдела надзорной деятельности (МЧС России в сфере противопожарной безопасности). </w:t>
      </w:r>
    </w:p>
    <w:p w14:paraId="058DF06A" w14:textId="77777777" w:rsidR="008C7D3B" w:rsidRDefault="008C7D3B" w:rsidP="002138B7">
      <w:pPr>
        <w:jc w:val="both"/>
      </w:pPr>
      <w:r>
        <w:t xml:space="preserve">- Разработан Паспорт дорожной безопасности (схемы безопасных маршрутов движения воспитанников, организована работа по профилактике детского </w:t>
      </w:r>
      <w:proofErr w:type="spellStart"/>
      <w:r>
        <w:t>дорожно</w:t>
      </w:r>
      <w:proofErr w:type="spellEnd"/>
      <w:r>
        <w:t xml:space="preserve"> - транспортного травматизма в условиях дошкольного учреждения).</w:t>
      </w:r>
    </w:p>
    <w:p w14:paraId="314CD4BF" w14:textId="77777777" w:rsidR="008C7D3B" w:rsidRDefault="008C7D3B" w:rsidP="002138B7">
      <w:pPr>
        <w:jc w:val="both"/>
      </w:pPr>
      <w:r>
        <w:t>- Все оборудование находится в исправном состоянии, работоспособность проверяется ответственными лицами в соответствии с требованиями и технической документацией.</w:t>
      </w:r>
    </w:p>
    <w:p w14:paraId="6B8A6CBD" w14:textId="77777777" w:rsidR="008C7D3B" w:rsidRDefault="008C7D3B" w:rsidP="002138B7">
      <w:pPr>
        <w:jc w:val="both"/>
      </w:pPr>
    </w:p>
    <w:p w14:paraId="387A8832" w14:textId="77777777" w:rsidR="00A76BBB" w:rsidRPr="00670B02" w:rsidRDefault="008C7D3B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>Оценка состояния территории ОУ:</w:t>
      </w:r>
    </w:p>
    <w:p w14:paraId="4FC7B19E" w14:textId="77777777" w:rsidR="008C7D3B" w:rsidRDefault="00A76BBB" w:rsidP="002138B7">
      <w:pPr>
        <w:ind w:left="360"/>
        <w:jc w:val="both"/>
      </w:pPr>
      <w:r>
        <w:t>Корпус Королева 76</w:t>
      </w:r>
      <w:r w:rsidR="008C7D3B">
        <w:t xml:space="preserve"> </w:t>
      </w:r>
    </w:p>
    <w:p w14:paraId="3AF5D0DE" w14:textId="77777777" w:rsidR="008C7D3B" w:rsidRDefault="008C7D3B" w:rsidP="002138B7">
      <w:pPr>
        <w:jc w:val="both"/>
      </w:pPr>
      <w:r>
        <w:t xml:space="preserve">ГБДОУ детский сад № </w:t>
      </w:r>
      <w:r w:rsidR="00A76BBB">
        <w:t xml:space="preserve">30 расположен в </w:t>
      </w:r>
      <w:r>
        <w:t xml:space="preserve"> </w:t>
      </w:r>
      <w:r w:rsidR="00A76BBB">
        <w:t>3</w:t>
      </w:r>
      <w:r>
        <w:t xml:space="preserve">-этажном отдельно стоящем здании, с примыкающей к нему территорией. Территория ограждена металлическим забором по всему периметру. Конструкция и параметры ограждения территории: высота - 1,5 м. Состояние хорошее. Освещение – по периметру здания, в соответствии с нормами. </w:t>
      </w:r>
      <w:r>
        <w:lastRenderedPageBreak/>
        <w:t>Территория Образовательного учреждения оборудована прогулочными площадками для каждой возрастной группы (</w:t>
      </w:r>
      <w:r w:rsidR="0090287C">
        <w:t xml:space="preserve">веранды, </w:t>
      </w:r>
      <w:r>
        <w:t>домики, песочницы, качалки, скамейки, горки, игровые установки для лазания, прыжков и др.) На территории Образовательного учреждения имеется спортивный комплекс для проведения физкультурных занятий на улице.</w:t>
      </w:r>
    </w:p>
    <w:p w14:paraId="035A9FA8" w14:textId="0E1F14EF" w:rsidR="008C7D3B" w:rsidRDefault="002138B7" w:rsidP="002138B7">
      <w:pPr>
        <w:jc w:val="both"/>
      </w:pPr>
      <w:r>
        <w:t>Корпус Комендантский 64/1</w:t>
      </w:r>
    </w:p>
    <w:p w14:paraId="25D6A87D" w14:textId="56CEC8D9" w:rsidR="002138B7" w:rsidRDefault="002138B7" w:rsidP="002138B7">
      <w:pPr>
        <w:jc w:val="both"/>
      </w:pPr>
      <w:r>
        <w:t xml:space="preserve">Корпус открыт 16 декабря, расположен </w:t>
      </w:r>
      <w:proofErr w:type="gramStart"/>
      <w:r>
        <w:t>в  3</w:t>
      </w:r>
      <w:proofErr w:type="gramEnd"/>
      <w:r>
        <w:t>-этажном отдельно стоящем здании, с примыкающей к нему территорией. Территория ограждена металлическим забором по всему периметру. Конструкция и параметры ограждения территории: высота - 1,5 м. Состояние хорошее. Освещение – по периметру здания, в соответствии с нормами. Территория Образовательного учреждения оборудована прогулочными площадками для каждой возрастной группы (веранды, домики, песочницы, качалки, скамейки, горки, игровые установки для лазания, прыжков и др.) На территории Образовательного учреждения имеется спортивный комплекс для проведения физкультурных занятий на улице.</w:t>
      </w:r>
    </w:p>
    <w:p w14:paraId="5972D809" w14:textId="77777777" w:rsidR="002138B7" w:rsidRDefault="002138B7" w:rsidP="002138B7">
      <w:pPr>
        <w:jc w:val="both"/>
      </w:pPr>
    </w:p>
    <w:p w14:paraId="46AB9CB0" w14:textId="77777777" w:rsidR="008C7D3B" w:rsidRPr="00670B02" w:rsidRDefault="008C7D3B" w:rsidP="002138B7">
      <w:pPr>
        <w:pStyle w:val="a3"/>
        <w:numPr>
          <w:ilvl w:val="0"/>
          <w:numId w:val="1"/>
        </w:numPr>
        <w:jc w:val="both"/>
        <w:rPr>
          <w:b/>
          <w:bCs/>
        </w:rPr>
      </w:pPr>
      <w:r w:rsidRPr="00670B02">
        <w:rPr>
          <w:b/>
          <w:bCs/>
        </w:rPr>
        <w:t xml:space="preserve">Качество медицинского обеспечения в ГБДОУ. </w:t>
      </w:r>
    </w:p>
    <w:p w14:paraId="66E37489" w14:textId="77777777" w:rsidR="002138B7" w:rsidRDefault="002138B7" w:rsidP="002138B7">
      <w:pPr>
        <w:jc w:val="both"/>
      </w:pPr>
      <w:r>
        <w:t xml:space="preserve">Медицинское обслуживание воспитанников дошкольного образовательного учреждения обеспечивает Детская поликлиника № 30 Приморского района СПБ. Между ДОУ поликлиникой заключен договор на медицинское обслуживание, которое включает в себя ежегодные профилактические осмотры врачом-педиатром с привлечением специалистов и проведение профилактических прививок после осмотра врача-педиатра.   В детском саду имеется медицинский блок, который по составу помещений и их площади соответствует санитарным правилам.    В целях охраны здоровья населения, предупреждения возникновения и распространения заболеваний периодический медицинский осмотр сотрудники Учреждения проходят 1 раз в год.   </w:t>
      </w:r>
    </w:p>
    <w:p w14:paraId="3EFA8F46" w14:textId="29E66C50" w:rsidR="002138B7" w:rsidRDefault="002138B7" w:rsidP="002138B7">
      <w:pPr>
        <w:jc w:val="both"/>
      </w:pPr>
      <w:r>
        <w:t xml:space="preserve">Проводится профилактика гриппа и ОРВИ. Используются все организованные формы занятий физическими упражнениями с широким включением подвижных игр, спортивных упражнений с элементами соревнований.  В ДОУ проводятся следующие оздоровительные мероприятия: закаливающие процедуры (мытьё рук прохладной водой, дыхательная гимнастика); воздушные, солнечные ванны; утренняя гимнастика, физкультурные занятия гимнастика- пробуждение после сна на постелях под музыку и хождение босиком по массажному коврику. </w:t>
      </w:r>
    </w:p>
    <w:p w14:paraId="2D5752AA" w14:textId="0CF7ED5C" w:rsidR="002138B7" w:rsidRDefault="002138B7" w:rsidP="002138B7">
      <w:pPr>
        <w:jc w:val="both"/>
      </w:pPr>
      <w:r>
        <w:t xml:space="preserve">Медицинское обслуживание в ДОУ организовано в соответствии с договором об оказании медицинских услуг и направлено на выполнение СанПиНа 2.4.1.3049-13 «Санитарно-эпидемиологические требования к устройству, содержанию и организации режима работы дошкольных образовательных организаций» и направлено на укрепление здоровья воспитанников и профилактику различных заболеваний. </w:t>
      </w:r>
    </w:p>
    <w:p w14:paraId="4C2F5DB3" w14:textId="1E59A868" w:rsidR="008C7D3B" w:rsidRPr="002138B7" w:rsidRDefault="002138B7" w:rsidP="002138B7">
      <w:pPr>
        <w:jc w:val="both"/>
      </w:pPr>
      <w:r>
        <w:t xml:space="preserve">Вывод: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  Организация образовательного процесса в детском саду осуществляется в соответствии с годовым планированием, с образовательной программой дошкольного образования, учебным планом и календарным учебным графиком. Количество и продолжительность непрерывной образовательной деятельности, устанавливаются в соответствии с санитарно-гигиеническими нормами и требованиями. Использование инновационных педагогических технологий (психолого-педагогической поддержки социализации и индивидуализации, </w:t>
      </w:r>
      <w:proofErr w:type="spellStart"/>
      <w:r>
        <w:t>здоровьесберегающие</w:t>
      </w:r>
      <w:proofErr w:type="spellEnd"/>
      <w:r>
        <w:t>, информационно-коммуникативные и другие) позволило повысить образовательный уровень воспитанников учреждения.</w:t>
      </w:r>
    </w:p>
    <w:p w14:paraId="502A6E00" w14:textId="77777777" w:rsidR="003E53CD" w:rsidRPr="002138B7" w:rsidRDefault="003E53CD" w:rsidP="002138B7">
      <w:pPr>
        <w:jc w:val="both"/>
      </w:pPr>
    </w:p>
    <w:p w14:paraId="06CAC4E7" w14:textId="77777777" w:rsidR="003E53CD" w:rsidRPr="003E53CD" w:rsidRDefault="003E53CD" w:rsidP="002138B7">
      <w:pPr>
        <w:pStyle w:val="a3"/>
        <w:numPr>
          <w:ilvl w:val="0"/>
          <w:numId w:val="1"/>
        </w:numPr>
        <w:jc w:val="both"/>
        <w:rPr>
          <w:lang w:val="en-US"/>
        </w:rPr>
      </w:pPr>
      <w:r w:rsidRPr="00670B02">
        <w:rPr>
          <w:b/>
          <w:bCs/>
        </w:rPr>
        <w:t>Оценка качества организации питания</w:t>
      </w:r>
      <w:r>
        <w:t>.</w:t>
      </w:r>
    </w:p>
    <w:p w14:paraId="2BF08FA9" w14:textId="77777777" w:rsidR="003E53CD" w:rsidRPr="00511A6A" w:rsidRDefault="003E53CD" w:rsidP="002138B7">
      <w:pPr>
        <w:jc w:val="both"/>
      </w:pPr>
      <w:r>
        <w:lastRenderedPageBreak/>
        <w:t xml:space="preserve"> Питание детей в детском саду организовано в соответствии с Федеральным законом от 30.03.1999 № 52-ФЗ «О санитарно-эпидемиологическом благополучии населения», СанПиН, Распоряжением Комитета по образованию СПб от 06.12.04. № 524 «О питании детей в ГДОУ Санкт-Петербурга, реализующих программу дошкольного образования», СП 2.3.6. 1079-01 «Санитарно-эпидемиологические требования к организации общественного питания, изготовлению и </w:t>
      </w:r>
      <w:proofErr w:type="spellStart"/>
      <w:r>
        <w:t>оборотоспособности</w:t>
      </w:r>
      <w:proofErr w:type="spellEnd"/>
      <w:r>
        <w:t xml:space="preserve"> в них пищевых продуктов и продовольственного сырья» и др. На все продукты, поступающие на пищеблок, имеются санитарно-эпидемиологические заключения; осуществляется контроль над технологией приготовления пищи, за реализацией скоропортящихся продуктов, реализацией продуктов по срокам их хранения. Дети получают 4- х разовое питание: завтрак, второй завтрак (сок, кисломолочные напитки), обед, горячий полдник. Выполняется 10-дневное цикличное меню, исключены повторы. В ежедневный рацион включены фрукты и овощи. Таким образом, детям обеспечено полноценное сбалансированное питание. Для информирования родителей о продуктах и блюдах, которые ребенок получает в течение дня в детском саду, на стенде вывешивается меню.</w:t>
      </w:r>
    </w:p>
    <w:p w14:paraId="46C413A5" w14:textId="77777777" w:rsidR="003E53CD" w:rsidRPr="00511A6A" w:rsidRDefault="003E53CD" w:rsidP="002138B7">
      <w:pPr>
        <w:jc w:val="both"/>
      </w:pPr>
    </w:p>
    <w:p w14:paraId="6B328531" w14:textId="77777777" w:rsidR="003E53CD" w:rsidRPr="003E53CD" w:rsidRDefault="003E53CD" w:rsidP="002138B7">
      <w:pPr>
        <w:pStyle w:val="a3"/>
        <w:numPr>
          <w:ilvl w:val="0"/>
          <w:numId w:val="1"/>
        </w:numPr>
        <w:jc w:val="both"/>
      </w:pPr>
      <w:r w:rsidRPr="00670B02">
        <w:rPr>
          <w:b/>
          <w:bCs/>
        </w:rPr>
        <w:t>Внутренняя система оценки качества образования</w:t>
      </w:r>
      <w:r>
        <w:t xml:space="preserve">. </w:t>
      </w:r>
    </w:p>
    <w:p w14:paraId="0C2CAA5B" w14:textId="77777777" w:rsidR="003E53CD" w:rsidRDefault="003E53CD" w:rsidP="002138B7">
      <w:pPr>
        <w:jc w:val="both"/>
      </w:pPr>
      <w:r>
        <w:t xml:space="preserve">Контроль осуществляется заведующим, </w:t>
      </w:r>
      <w:r w:rsidR="0090287C">
        <w:t xml:space="preserve">заместителем заведующего по АХР, </w:t>
      </w:r>
      <w:r>
        <w:t>завхозом, старшим воспитателем, медицинским персоналом в соответствии с разработанным на начало учебного года планом – графиком. В течение года осуществлялся контроль (оперативный, предварительный, тематический, итоговый) в соответствии с годовыми задачами, приоритетным направлением, инновационной деятельностью. Для каждого вида контроля составлялся план, разрабатывались критерии, собиралась и анализировалась разнообразная информация. По результатам контроля составлялась аналитическая справка, вырабатывались рекомендации, определялись пути исправления недостатков. Исполнение рекомендаций проверялось путем перепроверок. По результатам контроля издавались приказы заведующего. План – 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дошкольного учреждения. Наиболее независимым способом оценки результативности работы коллектива является внешняя оценка, которая позволяет в достаточной степени объективно выявить общие тенденции и закономерности деятельности учреждения.</w:t>
      </w:r>
    </w:p>
    <w:p w14:paraId="28901AC9" w14:textId="77777777" w:rsidR="003E53CD" w:rsidRDefault="003E53CD" w:rsidP="002138B7">
      <w:pPr>
        <w:jc w:val="both"/>
      </w:pPr>
      <w:r>
        <w:t>Желаемый результат образовательной деятельности – это высокая степень удовлетворения запросов родительской общественности.</w:t>
      </w:r>
    </w:p>
    <w:p w14:paraId="3B604D90" w14:textId="77777777" w:rsidR="003E53CD" w:rsidRDefault="003E53CD" w:rsidP="002138B7">
      <w:pPr>
        <w:jc w:val="both"/>
      </w:pPr>
    </w:p>
    <w:p w14:paraId="788C5E28" w14:textId="08D8E359" w:rsidR="003E53CD" w:rsidRDefault="003E53CD" w:rsidP="002138B7">
      <w:pPr>
        <w:jc w:val="both"/>
      </w:pPr>
      <w:r>
        <w:t xml:space="preserve">II часть Результаты анализа показателей деятельности дошкольной образовательной организации ГБДОУ детский сад № </w:t>
      </w:r>
      <w:r w:rsidR="0090287C">
        <w:t>30</w:t>
      </w:r>
      <w:r w:rsidR="00EC2244">
        <w:t xml:space="preserve"> </w:t>
      </w:r>
      <w:r>
        <w:t>Приморского района Санкт</w:t>
      </w:r>
      <w:r w:rsidR="00C90BA3">
        <w:t>-</w:t>
      </w:r>
      <w:r>
        <w:t>Петербурга по состоянию на 01.01.20</w:t>
      </w:r>
      <w:r w:rsidR="0090287C">
        <w:t>20</w:t>
      </w:r>
      <w:r>
        <w:t xml:space="preserve"> г.</w:t>
      </w:r>
    </w:p>
    <w:p w14:paraId="3C05245C" w14:textId="77777777" w:rsidR="003E53CD" w:rsidRDefault="003E53CD" w:rsidP="002138B7">
      <w:pPr>
        <w:jc w:val="both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"/>
        <w:gridCol w:w="5158"/>
        <w:gridCol w:w="1913"/>
        <w:gridCol w:w="1475"/>
      </w:tblGrid>
      <w:tr w:rsidR="003E53CD" w:rsidRPr="003E53CD" w14:paraId="0C236743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50B2C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№ п/п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E6DEC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Показатели 201</w:t>
            </w:r>
            <w:r w:rsidR="0090287C">
              <w:rPr>
                <w:lang w:eastAsia="ru-RU"/>
              </w:rPr>
              <w:t>9</w:t>
            </w:r>
            <w:r w:rsidRPr="003E53CD">
              <w:rPr>
                <w:lang w:eastAsia="ru-RU"/>
              </w:rPr>
              <w:t>г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FD160A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Единица измерения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435BB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Количество</w:t>
            </w:r>
          </w:p>
        </w:tc>
      </w:tr>
      <w:tr w:rsidR="003E53CD" w:rsidRPr="003E53CD" w14:paraId="13F4ABDE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3D23A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8D548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b/>
                <w:bCs/>
                <w:lang w:eastAsia="ru-RU"/>
              </w:rPr>
              <w:t>Образовательная деятельность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F05B8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F3B1B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 </w:t>
            </w:r>
          </w:p>
        </w:tc>
      </w:tr>
      <w:tr w:rsidR="003E53CD" w:rsidRPr="003E53CD" w14:paraId="09B43DED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C7231F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F30A0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D369DC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90D7D2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282</w:t>
            </w:r>
          </w:p>
        </w:tc>
      </w:tr>
      <w:tr w:rsidR="003E53CD" w:rsidRPr="003E53CD" w14:paraId="360ECE03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B86E2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6618A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режиме полного дня (8-12 часов)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CCE1C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FEC66B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282</w:t>
            </w:r>
          </w:p>
        </w:tc>
      </w:tr>
      <w:tr w:rsidR="003E53CD" w:rsidRPr="003E53CD" w14:paraId="1BF4B6A1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022C7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6FE5B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CC37E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8A83F2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61CF9057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0EFE8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484CAD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семейной дошкольной группе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B2607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2A8F7E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2776BC0B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E142F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lastRenderedPageBreak/>
              <w:t>1.1.4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D2735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9EBAD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7206AB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7A73DDE9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18B77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42C59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Общая численность воспитанников до 3 лет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A313A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352FB5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52</w:t>
            </w:r>
          </w:p>
        </w:tc>
      </w:tr>
      <w:tr w:rsidR="003E53CD" w:rsidRPr="003E53CD" w14:paraId="6DCABB36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15257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4AF66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DBEC1D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FE09CD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230</w:t>
            </w:r>
          </w:p>
        </w:tc>
      </w:tr>
      <w:tr w:rsidR="003E53CD" w:rsidRPr="003E53CD" w14:paraId="162A1819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7CFA3C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1.4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988DC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8353F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3A35AE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19058F75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EB404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1.4.1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0E1C1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режиме полного дня (8-12) часов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597E7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54A333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4299A65F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5D2A4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1.4.2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2B0D0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режиме продленного дня (12-14 часов)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9EAFD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CC81BA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7174FB48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90504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1.4.3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64450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 режиме круглосуточного пребывания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B8EED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AF8B05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7911559D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D8E96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1.5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7ECBC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5CE72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1C12FD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7537B121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0E62D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1.5.1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F2C73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По коррекции недостатков в физическом и /или психическом развитии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D1858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FBC816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79889045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93479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1.5.2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2DFE1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788B0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7B2007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375F75DD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139E3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1.5.3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A9038A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По присмотру и уходу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F9860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975332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3E53CD" w:rsidRPr="003E53CD" w14:paraId="54FB6258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396AD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1.6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C38B0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B845E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день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5DC28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</w:p>
        </w:tc>
      </w:tr>
      <w:tr w:rsidR="003E53CD" w:rsidRPr="003E53CD" w14:paraId="297BEA80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F8AC8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1.7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FE7ED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55F8B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337E2A" w14:textId="7777777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</w:tr>
      <w:tr w:rsidR="003E53CD" w:rsidRPr="003E53CD" w14:paraId="2686DFE6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DFF0C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1.7.1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25496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7CD97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AF9227" w14:textId="0B395939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  <w:r w:rsidR="00EC2244">
              <w:rPr>
                <w:lang w:eastAsia="ru-RU"/>
              </w:rPr>
              <w:t>/55%</w:t>
            </w:r>
          </w:p>
        </w:tc>
      </w:tr>
      <w:tr w:rsidR="003E53CD" w:rsidRPr="003E53CD" w14:paraId="4A1E59C7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484C9A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1.7.2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AF85D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AD5C8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C4347C" w14:textId="660415EA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EC2244">
              <w:rPr>
                <w:lang w:eastAsia="ru-RU"/>
              </w:rPr>
              <w:t>/52%</w:t>
            </w:r>
          </w:p>
        </w:tc>
      </w:tr>
      <w:tr w:rsidR="003E53CD" w:rsidRPr="003E53CD" w14:paraId="3E57708D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67143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1.7.3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80460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работников, имеющих среднее профессиональное  образование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0C04B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1CB4F8" w14:textId="5397227D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EC2244">
              <w:rPr>
                <w:lang w:eastAsia="ru-RU"/>
              </w:rPr>
              <w:t>/45%</w:t>
            </w:r>
          </w:p>
        </w:tc>
      </w:tr>
      <w:tr w:rsidR="003E53CD" w:rsidRPr="003E53CD" w14:paraId="1DFCBF82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859EA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1.7.4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232BF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работников, имеющих среднее профессиональное  образование педагогической направленности (профиля)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5A029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221142" w14:textId="3A3AC5D3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  <w:r w:rsidR="00EC2244">
              <w:rPr>
                <w:lang w:eastAsia="ru-RU"/>
              </w:rPr>
              <w:t>/45%</w:t>
            </w:r>
          </w:p>
        </w:tc>
      </w:tr>
      <w:tr w:rsidR="003E53CD" w:rsidRPr="003E53CD" w14:paraId="111DC493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4BB05A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1.8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B9232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87047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C3D70C" w14:textId="33542C93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  <w:r w:rsidR="00EC2244">
              <w:rPr>
                <w:lang w:eastAsia="ru-RU"/>
              </w:rPr>
              <w:t>/48%</w:t>
            </w:r>
          </w:p>
        </w:tc>
      </w:tr>
      <w:tr w:rsidR="003E53CD" w:rsidRPr="003E53CD" w14:paraId="0D6D0803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0AED6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1.8.1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4181F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Высшая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24F2B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8069F0" w14:textId="23C95A17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EC2244">
              <w:rPr>
                <w:lang w:eastAsia="ru-RU"/>
              </w:rPr>
              <w:t>/25%</w:t>
            </w:r>
          </w:p>
        </w:tc>
      </w:tr>
      <w:tr w:rsidR="003E53CD" w:rsidRPr="003E53CD" w14:paraId="2F89971B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D91D2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1.8.2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41292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Первая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D3B26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6FE3FA" w14:textId="0EEAD92E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7</w:t>
            </w:r>
            <w:r w:rsidR="00EC2244">
              <w:rPr>
                <w:lang w:eastAsia="ru-RU"/>
              </w:rPr>
              <w:t>/22%</w:t>
            </w:r>
          </w:p>
        </w:tc>
      </w:tr>
      <w:tr w:rsidR="003E53CD" w:rsidRPr="003E53CD" w14:paraId="698EA414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76C3D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lastRenderedPageBreak/>
              <w:t>1.9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450C6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FA268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A4279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</w:p>
        </w:tc>
      </w:tr>
      <w:tr w:rsidR="003E53CD" w:rsidRPr="003E53CD" w14:paraId="4D237153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398FF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1.9.1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541A5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До 5 лет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837D3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68236B" w14:textId="4030EF58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EC2244">
              <w:rPr>
                <w:lang w:eastAsia="ru-RU"/>
              </w:rPr>
              <w:t>/42%</w:t>
            </w:r>
          </w:p>
        </w:tc>
      </w:tr>
      <w:tr w:rsidR="003E53CD" w:rsidRPr="003E53CD" w14:paraId="2C980BED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BF527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1.9.2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CCA7B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Свыше 30 лет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4A8EDC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579266" w14:textId="6E32821D" w:rsidR="003E53CD" w:rsidRPr="003E53CD" w:rsidRDefault="00C90BA3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="00EC2244">
              <w:rPr>
                <w:lang w:eastAsia="ru-RU"/>
              </w:rPr>
              <w:t>/10%</w:t>
            </w:r>
          </w:p>
        </w:tc>
      </w:tr>
      <w:tr w:rsidR="003E53CD" w:rsidRPr="003E53CD" w14:paraId="2018B22D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0E57C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1.10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49DDC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CE2ADB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4EEE4B" w14:textId="34726BBA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EC2244">
              <w:rPr>
                <w:lang w:eastAsia="ru-RU"/>
              </w:rPr>
              <w:t>/25%</w:t>
            </w:r>
          </w:p>
        </w:tc>
      </w:tr>
      <w:tr w:rsidR="003E53CD" w:rsidRPr="003E53CD" w14:paraId="14621910" w14:textId="77777777" w:rsidTr="0090287C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7836A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D5510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92416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E3C750" w14:textId="7D349AD4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="00EC2244">
              <w:rPr>
                <w:lang w:eastAsia="ru-RU"/>
              </w:rPr>
              <w:t>/10%</w:t>
            </w:r>
          </w:p>
        </w:tc>
      </w:tr>
      <w:tr w:rsidR="003E53CD" w:rsidRPr="003E53CD" w14:paraId="1FFA24E7" w14:textId="77777777" w:rsidTr="00EC224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683BDA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CCE72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и административно--хозяйственных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CC653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52A7C0" w14:textId="6B4F2CD7" w:rsidR="003E53CD" w:rsidRPr="003E53CD" w:rsidRDefault="00EC2244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37/100%</w:t>
            </w:r>
          </w:p>
        </w:tc>
      </w:tr>
      <w:tr w:rsidR="003E53CD" w:rsidRPr="003E53CD" w14:paraId="0F8E70DC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66759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B9896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DA1290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человек/%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06CA5F" w14:textId="58026D2E" w:rsidR="003E53CD" w:rsidRPr="003E53CD" w:rsidRDefault="00EC2244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32/86%</w:t>
            </w:r>
          </w:p>
        </w:tc>
      </w:tr>
      <w:tr w:rsidR="003E53CD" w:rsidRPr="003E53CD" w14:paraId="43DD55AE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8C734C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1.14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30207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5A911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человек/человек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7CA547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31/282</w:t>
            </w:r>
          </w:p>
        </w:tc>
      </w:tr>
      <w:tr w:rsidR="003E53CD" w:rsidRPr="003E53CD" w14:paraId="75B15122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2CD99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A4467A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30A13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A6A91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 </w:t>
            </w:r>
          </w:p>
        </w:tc>
      </w:tr>
      <w:tr w:rsidR="003E53CD" w:rsidRPr="003E53CD" w14:paraId="62DEAA3C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8282A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DA4F4D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Музыкального руководителя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211DA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7A8F77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</w:t>
            </w:r>
            <w:r w:rsidR="003E53CD" w:rsidRPr="003E53CD">
              <w:rPr>
                <w:lang w:eastAsia="ru-RU"/>
              </w:rPr>
              <w:t>а</w:t>
            </w:r>
          </w:p>
        </w:tc>
      </w:tr>
      <w:tr w:rsidR="003E53CD" w:rsidRPr="003E53CD" w14:paraId="7243B478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35B01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B22D1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Инструктора по физической культуре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789C0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07909D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Д</w:t>
            </w:r>
            <w:r w:rsidR="0090287C">
              <w:rPr>
                <w:lang w:eastAsia="ru-RU"/>
              </w:rPr>
              <w:t>а</w:t>
            </w:r>
          </w:p>
        </w:tc>
      </w:tr>
      <w:tr w:rsidR="003E53CD" w:rsidRPr="003E53CD" w14:paraId="0DF0604C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6F4CD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E3A7A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Учителя-логопеда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A3797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770B11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</w:t>
            </w:r>
            <w:r w:rsidR="003E53CD" w:rsidRPr="003E53CD">
              <w:rPr>
                <w:lang w:eastAsia="ru-RU"/>
              </w:rPr>
              <w:t>ет</w:t>
            </w:r>
          </w:p>
        </w:tc>
      </w:tr>
      <w:tr w:rsidR="003E53CD" w:rsidRPr="003E53CD" w14:paraId="2AA5F29B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AB0445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1.15.4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CFC1E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Логопеда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4E97E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2662B8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</w:t>
            </w:r>
            <w:r w:rsidR="003E53CD" w:rsidRPr="003E53CD">
              <w:rPr>
                <w:lang w:eastAsia="ru-RU"/>
              </w:rPr>
              <w:t>ет</w:t>
            </w:r>
          </w:p>
        </w:tc>
      </w:tr>
      <w:tr w:rsidR="003E53CD" w:rsidRPr="003E53CD" w14:paraId="74DC9E16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58DBE8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1.15.5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F9249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Учителя-дефектолога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FD1EAE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8EB5AD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</w:t>
            </w:r>
            <w:r w:rsidR="003E53CD" w:rsidRPr="003E53CD">
              <w:rPr>
                <w:lang w:eastAsia="ru-RU"/>
              </w:rPr>
              <w:t>ет</w:t>
            </w:r>
          </w:p>
        </w:tc>
      </w:tr>
      <w:tr w:rsidR="003E53CD" w:rsidRPr="003E53CD" w14:paraId="7D87482B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A9B5F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1.15.6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B5B37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Педагога-психолога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B1EE8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18DA9B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</w:tr>
      <w:tr w:rsidR="003E53CD" w:rsidRPr="003E53CD" w14:paraId="65052CEF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E88DFC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9BD9D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b/>
                <w:bCs/>
                <w:lang w:eastAsia="ru-RU"/>
              </w:rPr>
              <w:t>Инфраструктура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009FA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FAFE9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 </w:t>
            </w:r>
          </w:p>
        </w:tc>
      </w:tr>
      <w:tr w:rsidR="003E53CD" w:rsidRPr="003E53CD" w14:paraId="1472AE4C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99BD5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2.1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02923F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B13F39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proofErr w:type="spellStart"/>
            <w:r w:rsidRPr="003E53CD">
              <w:rPr>
                <w:lang w:eastAsia="ru-RU"/>
              </w:rPr>
              <w:t>кв.м</w:t>
            </w:r>
            <w:proofErr w:type="spellEnd"/>
            <w:r w:rsidRPr="003E53CD">
              <w:rPr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D33A5B" w14:textId="77777777" w:rsidR="003E53CD" w:rsidRPr="003E53CD" w:rsidRDefault="00F44F05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2,12</w:t>
            </w:r>
            <w:r w:rsidR="003E53CD" w:rsidRPr="003E53CD">
              <w:rPr>
                <w:lang w:eastAsia="ru-RU"/>
              </w:rPr>
              <w:t>кв.м.</w:t>
            </w:r>
          </w:p>
        </w:tc>
      </w:tr>
      <w:tr w:rsidR="003E53CD" w:rsidRPr="003E53CD" w14:paraId="7F505878" w14:textId="77777777" w:rsidTr="00EC224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95493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2.2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259D6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13CED6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proofErr w:type="spellStart"/>
            <w:r w:rsidRPr="003E53CD">
              <w:rPr>
                <w:lang w:eastAsia="ru-RU"/>
              </w:rPr>
              <w:t>кв.м</w:t>
            </w:r>
            <w:proofErr w:type="spellEnd"/>
            <w:r w:rsidRPr="003E53CD">
              <w:rPr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F2A27D" w14:textId="0E7064D4" w:rsidR="003E53CD" w:rsidRPr="003E53CD" w:rsidRDefault="00EC2244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  <w:r w:rsidR="003E53CD" w:rsidRPr="003E53CD">
              <w:rPr>
                <w:lang w:eastAsia="ru-RU"/>
              </w:rPr>
              <w:t>кв.м.</w:t>
            </w:r>
          </w:p>
        </w:tc>
      </w:tr>
      <w:tr w:rsidR="003E53CD" w:rsidRPr="003E53CD" w14:paraId="3734DFEB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5EE33D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2.3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40678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Наличие физкультурного зала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CFE9F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4EF5B4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</w:t>
            </w:r>
          </w:p>
        </w:tc>
      </w:tr>
      <w:tr w:rsidR="003E53CD" w:rsidRPr="003E53CD" w14:paraId="289DD8B3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7F190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2.4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EF250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Наличие музыкального зала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6BC24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08F4A3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</w:t>
            </w:r>
          </w:p>
        </w:tc>
      </w:tr>
      <w:tr w:rsidR="003E53CD" w:rsidRPr="003E53CD" w14:paraId="77D5B0C1" w14:textId="77777777" w:rsidTr="00511A6A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8F0971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lastRenderedPageBreak/>
              <w:t>2.5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6A19A7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670132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да/нет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A5B9CD" w14:textId="77777777" w:rsidR="003E53CD" w:rsidRPr="003E53CD" w:rsidRDefault="003E53CD" w:rsidP="002138B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3E53CD">
              <w:rPr>
                <w:lang w:eastAsia="ru-RU"/>
              </w:rPr>
              <w:t>да</w:t>
            </w:r>
          </w:p>
        </w:tc>
      </w:tr>
    </w:tbl>
    <w:p w14:paraId="5BEAE0A9" w14:textId="07D60532" w:rsidR="003E53CD" w:rsidRDefault="003E53CD" w:rsidP="002138B7">
      <w:pPr>
        <w:jc w:val="both"/>
      </w:pPr>
    </w:p>
    <w:p w14:paraId="1C864AB4" w14:textId="77777777" w:rsidR="00670B02" w:rsidRDefault="00670B02" w:rsidP="00670B02">
      <w:pPr>
        <w:jc w:val="both"/>
      </w:pPr>
      <w:r>
        <w:t xml:space="preserve">Вывод: Результаты анализа деятельности ДОУ Результаты самообследования деятельности ДОУ позволяют сделать вывод о том, что в ДОУ созданы условия для реализации образовательных программ дошкольного образования в условиях реализации ФГОС ДО. Для совершенствования педагогического процесса необходимо: дальнейшее </w:t>
      </w:r>
    </w:p>
    <w:p w14:paraId="3891F142" w14:textId="6FDF62AD" w:rsidR="00670B02" w:rsidRPr="003E53CD" w:rsidRDefault="00670B02" w:rsidP="00670B02">
      <w:pPr>
        <w:jc w:val="both"/>
      </w:pPr>
      <w:r>
        <w:t>проектирование образовательного пространства ДОУ, непрерывное повышение уровня профессиональной компетентности педагогов.</w:t>
      </w:r>
    </w:p>
    <w:sectPr w:rsidR="00670B02" w:rsidRPr="003E5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60B15"/>
    <w:multiLevelType w:val="hybridMultilevel"/>
    <w:tmpl w:val="CC4C0C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5201C05"/>
    <w:multiLevelType w:val="hybridMultilevel"/>
    <w:tmpl w:val="FB742A1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2F0171A7"/>
    <w:multiLevelType w:val="hybridMultilevel"/>
    <w:tmpl w:val="46BE42EA"/>
    <w:lvl w:ilvl="0" w:tplc="27648B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C9E007C"/>
    <w:multiLevelType w:val="hybridMultilevel"/>
    <w:tmpl w:val="E74E1AC8"/>
    <w:lvl w:ilvl="0" w:tplc="2522D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DA877A3"/>
    <w:multiLevelType w:val="multilevel"/>
    <w:tmpl w:val="4B86C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2734F20"/>
    <w:multiLevelType w:val="hybridMultilevel"/>
    <w:tmpl w:val="64A239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E6"/>
    <w:rsid w:val="0001685E"/>
    <w:rsid w:val="00071B4E"/>
    <w:rsid w:val="000763B9"/>
    <w:rsid w:val="000A76AD"/>
    <w:rsid w:val="000C2DC2"/>
    <w:rsid w:val="000C6652"/>
    <w:rsid w:val="000C6676"/>
    <w:rsid w:val="00101B92"/>
    <w:rsid w:val="00134965"/>
    <w:rsid w:val="002073F6"/>
    <w:rsid w:val="002138B7"/>
    <w:rsid w:val="00264C04"/>
    <w:rsid w:val="00291DAE"/>
    <w:rsid w:val="00296A81"/>
    <w:rsid w:val="00297E27"/>
    <w:rsid w:val="002D2C60"/>
    <w:rsid w:val="003105B3"/>
    <w:rsid w:val="00325E9E"/>
    <w:rsid w:val="00334756"/>
    <w:rsid w:val="003459E6"/>
    <w:rsid w:val="003E53CD"/>
    <w:rsid w:val="00411DA1"/>
    <w:rsid w:val="00484D44"/>
    <w:rsid w:val="004A4AE0"/>
    <w:rsid w:val="00511A6A"/>
    <w:rsid w:val="0052541A"/>
    <w:rsid w:val="00545A3E"/>
    <w:rsid w:val="00577A1E"/>
    <w:rsid w:val="005827A9"/>
    <w:rsid w:val="005B4B76"/>
    <w:rsid w:val="00613834"/>
    <w:rsid w:val="006155CD"/>
    <w:rsid w:val="00633C04"/>
    <w:rsid w:val="00670B02"/>
    <w:rsid w:val="00687762"/>
    <w:rsid w:val="006F16CA"/>
    <w:rsid w:val="00707243"/>
    <w:rsid w:val="00772718"/>
    <w:rsid w:val="00817472"/>
    <w:rsid w:val="00864F10"/>
    <w:rsid w:val="00866915"/>
    <w:rsid w:val="008C7D3B"/>
    <w:rsid w:val="0090287C"/>
    <w:rsid w:val="00942363"/>
    <w:rsid w:val="00950879"/>
    <w:rsid w:val="00961436"/>
    <w:rsid w:val="0096403E"/>
    <w:rsid w:val="009B3CA1"/>
    <w:rsid w:val="00A05423"/>
    <w:rsid w:val="00A66BA7"/>
    <w:rsid w:val="00A76BBB"/>
    <w:rsid w:val="00AA2863"/>
    <w:rsid w:val="00AF0858"/>
    <w:rsid w:val="00B03D07"/>
    <w:rsid w:val="00B66F1C"/>
    <w:rsid w:val="00B77853"/>
    <w:rsid w:val="00B918AE"/>
    <w:rsid w:val="00BA1163"/>
    <w:rsid w:val="00C033A8"/>
    <w:rsid w:val="00C82205"/>
    <w:rsid w:val="00C90BA3"/>
    <w:rsid w:val="00C9202B"/>
    <w:rsid w:val="00CA0014"/>
    <w:rsid w:val="00D06E4D"/>
    <w:rsid w:val="00D150F8"/>
    <w:rsid w:val="00D43634"/>
    <w:rsid w:val="00DC7ABB"/>
    <w:rsid w:val="00E2125D"/>
    <w:rsid w:val="00E336F4"/>
    <w:rsid w:val="00E706CC"/>
    <w:rsid w:val="00EC1E10"/>
    <w:rsid w:val="00EC2244"/>
    <w:rsid w:val="00F375DF"/>
    <w:rsid w:val="00F44F05"/>
    <w:rsid w:val="00F75CA1"/>
    <w:rsid w:val="00FC2A6B"/>
    <w:rsid w:val="00FF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93300"/>
  <w15:docId w15:val="{483A6BDC-CD19-492C-8C51-A7B4A0C6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8B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6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667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A2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17472"/>
    <w:rPr>
      <w:b/>
      <w:bCs/>
    </w:rPr>
  </w:style>
  <w:style w:type="character" w:styleId="a7">
    <w:name w:val="Emphasis"/>
    <w:basedOn w:val="a0"/>
    <w:uiPriority w:val="20"/>
    <w:qFormat/>
    <w:rsid w:val="0033475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11DA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1DA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bdou30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bdou30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5576</Words>
  <Characters>31789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User</cp:lastModifiedBy>
  <cp:revision>3</cp:revision>
  <cp:lastPrinted>2020-05-29T13:53:00Z</cp:lastPrinted>
  <dcterms:created xsi:type="dcterms:W3CDTF">2020-05-29T13:59:00Z</dcterms:created>
  <dcterms:modified xsi:type="dcterms:W3CDTF">2020-06-01T13:58:00Z</dcterms:modified>
</cp:coreProperties>
</file>